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C4FF" w14:textId="69F426A7" w:rsidR="001F2917" w:rsidRDefault="0018351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</w:p>
    <w:p w14:paraId="0DD74335" w14:textId="72E7F224" w:rsidR="001F2917" w:rsidRDefault="00463C37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>Personnel Action Report</w:t>
      </w:r>
      <w:r w:rsidR="006F5C05">
        <w:rPr>
          <w:rFonts w:ascii="Cambria" w:eastAsia="Cambria" w:hAnsi="Cambria" w:cs="Cambria"/>
          <w:b/>
          <w:sz w:val="26"/>
          <w:szCs w:val="26"/>
        </w:rPr>
        <w:t xml:space="preserve"> </w:t>
      </w:r>
      <w:r w:rsidR="00651596">
        <w:rPr>
          <w:rFonts w:ascii="Cambria" w:eastAsia="Cambria" w:hAnsi="Cambria" w:cs="Cambria"/>
          <w:b/>
          <w:sz w:val="26"/>
          <w:szCs w:val="26"/>
        </w:rPr>
        <w:t>September</w:t>
      </w:r>
      <w:r w:rsidR="007A1FED">
        <w:rPr>
          <w:rFonts w:ascii="Cambria" w:eastAsia="Cambria" w:hAnsi="Cambria" w:cs="Cambria"/>
          <w:b/>
          <w:sz w:val="26"/>
          <w:szCs w:val="26"/>
        </w:rPr>
        <w:t xml:space="preserve"> </w:t>
      </w:r>
      <w:r w:rsidR="007E4032">
        <w:rPr>
          <w:rFonts w:ascii="Cambria" w:eastAsia="Cambria" w:hAnsi="Cambria" w:cs="Cambria"/>
          <w:b/>
          <w:sz w:val="26"/>
          <w:szCs w:val="26"/>
        </w:rPr>
        <w:t>24</w:t>
      </w:r>
      <w:r>
        <w:rPr>
          <w:rFonts w:ascii="Cambria" w:eastAsia="Cambria" w:hAnsi="Cambria" w:cs="Cambria"/>
          <w:b/>
          <w:sz w:val="26"/>
          <w:szCs w:val="26"/>
        </w:rPr>
        <w:t xml:space="preserve">, 2019 </w:t>
      </w:r>
      <w:r w:rsidR="00CC34FC">
        <w:rPr>
          <w:rFonts w:ascii="Cambria" w:eastAsia="Cambria" w:hAnsi="Cambria" w:cs="Cambria"/>
          <w:b/>
          <w:sz w:val="26"/>
          <w:szCs w:val="26"/>
        </w:rPr>
        <w:t>REVISED</w:t>
      </w:r>
    </w:p>
    <w:p w14:paraId="3942D668" w14:textId="38D0F74D" w:rsidR="00B7153F" w:rsidRDefault="00B7153F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14:paraId="3B32D0BE" w14:textId="1DEBE53F" w:rsidR="00BE186B" w:rsidRDefault="00BE186B" w:rsidP="00BE186B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Resignation – Certified</w:t>
      </w:r>
    </w:p>
    <w:tbl>
      <w:tblPr>
        <w:tblStyle w:val="ab"/>
        <w:tblW w:w="925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375"/>
        <w:gridCol w:w="1575"/>
        <w:gridCol w:w="1695"/>
      </w:tblGrid>
      <w:tr w:rsidR="00BE186B" w14:paraId="0D42ABF7" w14:textId="77777777" w:rsidTr="00CC2C41">
        <w:trPr>
          <w:trHeight w:val="140"/>
        </w:trPr>
        <w:tc>
          <w:tcPr>
            <w:tcW w:w="2610" w:type="dxa"/>
          </w:tcPr>
          <w:p w14:paraId="277ECD82" w14:textId="77777777" w:rsidR="00BE186B" w:rsidRPr="003A2294" w:rsidRDefault="00BE186B" w:rsidP="00CC2C4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375" w:type="dxa"/>
          </w:tcPr>
          <w:p w14:paraId="469ECED1" w14:textId="77777777" w:rsidR="00BE186B" w:rsidRPr="003A2294" w:rsidRDefault="00BE186B" w:rsidP="00CC2C4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575" w:type="dxa"/>
          </w:tcPr>
          <w:p w14:paraId="5570F28E" w14:textId="77777777" w:rsidR="00BE186B" w:rsidRPr="003A2294" w:rsidRDefault="00BE186B" w:rsidP="00CC2C4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695" w:type="dxa"/>
          </w:tcPr>
          <w:p w14:paraId="69160820" w14:textId="77777777" w:rsidR="00BE186B" w:rsidRPr="003A2294" w:rsidRDefault="00BE186B" w:rsidP="00CC2C4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BE186B" w14:paraId="7C52AF18" w14:textId="77777777" w:rsidTr="00CC2C41">
        <w:trPr>
          <w:trHeight w:val="140"/>
        </w:trPr>
        <w:tc>
          <w:tcPr>
            <w:tcW w:w="2610" w:type="dxa"/>
          </w:tcPr>
          <w:p w14:paraId="51CBCB44" w14:textId="2D80F0CC" w:rsidR="00BE186B" w:rsidRPr="001276A8" w:rsidRDefault="00BE186B" w:rsidP="00CC2C4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Laura Smith</w:t>
            </w:r>
          </w:p>
        </w:tc>
        <w:tc>
          <w:tcPr>
            <w:tcW w:w="3375" w:type="dxa"/>
          </w:tcPr>
          <w:p w14:paraId="1241D3CF" w14:textId="23349431" w:rsidR="00BE186B" w:rsidRPr="001276A8" w:rsidRDefault="00BE186B" w:rsidP="00CC2C4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Assistant Principal</w:t>
            </w:r>
          </w:p>
        </w:tc>
        <w:tc>
          <w:tcPr>
            <w:tcW w:w="1575" w:type="dxa"/>
          </w:tcPr>
          <w:p w14:paraId="02677974" w14:textId="1191D46F" w:rsidR="00BE186B" w:rsidRPr="001276A8" w:rsidRDefault="00BE186B" w:rsidP="00CC2C4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Julian</w:t>
            </w:r>
          </w:p>
        </w:tc>
        <w:tc>
          <w:tcPr>
            <w:tcW w:w="1695" w:type="dxa"/>
          </w:tcPr>
          <w:p w14:paraId="56AB1508" w14:textId="2E691AE6" w:rsidR="00BE186B" w:rsidRPr="001276A8" w:rsidRDefault="00BE186B" w:rsidP="00CC2C4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12/16/2019</w:t>
            </w:r>
          </w:p>
        </w:tc>
      </w:tr>
    </w:tbl>
    <w:p w14:paraId="1237B508" w14:textId="77777777" w:rsidR="001F2917" w:rsidRDefault="001F2917" w:rsidP="0007548F">
      <w:pPr>
        <w:rPr>
          <w:rFonts w:ascii="Cambria" w:eastAsia="Cambria" w:hAnsi="Cambria" w:cs="Cambria"/>
          <w:sz w:val="24"/>
          <w:szCs w:val="24"/>
        </w:rPr>
      </w:pPr>
    </w:p>
    <w:p w14:paraId="7E289C37" w14:textId="72E8D8D9" w:rsidR="001F2917" w:rsidRDefault="00463C37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Resignation – </w:t>
      </w:r>
      <w:r w:rsidR="00BE5D07">
        <w:rPr>
          <w:rFonts w:ascii="Cambria" w:eastAsia="Cambria" w:hAnsi="Cambria" w:cs="Cambria"/>
          <w:b/>
          <w:sz w:val="24"/>
          <w:szCs w:val="24"/>
        </w:rPr>
        <w:t>Non-Certified</w:t>
      </w:r>
    </w:p>
    <w:tbl>
      <w:tblPr>
        <w:tblStyle w:val="ab"/>
        <w:tblW w:w="925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375"/>
        <w:gridCol w:w="1575"/>
        <w:gridCol w:w="1695"/>
      </w:tblGrid>
      <w:tr w:rsidR="001F2917" w14:paraId="7894ABC3" w14:textId="77777777" w:rsidTr="001276A8">
        <w:trPr>
          <w:trHeight w:val="140"/>
        </w:trPr>
        <w:tc>
          <w:tcPr>
            <w:tcW w:w="2610" w:type="dxa"/>
          </w:tcPr>
          <w:p w14:paraId="76FDDF8A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375" w:type="dxa"/>
          </w:tcPr>
          <w:p w14:paraId="0475B130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575" w:type="dxa"/>
          </w:tcPr>
          <w:p w14:paraId="321B4240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695" w:type="dxa"/>
          </w:tcPr>
          <w:p w14:paraId="5AC9537C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1F2917" w14:paraId="29CAC723" w14:textId="77777777" w:rsidTr="001276A8">
        <w:trPr>
          <w:trHeight w:val="140"/>
        </w:trPr>
        <w:tc>
          <w:tcPr>
            <w:tcW w:w="2610" w:type="dxa"/>
          </w:tcPr>
          <w:p w14:paraId="7A8E515F" w14:textId="5BBF994C" w:rsidR="001F2917" w:rsidRPr="001276A8" w:rsidRDefault="00BE5D07" w:rsidP="001276A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Corinne McKenna</w:t>
            </w:r>
          </w:p>
        </w:tc>
        <w:tc>
          <w:tcPr>
            <w:tcW w:w="3375" w:type="dxa"/>
          </w:tcPr>
          <w:p w14:paraId="40D49B54" w14:textId="43E26D90" w:rsidR="001F2917" w:rsidRPr="001276A8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3757BC0F" w14:textId="1A7DD806" w:rsidR="001F2917" w:rsidRPr="001276A8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Hatch</w:t>
            </w:r>
          </w:p>
        </w:tc>
        <w:tc>
          <w:tcPr>
            <w:tcW w:w="1695" w:type="dxa"/>
          </w:tcPr>
          <w:p w14:paraId="3BD65D6C" w14:textId="5A09F6CC" w:rsidR="001F2917" w:rsidRPr="001276A8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9/6/2019</w:t>
            </w:r>
          </w:p>
        </w:tc>
      </w:tr>
      <w:tr w:rsidR="00CC34FC" w14:paraId="6E0CD817" w14:textId="77777777" w:rsidTr="001276A8">
        <w:trPr>
          <w:trHeight w:val="140"/>
        </w:trPr>
        <w:tc>
          <w:tcPr>
            <w:tcW w:w="2610" w:type="dxa"/>
          </w:tcPr>
          <w:p w14:paraId="157ED043" w14:textId="2F4B0B69" w:rsidR="00CC34FC" w:rsidRDefault="00CC34FC" w:rsidP="001276A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Kathleen Kalble</w:t>
            </w:r>
          </w:p>
        </w:tc>
        <w:tc>
          <w:tcPr>
            <w:tcW w:w="3375" w:type="dxa"/>
          </w:tcPr>
          <w:p w14:paraId="3D085383" w14:textId="488B56E6" w:rsidR="00CC34FC" w:rsidRDefault="00CC34F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037892C6" w14:textId="0ED1D990" w:rsidR="00CC34FC" w:rsidRDefault="00CC34F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Whittier</w:t>
            </w:r>
          </w:p>
        </w:tc>
        <w:tc>
          <w:tcPr>
            <w:tcW w:w="1695" w:type="dxa"/>
          </w:tcPr>
          <w:p w14:paraId="43A362A9" w14:textId="33ED88DB" w:rsidR="00CC34FC" w:rsidRDefault="00CC34F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9/23/2019</w:t>
            </w:r>
          </w:p>
        </w:tc>
      </w:tr>
    </w:tbl>
    <w:p w14:paraId="6227410C" w14:textId="77777777" w:rsidR="001F2917" w:rsidRDefault="001F2917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14:paraId="69F32AA7" w14:textId="79C83684" w:rsidR="001F2917" w:rsidRDefault="00463C37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Hire – </w:t>
      </w:r>
      <w:r w:rsidR="001276A8">
        <w:rPr>
          <w:rFonts w:ascii="Cambria" w:eastAsia="Cambria" w:hAnsi="Cambria" w:cs="Cambria"/>
          <w:b/>
          <w:sz w:val="24"/>
          <w:szCs w:val="24"/>
        </w:rPr>
        <w:t>Non-Certified</w:t>
      </w:r>
    </w:p>
    <w:tbl>
      <w:tblPr>
        <w:tblStyle w:val="af"/>
        <w:tblW w:w="92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420"/>
        <w:gridCol w:w="1530"/>
        <w:gridCol w:w="1710"/>
      </w:tblGrid>
      <w:tr w:rsidR="001F2917" w14:paraId="37BEB209" w14:textId="77777777" w:rsidTr="001276A8">
        <w:trPr>
          <w:trHeight w:val="140"/>
        </w:trPr>
        <w:tc>
          <w:tcPr>
            <w:tcW w:w="2610" w:type="dxa"/>
          </w:tcPr>
          <w:p w14:paraId="30B83DEF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14:paraId="272CB791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530" w:type="dxa"/>
          </w:tcPr>
          <w:p w14:paraId="798B02EC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710" w:type="dxa"/>
          </w:tcPr>
          <w:p w14:paraId="64FC225A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1F2917" w:rsidRPr="001276A8" w14:paraId="70A539F6" w14:textId="77777777" w:rsidTr="001276A8">
        <w:trPr>
          <w:trHeight w:val="140"/>
        </w:trPr>
        <w:tc>
          <w:tcPr>
            <w:tcW w:w="2610" w:type="dxa"/>
          </w:tcPr>
          <w:p w14:paraId="29C0C6DB" w14:textId="5747DCCE" w:rsidR="001F2917" w:rsidRPr="001276A8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Julie Landfair</w:t>
            </w:r>
          </w:p>
        </w:tc>
        <w:tc>
          <w:tcPr>
            <w:tcW w:w="3420" w:type="dxa"/>
          </w:tcPr>
          <w:p w14:paraId="63999340" w14:textId="020F2601" w:rsidR="001F2917" w:rsidRPr="001276A8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30" w:type="dxa"/>
          </w:tcPr>
          <w:p w14:paraId="15B2FA56" w14:textId="00F25AEC" w:rsidR="001F2917" w:rsidRPr="001276A8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Whittier</w:t>
            </w:r>
          </w:p>
        </w:tc>
        <w:tc>
          <w:tcPr>
            <w:tcW w:w="1710" w:type="dxa"/>
          </w:tcPr>
          <w:p w14:paraId="0E3A60EE" w14:textId="21588381" w:rsidR="001F2917" w:rsidRPr="001276A8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8/29/2019</w:t>
            </w:r>
          </w:p>
        </w:tc>
      </w:tr>
      <w:tr w:rsidR="001F2917" w:rsidRPr="001276A8" w14:paraId="0F13025B" w14:textId="77777777" w:rsidTr="001276A8">
        <w:trPr>
          <w:trHeight w:val="140"/>
        </w:trPr>
        <w:tc>
          <w:tcPr>
            <w:tcW w:w="2610" w:type="dxa"/>
          </w:tcPr>
          <w:p w14:paraId="0DAD98B8" w14:textId="1B770F0A" w:rsidR="001F2917" w:rsidRPr="001276A8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Regina Jennings</w:t>
            </w:r>
          </w:p>
        </w:tc>
        <w:tc>
          <w:tcPr>
            <w:tcW w:w="3420" w:type="dxa"/>
          </w:tcPr>
          <w:p w14:paraId="57C8722E" w14:textId="2576D3CA" w:rsidR="001F2917" w:rsidRPr="001276A8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Lunchroom Server</w:t>
            </w:r>
          </w:p>
        </w:tc>
        <w:tc>
          <w:tcPr>
            <w:tcW w:w="1530" w:type="dxa"/>
          </w:tcPr>
          <w:p w14:paraId="3FD13669" w14:textId="13D61641" w:rsidR="001F2917" w:rsidRPr="001276A8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Beye</w:t>
            </w:r>
          </w:p>
        </w:tc>
        <w:tc>
          <w:tcPr>
            <w:tcW w:w="1710" w:type="dxa"/>
          </w:tcPr>
          <w:p w14:paraId="582142F8" w14:textId="77AF8FCB" w:rsidR="001F2917" w:rsidRPr="001276A8" w:rsidRDefault="00B7153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8/26/2019</w:t>
            </w:r>
          </w:p>
        </w:tc>
      </w:tr>
      <w:tr w:rsidR="00461542" w:rsidRPr="001276A8" w14:paraId="35248F86" w14:textId="77777777" w:rsidTr="001276A8">
        <w:trPr>
          <w:trHeight w:val="140"/>
        </w:trPr>
        <w:tc>
          <w:tcPr>
            <w:tcW w:w="2610" w:type="dxa"/>
          </w:tcPr>
          <w:p w14:paraId="749F52D3" w14:textId="6B425B4F" w:rsidR="00461542" w:rsidRPr="00060457" w:rsidRDefault="00BE5D07">
            <w:pPr>
              <w:jc w:val="center"/>
              <w:rPr>
                <w:rFonts w:ascii="Cambria" w:eastAsia="Cambria" w:hAnsi="Cambria" w:cs="Cambria"/>
              </w:rPr>
            </w:pPr>
            <w:r w:rsidRPr="00060457">
              <w:rPr>
                <w:rFonts w:ascii="Cambria" w:eastAsia="Cambria" w:hAnsi="Cambria" w:cs="Cambria"/>
              </w:rPr>
              <w:t>Julie Macino</w:t>
            </w:r>
          </w:p>
        </w:tc>
        <w:tc>
          <w:tcPr>
            <w:tcW w:w="3420" w:type="dxa"/>
          </w:tcPr>
          <w:p w14:paraId="1F395347" w14:textId="45D6BCA3" w:rsidR="00461542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30" w:type="dxa"/>
          </w:tcPr>
          <w:p w14:paraId="753C908C" w14:textId="00C1C64C" w:rsidR="00461542" w:rsidRPr="001276A8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Beye</w:t>
            </w:r>
          </w:p>
        </w:tc>
        <w:tc>
          <w:tcPr>
            <w:tcW w:w="1710" w:type="dxa"/>
          </w:tcPr>
          <w:p w14:paraId="2F824F2F" w14:textId="64A4C636" w:rsidR="00461542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9/6/2019</w:t>
            </w:r>
          </w:p>
        </w:tc>
      </w:tr>
      <w:tr w:rsidR="00461542" w:rsidRPr="001276A8" w14:paraId="31829844" w14:textId="77777777" w:rsidTr="001276A8">
        <w:trPr>
          <w:trHeight w:val="140"/>
        </w:trPr>
        <w:tc>
          <w:tcPr>
            <w:tcW w:w="2610" w:type="dxa"/>
          </w:tcPr>
          <w:p w14:paraId="32342A40" w14:textId="79BDAA43" w:rsidR="00461542" w:rsidRPr="00060457" w:rsidRDefault="00BE5D07">
            <w:pPr>
              <w:jc w:val="center"/>
              <w:rPr>
                <w:rFonts w:ascii="Cambria" w:eastAsia="Cambria" w:hAnsi="Cambria" w:cs="Cambria"/>
              </w:rPr>
            </w:pPr>
            <w:r w:rsidRPr="00060457">
              <w:rPr>
                <w:rFonts w:ascii="Cambria" w:eastAsia="Cambria" w:hAnsi="Cambria" w:cs="Cambria"/>
              </w:rPr>
              <w:t>Micha Madison</w:t>
            </w:r>
          </w:p>
        </w:tc>
        <w:tc>
          <w:tcPr>
            <w:tcW w:w="3420" w:type="dxa"/>
          </w:tcPr>
          <w:p w14:paraId="1645A348" w14:textId="7DA4878F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30" w:type="dxa"/>
          </w:tcPr>
          <w:p w14:paraId="0895C652" w14:textId="5B109F92" w:rsidR="00461542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Beye</w:t>
            </w:r>
          </w:p>
        </w:tc>
        <w:tc>
          <w:tcPr>
            <w:tcW w:w="1710" w:type="dxa"/>
          </w:tcPr>
          <w:p w14:paraId="74E5DE00" w14:textId="54EB8D8D" w:rsidR="00461542" w:rsidRDefault="00BE5D0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9/9/2019</w:t>
            </w:r>
          </w:p>
        </w:tc>
      </w:tr>
      <w:tr w:rsidR="00461542" w:rsidRPr="001276A8" w14:paraId="3363FC48" w14:textId="77777777" w:rsidTr="001276A8">
        <w:trPr>
          <w:trHeight w:val="140"/>
        </w:trPr>
        <w:tc>
          <w:tcPr>
            <w:tcW w:w="2610" w:type="dxa"/>
          </w:tcPr>
          <w:p w14:paraId="3AD489EE" w14:textId="19E79D46" w:rsidR="00461542" w:rsidRPr="00060457" w:rsidRDefault="00B35FBE">
            <w:pPr>
              <w:jc w:val="center"/>
              <w:rPr>
                <w:rFonts w:ascii="Cambria" w:eastAsia="Cambria" w:hAnsi="Cambria" w:cs="Cambria"/>
              </w:rPr>
            </w:pPr>
            <w:r w:rsidRPr="00060457">
              <w:rPr>
                <w:rFonts w:ascii="Cambria" w:eastAsia="Cambria" w:hAnsi="Cambria" w:cs="Cambria"/>
              </w:rPr>
              <w:t>Thomas Ford</w:t>
            </w:r>
          </w:p>
        </w:tc>
        <w:tc>
          <w:tcPr>
            <w:tcW w:w="3420" w:type="dxa"/>
          </w:tcPr>
          <w:p w14:paraId="06BC4136" w14:textId="66FC6E0E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30" w:type="dxa"/>
          </w:tcPr>
          <w:p w14:paraId="7F1E6E9C" w14:textId="3C5145F2" w:rsidR="00461542" w:rsidRDefault="00B35FB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Irving</w:t>
            </w:r>
          </w:p>
        </w:tc>
        <w:tc>
          <w:tcPr>
            <w:tcW w:w="1710" w:type="dxa"/>
          </w:tcPr>
          <w:p w14:paraId="4D864724" w14:textId="3DBFC4D3" w:rsidR="00461542" w:rsidRDefault="00B35FB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9/9/2019</w:t>
            </w:r>
          </w:p>
        </w:tc>
      </w:tr>
      <w:tr w:rsidR="00D16001" w:rsidRPr="001276A8" w14:paraId="6F77B193" w14:textId="77777777" w:rsidTr="001276A8">
        <w:trPr>
          <w:trHeight w:val="140"/>
        </w:trPr>
        <w:tc>
          <w:tcPr>
            <w:tcW w:w="2610" w:type="dxa"/>
          </w:tcPr>
          <w:p w14:paraId="79BBD64E" w14:textId="60AC9778" w:rsidR="00D16001" w:rsidRPr="00060457" w:rsidRDefault="00D1600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Autesha Latimer</w:t>
            </w:r>
          </w:p>
        </w:tc>
        <w:tc>
          <w:tcPr>
            <w:tcW w:w="3420" w:type="dxa"/>
          </w:tcPr>
          <w:p w14:paraId="36195E0E" w14:textId="63A93D6B" w:rsidR="00D16001" w:rsidRDefault="00D1600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Lunchroom Manager</w:t>
            </w:r>
          </w:p>
        </w:tc>
        <w:tc>
          <w:tcPr>
            <w:tcW w:w="1530" w:type="dxa"/>
          </w:tcPr>
          <w:p w14:paraId="063A1256" w14:textId="18E0322C" w:rsidR="00D16001" w:rsidRDefault="00DF2C1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Julian</w:t>
            </w:r>
          </w:p>
        </w:tc>
        <w:tc>
          <w:tcPr>
            <w:tcW w:w="1710" w:type="dxa"/>
          </w:tcPr>
          <w:p w14:paraId="7CDE1926" w14:textId="19D9D0DA" w:rsidR="00D16001" w:rsidRDefault="00DF2C1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8/26/2019</w:t>
            </w:r>
          </w:p>
        </w:tc>
      </w:tr>
      <w:tr w:rsidR="00CC34FC" w:rsidRPr="001276A8" w14:paraId="26E10BCE" w14:textId="77777777" w:rsidTr="001276A8">
        <w:trPr>
          <w:trHeight w:val="140"/>
        </w:trPr>
        <w:tc>
          <w:tcPr>
            <w:tcW w:w="2610" w:type="dxa"/>
          </w:tcPr>
          <w:p w14:paraId="581BCDC0" w14:textId="36464C0C" w:rsidR="00CC34FC" w:rsidRDefault="00CC34F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Alexandra Durham</w:t>
            </w:r>
          </w:p>
        </w:tc>
        <w:tc>
          <w:tcPr>
            <w:tcW w:w="3420" w:type="dxa"/>
          </w:tcPr>
          <w:p w14:paraId="3DB13523" w14:textId="236131E6" w:rsidR="00CC34FC" w:rsidRDefault="00CC34F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30" w:type="dxa"/>
          </w:tcPr>
          <w:p w14:paraId="52505941" w14:textId="728BE680" w:rsidR="00CC34FC" w:rsidRDefault="00CC34F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Mann</w:t>
            </w:r>
          </w:p>
        </w:tc>
        <w:tc>
          <w:tcPr>
            <w:tcW w:w="1710" w:type="dxa"/>
          </w:tcPr>
          <w:p w14:paraId="6F7CEEC6" w14:textId="21DCF7C5" w:rsidR="00CC34FC" w:rsidRDefault="00CC34F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9/30/2019</w:t>
            </w:r>
          </w:p>
        </w:tc>
      </w:tr>
      <w:tr w:rsidR="00CC34FC" w:rsidRPr="001276A8" w14:paraId="7C90AE0F" w14:textId="77777777" w:rsidTr="001276A8">
        <w:trPr>
          <w:trHeight w:val="140"/>
        </w:trPr>
        <w:tc>
          <w:tcPr>
            <w:tcW w:w="2610" w:type="dxa"/>
          </w:tcPr>
          <w:p w14:paraId="392E25CB" w14:textId="77777777" w:rsidR="00CC34FC" w:rsidRDefault="00CC34FC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420" w:type="dxa"/>
          </w:tcPr>
          <w:p w14:paraId="3A6CAB46" w14:textId="77777777" w:rsidR="00CC34FC" w:rsidRDefault="00CC34FC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30" w:type="dxa"/>
          </w:tcPr>
          <w:p w14:paraId="75F35DB0" w14:textId="77777777" w:rsidR="00CC34FC" w:rsidRDefault="00CC34FC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10" w:type="dxa"/>
          </w:tcPr>
          <w:p w14:paraId="145E3129" w14:textId="77777777" w:rsidR="00CC34FC" w:rsidRDefault="00CC34FC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63BB1870" w14:textId="77777777" w:rsidR="00FA2CFD" w:rsidRDefault="00FA2CFD" w:rsidP="009A0A6A">
      <w:pPr>
        <w:rPr>
          <w:rFonts w:ascii="Cambria" w:eastAsia="Cambria" w:hAnsi="Cambria" w:cs="Cambria"/>
          <w:b/>
          <w:sz w:val="24"/>
          <w:szCs w:val="24"/>
        </w:rPr>
      </w:pPr>
    </w:p>
    <w:p w14:paraId="6959FBF5" w14:textId="77777777" w:rsidR="001F2917" w:rsidRDefault="001F2917" w:rsidP="009A0A6A">
      <w:pPr>
        <w:rPr>
          <w:rFonts w:ascii="Cambria" w:eastAsia="Cambria" w:hAnsi="Cambria" w:cs="Cambria"/>
          <w:sz w:val="24"/>
          <w:szCs w:val="24"/>
        </w:rPr>
      </w:pPr>
    </w:p>
    <w:p w14:paraId="3C23D4E6" w14:textId="77777777" w:rsidR="001F2917" w:rsidRDefault="00463C37">
      <w:r>
        <w:rPr>
          <w:rFonts w:ascii="Cambria" w:eastAsia="Cambria" w:hAnsi="Cambria" w:cs="Cambria"/>
          <w:sz w:val="24"/>
          <w:szCs w:val="24"/>
        </w:rPr>
        <w:t xml:space="preserve">MOTION: </w:t>
      </w:r>
      <w:r>
        <w:rPr>
          <w:rFonts w:ascii="Cambria" w:eastAsia="Cambria" w:hAnsi="Cambria" w:cs="Cambria"/>
          <w:sz w:val="24"/>
          <w:szCs w:val="24"/>
        </w:rPr>
        <w:tab/>
        <w:t>That the Board of Education approves the Personnel Action Report as presented.</w:t>
      </w:r>
    </w:p>
    <w:sectPr w:rsidR="001F2917">
      <w:headerReference w:type="default" r:id="rId7"/>
      <w:pgSz w:w="12240" w:h="15840"/>
      <w:pgMar w:top="1080" w:right="1440" w:bottom="27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15C84" w14:textId="77777777" w:rsidR="00D150AE" w:rsidRDefault="00D150AE">
      <w:pPr>
        <w:spacing w:after="0" w:line="240" w:lineRule="auto"/>
      </w:pPr>
      <w:r>
        <w:separator/>
      </w:r>
    </w:p>
  </w:endnote>
  <w:endnote w:type="continuationSeparator" w:id="0">
    <w:p w14:paraId="54CBA687" w14:textId="77777777" w:rsidR="00D150AE" w:rsidRDefault="00D1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0C88" w14:textId="77777777" w:rsidR="00D150AE" w:rsidRDefault="00D150AE">
      <w:pPr>
        <w:spacing w:after="0" w:line="240" w:lineRule="auto"/>
      </w:pPr>
      <w:r>
        <w:separator/>
      </w:r>
    </w:p>
  </w:footnote>
  <w:footnote w:type="continuationSeparator" w:id="0">
    <w:p w14:paraId="5C27505E" w14:textId="77777777" w:rsidR="00D150AE" w:rsidRDefault="00D1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79C6" w14:textId="77777777" w:rsidR="001F2917" w:rsidRDefault="00463C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2.31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17"/>
    <w:rsid w:val="00060457"/>
    <w:rsid w:val="0007548F"/>
    <w:rsid w:val="001276A8"/>
    <w:rsid w:val="001362FB"/>
    <w:rsid w:val="00183516"/>
    <w:rsid w:val="001F2917"/>
    <w:rsid w:val="002E68BD"/>
    <w:rsid w:val="00331AB5"/>
    <w:rsid w:val="003A2294"/>
    <w:rsid w:val="00461542"/>
    <w:rsid w:val="00463C37"/>
    <w:rsid w:val="004E49AF"/>
    <w:rsid w:val="00536BF2"/>
    <w:rsid w:val="005B6C97"/>
    <w:rsid w:val="00651596"/>
    <w:rsid w:val="006F5C05"/>
    <w:rsid w:val="00764400"/>
    <w:rsid w:val="00784BE7"/>
    <w:rsid w:val="007A1FED"/>
    <w:rsid w:val="007E4032"/>
    <w:rsid w:val="007F692C"/>
    <w:rsid w:val="007F788A"/>
    <w:rsid w:val="00890D8F"/>
    <w:rsid w:val="009A0A6A"/>
    <w:rsid w:val="009F54F2"/>
    <w:rsid w:val="00A05CA2"/>
    <w:rsid w:val="00B35FBE"/>
    <w:rsid w:val="00B7153F"/>
    <w:rsid w:val="00B97798"/>
    <w:rsid w:val="00BE186B"/>
    <w:rsid w:val="00BE5D07"/>
    <w:rsid w:val="00C5313B"/>
    <w:rsid w:val="00C648BF"/>
    <w:rsid w:val="00CC34FC"/>
    <w:rsid w:val="00D150AE"/>
    <w:rsid w:val="00D16001"/>
    <w:rsid w:val="00D174AD"/>
    <w:rsid w:val="00DF2C14"/>
    <w:rsid w:val="00EE5E1B"/>
    <w:rsid w:val="00F65218"/>
    <w:rsid w:val="00F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4F31"/>
  <w15:docId w15:val="{524AF047-FC64-A14D-B99B-625BE7F0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5iXK3dgwKKA9uEeVaiIdvysxyg==">AMUW2mXyTuYjDlJM8c92wW9QpSeks7GGkFvglSFboIc9kY0nUYVqEzOHxyTmfr2/U80OcCER/DiE0FUGVTbAnJLBmLIW4eoBA1YY3NNTbXDePGnsprsH070=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Tulicia Edwards</dc:creator>
  <cp:lastModifiedBy>Sheryl Marinier</cp:lastModifiedBy>
  <cp:revision>2</cp:revision>
  <cp:lastPrinted>2019-09-17T21:10:00Z</cp:lastPrinted>
  <dcterms:created xsi:type="dcterms:W3CDTF">2019-09-26T20:53:00Z</dcterms:created>
  <dcterms:modified xsi:type="dcterms:W3CDTF">2019-09-26T20:53:00Z</dcterms:modified>
</cp:coreProperties>
</file>