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3CECF" w14:textId="670DE661" w:rsidR="00736975" w:rsidRPr="008A3A3E" w:rsidRDefault="00736975" w:rsidP="00AD1555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NewRomanPSMT"/>
          <w:b/>
          <w:sz w:val="24"/>
          <w:szCs w:val="24"/>
        </w:rPr>
      </w:pPr>
      <w:bookmarkStart w:id="0" w:name="_GoBack"/>
      <w:bookmarkEnd w:id="0"/>
      <w:r w:rsidRPr="008A3A3E">
        <w:rPr>
          <w:noProof/>
          <w:sz w:val="24"/>
          <w:szCs w:val="24"/>
        </w:rPr>
        <w:drawing>
          <wp:inline distT="0" distB="0" distL="0" distR="0" wp14:anchorId="1B4BF8DF" wp14:editId="11789DB8">
            <wp:extent cx="4724400" cy="98223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7832" cy="99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EBE1F" w14:textId="77777777" w:rsidR="00736975" w:rsidRPr="008A3A3E" w:rsidRDefault="00736975" w:rsidP="00736975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NewRomanPSMT"/>
          <w:b/>
          <w:sz w:val="24"/>
          <w:szCs w:val="24"/>
        </w:rPr>
      </w:pPr>
      <w:r w:rsidRPr="008A3A3E">
        <w:rPr>
          <w:rFonts w:ascii="Baskerville Old Face" w:hAnsi="Baskerville Old Face" w:cs="TimesNewRomanPSMT"/>
          <w:b/>
          <w:sz w:val="24"/>
          <w:szCs w:val="24"/>
        </w:rPr>
        <w:t>Facilities Committee Meeting Liaison Report</w:t>
      </w:r>
    </w:p>
    <w:p w14:paraId="781164A3" w14:textId="49CA8B3A" w:rsidR="00736975" w:rsidRPr="008A3A3E" w:rsidRDefault="00736975" w:rsidP="008A3A3E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NewRomanPSMT"/>
          <w:b/>
          <w:sz w:val="24"/>
          <w:szCs w:val="24"/>
        </w:rPr>
      </w:pPr>
      <w:r w:rsidRPr="008A3A3E">
        <w:rPr>
          <w:rFonts w:ascii="Baskerville Old Face" w:hAnsi="Baskerville Old Face" w:cs="TimesNewRomanPSMT"/>
          <w:b/>
          <w:sz w:val="24"/>
          <w:szCs w:val="24"/>
        </w:rPr>
        <w:t>Respectfully submitted by Jim Gates</w:t>
      </w:r>
      <w:r w:rsidR="00BE4820">
        <w:rPr>
          <w:rFonts w:ascii="Baskerville Old Face" w:hAnsi="Baskerville Old Face" w:cs="TimesNewRomanPSMT"/>
          <w:b/>
          <w:sz w:val="24"/>
          <w:szCs w:val="24"/>
        </w:rPr>
        <w:t xml:space="preserve"> and Bob Spatz</w:t>
      </w:r>
    </w:p>
    <w:p w14:paraId="619208BB" w14:textId="77777777" w:rsidR="00736975" w:rsidRPr="008A3A3E" w:rsidRDefault="00736975" w:rsidP="00736975">
      <w:pPr>
        <w:contextualSpacing/>
        <w:rPr>
          <w:rFonts w:ascii="Baskerville Old Face" w:hAnsi="Baskerville Old Face"/>
          <w:sz w:val="24"/>
          <w:szCs w:val="24"/>
        </w:rPr>
      </w:pPr>
      <w:r w:rsidRPr="008A3A3E">
        <w:rPr>
          <w:rFonts w:ascii="Baskerville Old Face" w:hAnsi="Baskerville Old Face"/>
          <w:b/>
          <w:caps/>
          <w:sz w:val="24"/>
          <w:szCs w:val="24"/>
        </w:rPr>
        <w:br/>
      </w:r>
      <w:r w:rsidRPr="008A3A3E">
        <w:rPr>
          <w:rFonts w:ascii="Baskerville Old Face" w:hAnsi="Baskerville Old Face"/>
          <w:sz w:val="24"/>
          <w:szCs w:val="24"/>
        </w:rPr>
        <w:t xml:space="preserve">This report was created and submitted by board members who serve as liaisons to board committees, administrative committees or community organizations. It is a brief summary of the committee or organization’s most recent meeting. It does not serve as or represent official minutes of that meeting. </w:t>
      </w:r>
    </w:p>
    <w:p w14:paraId="3A65E9A4" w14:textId="77777777" w:rsidR="00736975" w:rsidRPr="008A3A3E" w:rsidRDefault="00736975" w:rsidP="004463AC">
      <w:pPr>
        <w:spacing w:line="120" w:lineRule="auto"/>
        <w:contextualSpacing/>
        <w:rPr>
          <w:rFonts w:ascii="Baskerville Old Face" w:hAnsi="Baskerville Old Face"/>
          <w:sz w:val="24"/>
          <w:szCs w:val="24"/>
        </w:rPr>
      </w:pPr>
    </w:p>
    <w:p w14:paraId="72C10E25" w14:textId="77777777" w:rsidR="00736975" w:rsidRPr="008A3A3E" w:rsidRDefault="00736975" w:rsidP="00736975">
      <w:pPr>
        <w:contextualSpacing/>
        <w:rPr>
          <w:rFonts w:ascii="Baskerville Old Face" w:hAnsi="Baskerville Old Face"/>
          <w:b/>
          <w:sz w:val="24"/>
          <w:szCs w:val="24"/>
        </w:rPr>
      </w:pPr>
      <w:r w:rsidRPr="008A3A3E">
        <w:rPr>
          <w:rFonts w:ascii="Baskerville Old Face" w:hAnsi="Baskerville Old Face"/>
          <w:b/>
          <w:sz w:val="24"/>
          <w:szCs w:val="24"/>
        </w:rPr>
        <w:t xml:space="preserve">Name of the committee/organization: </w:t>
      </w:r>
      <w:r w:rsidRPr="008A3A3E">
        <w:rPr>
          <w:rFonts w:ascii="Baskerville Old Face" w:hAnsi="Baskerville Old Face"/>
          <w:sz w:val="24"/>
          <w:szCs w:val="24"/>
          <w:u w:val="single"/>
        </w:rPr>
        <w:t>FAC (Facilities Advisory Committee)</w:t>
      </w:r>
    </w:p>
    <w:p w14:paraId="73488BE9" w14:textId="77777777" w:rsidR="00736975" w:rsidRPr="008A3A3E" w:rsidRDefault="00736975" w:rsidP="004463AC">
      <w:pPr>
        <w:spacing w:line="120" w:lineRule="auto"/>
        <w:contextualSpacing/>
        <w:rPr>
          <w:rFonts w:ascii="Baskerville Old Face" w:hAnsi="Baskerville Old Face"/>
          <w:sz w:val="24"/>
          <w:szCs w:val="24"/>
        </w:rPr>
      </w:pPr>
    </w:p>
    <w:p w14:paraId="412C6E31" w14:textId="479DDBB5" w:rsidR="00736975" w:rsidRPr="008A3A3E" w:rsidRDefault="00736975" w:rsidP="00736975">
      <w:pPr>
        <w:contextualSpacing/>
        <w:rPr>
          <w:rFonts w:ascii="Baskerville Old Face" w:hAnsi="Baskerville Old Face"/>
          <w:b/>
          <w:sz w:val="24"/>
          <w:szCs w:val="24"/>
        </w:rPr>
      </w:pPr>
      <w:r w:rsidRPr="008A3A3E">
        <w:rPr>
          <w:rFonts w:ascii="Baskerville Old Face" w:hAnsi="Baskerville Old Face"/>
          <w:b/>
          <w:sz w:val="24"/>
          <w:szCs w:val="24"/>
        </w:rPr>
        <w:t xml:space="preserve">Date of the meeting: </w:t>
      </w:r>
      <w:r w:rsidR="007D4D6D">
        <w:rPr>
          <w:rFonts w:ascii="Baskerville Old Face" w:hAnsi="Baskerville Old Face"/>
          <w:sz w:val="24"/>
          <w:szCs w:val="24"/>
          <w:u w:val="single"/>
        </w:rPr>
        <w:t>April 19</w:t>
      </w:r>
      <w:r w:rsidR="00577C04">
        <w:rPr>
          <w:rFonts w:ascii="Baskerville Old Face" w:hAnsi="Baskerville Old Face"/>
          <w:sz w:val="24"/>
          <w:szCs w:val="24"/>
          <w:u w:val="single"/>
        </w:rPr>
        <w:t xml:space="preserve">, 2016 </w:t>
      </w:r>
      <w:r w:rsidR="00F77BB7">
        <w:rPr>
          <w:rFonts w:ascii="Baskerville Old Face" w:hAnsi="Baskerville Old Face"/>
          <w:sz w:val="24"/>
          <w:szCs w:val="24"/>
          <w:u w:val="single"/>
        </w:rPr>
        <w:t>from 4:00-7:06 PM</w:t>
      </w:r>
    </w:p>
    <w:p w14:paraId="608C3414" w14:textId="77777777" w:rsidR="00736975" w:rsidRPr="008A3A3E" w:rsidRDefault="00736975" w:rsidP="004463AC">
      <w:pPr>
        <w:spacing w:line="120" w:lineRule="auto"/>
        <w:contextualSpacing/>
        <w:rPr>
          <w:rFonts w:ascii="Baskerville Old Face" w:hAnsi="Baskerville Old Face"/>
          <w:sz w:val="24"/>
          <w:szCs w:val="24"/>
        </w:rPr>
      </w:pPr>
    </w:p>
    <w:p w14:paraId="7DB6BAC7" w14:textId="7BC504C7" w:rsidR="00736975" w:rsidRPr="008A3A3E" w:rsidRDefault="00736975" w:rsidP="00736975">
      <w:pPr>
        <w:contextualSpacing/>
        <w:rPr>
          <w:rFonts w:ascii="Baskerville Old Face" w:hAnsi="Baskerville Old Face"/>
          <w:sz w:val="24"/>
          <w:szCs w:val="24"/>
        </w:rPr>
      </w:pPr>
      <w:r w:rsidRPr="008A3A3E">
        <w:rPr>
          <w:rFonts w:ascii="Baskerville Old Face" w:hAnsi="Baskerville Old Face"/>
          <w:b/>
          <w:sz w:val="24"/>
          <w:szCs w:val="24"/>
        </w:rPr>
        <w:t xml:space="preserve">Names of the District 97 board liaisons: </w:t>
      </w:r>
      <w:r w:rsidRPr="008A3A3E">
        <w:rPr>
          <w:rFonts w:ascii="Baskerville Old Face" w:hAnsi="Baskerville Old Face"/>
          <w:sz w:val="24"/>
          <w:szCs w:val="24"/>
          <w:u w:val="single"/>
        </w:rPr>
        <w:t>Jim Gates and Bob Spatz</w:t>
      </w:r>
      <w:r w:rsidR="00752971" w:rsidRPr="008A3A3E">
        <w:rPr>
          <w:rFonts w:ascii="Baskerville Old Face" w:hAnsi="Baskerville Old Face"/>
          <w:sz w:val="24"/>
          <w:szCs w:val="24"/>
          <w:u w:val="single"/>
        </w:rPr>
        <w:t xml:space="preserve"> </w:t>
      </w:r>
    </w:p>
    <w:p w14:paraId="66286A7D" w14:textId="77777777" w:rsidR="00736975" w:rsidRPr="008A3A3E" w:rsidRDefault="00736975" w:rsidP="004463AC">
      <w:pPr>
        <w:spacing w:line="120" w:lineRule="auto"/>
        <w:contextualSpacing/>
        <w:rPr>
          <w:rFonts w:ascii="Baskerville Old Face" w:hAnsi="Baskerville Old Face"/>
          <w:sz w:val="24"/>
          <w:szCs w:val="24"/>
        </w:rPr>
      </w:pPr>
    </w:p>
    <w:p w14:paraId="378A238A" w14:textId="0E24A55F" w:rsidR="00736975" w:rsidRPr="008A3A3E" w:rsidRDefault="00736975" w:rsidP="00736975">
      <w:pPr>
        <w:contextualSpacing/>
        <w:rPr>
          <w:rFonts w:ascii="Baskerville Old Face" w:hAnsi="Baskerville Old Face"/>
          <w:sz w:val="24"/>
          <w:szCs w:val="24"/>
          <w:u w:val="single"/>
        </w:rPr>
      </w:pPr>
      <w:r w:rsidRPr="008A3A3E">
        <w:rPr>
          <w:rFonts w:ascii="Baskerville Old Face" w:hAnsi="Baskerville Old Face"/>
          <w:b/>
          <w:sz w:val="24"/>
          <w:szCs w:val="24"/>
        </w:rPr>
        <w:t>Names of the District 97 administrative representatives (if applicable</w:t>
      </w:r>
      <w:r w:rsidRPr="008A3A3E">
        <w:rPr>
          <w:rFonts w:ascii="Baskerville Old Face" w:hAnsi="Baskerville Old Face"/>
          <w:sz w:val="24"/>
          <w:szCs w:val="24"/>
        </w:rPr>
        <w:t xml:space="preserve">): </w:t>
      </w:r>
      <w:r w:rsidRPr="008A3A3E">
        <w:rPr>
          <w:rFonts w:ascii="Baskerville Old Face" w:hAnsi="Baskerville Old Face"/>
          <w:sz w:val="24"/>
          <w:szCs w:val="24"/>
          <w:u w:val="single"/>
        </w:rPr>
        <w:t>Therese O’Neill, Norm Lane, and Lou Anne Johannes</w:t>
      </w:r>
      <w:r w:rsidR="00752971" w:rsidRPr="008A3A3E">
        <w:rPr>
          <w:rFonts w:ascii="Baskerville Old Face" w:hAnsi="Baskerville Old Face"/>
          <w:sz w:val="24"/>
          <w:szCs w:val="24"/>
          <w:u w:val="single"/>
        </w:rPr>
        <w:t>so</w:t>
      </w:r>
      <w:r w:rsidRPr="008A3A3E">
        <w:rPr>
          <w:rFonts w:ascii="Baskerville Old Face" w:hAnsi="Baskerville Old Face"/>
          <w:sz w:val="24"/>
          <w:szCs w:val="24"/>
          <w:u w:val="single"/>
        </w:rPr>
        <w:t>n</w:t>
      </w:r>
    </w:p>
    <w:p w14:paraId="49822EB6" w14:textId="77777777" w:rsidR="00736975" w:rsidRPr="008A3A3E" w:rsidRDefault="00736975" w:rsidP="004463AC">
      <w:pPr>
        <w:spacing w:line="120" w:lineRule="auto"/>
        <w:contextualSpacing/>
        <w:rPr>
          <w:rFonts w:ascii="Baskerville Old Face" w:hAnsi="Baskerville Old Face"/>
          <w:sz w:val="24"/>
          <w:szCs w:val="24"/>
        </w:rPr>
      </w:pPr>
    </w:p>
    <w:p w14:paraId="2246E432" w14:textId="77777777" w:rsidR="00736975" w:rsidRPr="008A3A3E" w:rsidRDefault="00736975" w:rsidP="00736975">
      <w:pPr>
        <w:contextualSpacing/>
        <w:rPr>
          <w:rFonts w:ascii="Baskerville Old Face" w:hAnsi="Baskerville Old Face"/>
          <w:b/>
          <w:color w:val="000000" w:themeColor="text1"/>
          <w:sz w:val="24"/>
          <w:szCs w:val="24"/>
        </w:rPr>
      </w:pPr>
      <w:r w:rsidRPr="008A3A3E">
        <w:rPr>
          <w:rFonts w:ascii="Baskerville Old Face" w:hAnsi="Baskerville Old Face"/>
          <w:b/>
          <w:color w:val="000000" w:themeColor="text1"/>
          <w:sz w:val="24"/>
          <w:szCs w:val="24"/>
        </w:rPr>
        <w:t>Brief summary/key outcomes of the meeting:</w:t>
      </w:r>
    </w:p>
    <w:p w14:paraId="2F0E4D36" w14:textId="61BF6C6B" w:rsidR="004463AC" w:rsidRDefault="007D4D6D" w:rsidP="007D4D6D">
      <w:pPr>
        <w:pStyle w:val="ListParagraph"/>
        <w:numPr>
          <w:ilvl w:val="0"/>
          <w:numId w:val="12"/>
        </w:numPr>
        <w:spacing w:line="240" w:lineRule="auto"/>
        <w:rPr>
          <w:rFonts w:ascii="Baskerville Old Face" w:hAnsi="Baskerville Old Face"/>
          <w:color w:val="000000" w:themeColor="text1"/>
          <w:sz w:val="24"/>
          <w:szCs w:val="24"/>
          <w:u w:val="single"/>
        </w:rPr>
      </w:pPr>
      <w:r>
        <w:rPr>
          <w:rFonts w:ascii="Baskerville Old Face" w:hAnsi="Baskerville Old Face"/>
          <w:color w:val="000000" w:themeColor="text1"/>
          <w:sz w:val="24"/>
          <w:szCs w:val="24"/>
          <w:u w:val="single"/>
        </w:rPr>
        <w:t>No cost overruns to date</w:t>
      </w:r>
    </w:p>
    <w:p w14:paraId="600EDE37" w14:textId="63480730" w:rsidR="007D4D6D" w:rsidRDefault="007D4D6D" w:rsidP="007D4D6D">
      <w:pPr>
        <w:pStyle w:val="ListParagraph"/>
        <w:numPr>
          <w:ilvl w:val="0"/>
          <w:numId w:val="12"/>
        </w:numPr>
        <w:spacing w:line="240" w:lineRule="auto"/>
        <w:rPr>
          <w:rFonts w:ascii="Baskerville Old Face" w:hAnsi="Baskerville Old Face"/>
          <w:color w:val="000000" w:themeColor="text1"/>
          <w:sz w:val="24"/>
          <w:szCs w:val="24"/>
          <w:u w:val="single"/>
        </w:rPr>
      </w:pPr>
      <w:r>
        <w:rPr>
          <w:rFonts w:ascii="Baskerville Old Face" w:hAnsi="Baskerville Old Face"/>
          <w:color w:val="000000" w:themeColor="text1"/>
          <w:sz w:val="24"/>
          <w:szCs w:val="24"/>
          <w:u w:val="single"/>
        </w:rPr>
        <w:t>Doing well on contingency fund</w:t>
      </w:r>
    </w:p>
    <w:p w14:paraId="06A936B3" w14:textId="049E1926" w:rsidR="007D4D6D" w:rsidRDefault="007D4D6D" w:rsidP="007D4D6D">
      <w:pPr>
        <w:pStyle w:val="ListParagraph"/>
        <w:numPr>
          <w:ilvl w:val="0"/>
          <w:numId w:val="12"/>
        </w:numPr>
        <w:spacing w:line="240" w:lineRule="auto"/>
        <w:rPr>
          <w:rFonts w:ascii="Baskerville Old Face" w:hAnsi="Baskerville Old Face"/>
          <w:color w:val="000000" w:themeColor="text1"/>
          <w:sz w:val="24"/>
          <w:szCs w:val="24"/>
          <w:u w:val="single"/>
        </w:rPr>
      </w:pPr>
      <w:r>
        <w:rPr>
          <w:rFonts w:ascii="Baskerville Old Face" w:hAnsi="Baskerville Old Face"/>
          <w:color w:val="000000" w:themeColor="text1"/>
          <w:sz w:val="24"/>
          <w:szCs w:val="24"/>
          <w:u w:val="single"/>
        </w:rPr>
        <w:t>Project on schedule</w:t>
      </w:r>
      <w:r w:rsidR="005B2ABE">
        <w:rPr>
          <w:rFonts w:ascii="Baskerville Old Face" w:hAnsi="Baskerville Old Face"/>
          <w:color w:val="000000" w:themeColor="text1"/>
          <w:sz w:val="24"/>
          <w:szCs w:val="24"/>
          <w:u w:val="single"/>
        </w:rPr>
        <w:t xml:space="preserve">  </w:t>
      </w:r>
    </w:p>
    <w:p w14:paraId="568D46FB" w14:textId="2166BEE1" w:rsidR="00360024" w:rsidRDefault="00360024" w:rsidP="007D4D6D">
      <w:pPr>
        <w:pStyle w:val="ListParagraph"/>
        <w:numPr>
          <w:ilvl w:val="0"/>
          <w:numId w:val="12"/>
        </w:numPr>
        <w:spacing w:line="240" w:lineRule="auto"/>
        <w:rPr>
          <w:rFonts w:ascii="Baskerville Old Face" w:hAnsi="Baskerville Old Face"/>
          <w:color w:val="000000" w:themeColor="text1"/>
          <w:sz w:val="24"/>
          <w:szCs w:val="24"/>
          <w:u w:val="single"/>
        </w:rPr>
      </w:pPr>
      <w:r>
        <w:rPr>
          <w:rFonts w:ascii="Baskerville Old Face" w:hAnsi="Baskerville Old Face"/>
          <w:color w:val="000000" w:themeColor="text1"/>
          <w:sz w:val="24"/>
          <w:szCs w:val="24"/>
          <w:u w:val="single"/>
        </w:rPr>
        <w:t>10 Year Capital Plan Work has met once and will meet again next week</w:t>
      </w:r>
      <w:r w:rsidR="00BF59A4">
        <w:rPr>
          <w:rFonts w:ascii="Baskerville Old Face" w:hAnsi="Baskerville Old Face"/>
          <w:color w:val="000000" w:themeColor="text1"/>
          <w:sz w:val="24"/>
          <w:szCs w:val="24"/>
          <w:u w:val="single"/>
        </w:rPr>
        <w:t>. Discussion of work down to date by the Work Team.</w:t>
      </w:r>
    </w:p>
    <w:p w14:paraId="676C12A4" w14:textId="3018BB0B" w:rsidR="00551A5C" w:rsidRDefault="00BF59A4" w:rsidP="00551A5C">
      <w:pPr>
        <w:pStyle w:val="ListParagraph"/>
        <w:numPr>
          <w:ilvl w:val="0"/>
          <w:numId w:val="12"/>
        </w:numPr>
        <w:spacing w:line="240" w:lineRule="auto"/>
        <w:rPr>
          <w:rFonts w:ascii="Baskerville Old Face" w:hAnsi="Baskerville Old Face"/>
          <w:color w:val="000000" w:themeColor="text1"/>
          <w:sz w:val="24"/>
          <w:szCs w:val="24"/>
          <w:u w:val="single"/>
        </w:rPr>
      </w:pPr>
      <w:r>
        <w:rPr>
          <w:rFonts w:ascii="Baskerville Old Face" w:hAnsi="Baskerville Old Face"/>
          <w:color w:val="000000" w:themeColor="text1"/>
          <w:sz w:val="24"/>
          <w:szCs w:val="24"/>
          <w:u w:val="single"/>
        </w:rPr>
        <w:t xml:space="preserve">Temperature Control data is being </w:t>
      </w:r>
      <w:r w:rsidR="00551A5C">
        <w:rPr>
          <w:rFonts w:ascii="Baskerville Old Face" w:hAnsi="Baskerville Old Face"/>
          <w:color w:val="000000" w:themeColor="text1"/>
          <w:sz w:val="24"/>
          <w:szCs w:val="24"/>
          <w:u w:val="single"/>
        </w:rPr>
        <w:t>collected and analyzed, and will he presented at the next FAC meeting.</w:t>
      </w:r>
    </w:p>
    <w:p w14:paraId="5C25C58E" w14:textId="3FCC6266" w:rsidR="00551A5C" w:rsidRPr="00551A5C" w:rsidRDefault="00551A5C" w:rsidP="00551A5C">
      <w:pPr>
        <w:pStyle w:val="ListParagraph"/>
        <w:numPr>
          <w:ilvl w:val="0"/>
          <w:numId w:val="12"/>
        </w:numPr>
        <w:spacing w:line="240" w:lineRule="auto"/>
        <w:rPr>
          <w:rFonts w:ascii="Baskerville Old Face" w:hAnsi="Baskerville Old Face"/>
          <w:color w:val="000000" w:themeColor="text1"/>
          <w:sz w:val="24"/>
          <w:szCs w:val="24"/>
          <w:u w:val="single"/>
        </w:rPr>
      </w:pPr>
      <w:r>
        <w:rPr>
          <w:rFonts w:ascii="Baskerville Old Face" w:hAnsi="Baskerville Old Face"/>
          <w:color w:val="000000" w:themeColor="text1"/>
          <w:sz w:val="24"/>
          <w:szCs w:val="24"/>
          <w:u w:val="single"/>
        </w:rPr>
        <w:t>Holmes Addition timeline was discussed.</w:t>
      </w:r>
    </w:p>
    <w:p w14:paraId="4B90E2DB" w14:textId="77777777" w:rsidR="007D4D6D" w:rsidRPr="003F7BAD" w:rsidRDefault="007D4D6D" w:rsidP="007D4D6D">
      <w:pPr>
        <w:pStyle w:val="ListParagraph"/>
        <w:spacing w:line="240" w:lineRule="auto"/>
        <w:ind w:left="1440"/>
        <w:rPr>
          <w:rFonts w:ascii="Baskerville Old Face" w:hAnsi="Baskerville Old Face"/>
          <w:color w:val="000000" w:themeColor="text1"/>
          <w:sz w:val="24"/>
          <w:szCs w:val="24"/>
          <w:u w:val="single"/>
        </w:rPr>
      </w:pPr>
    </w:p>
    <w:p w14:paraId="204957EA" w14:textId="573E54F5" w:rsidR="00736975" w:rsidRPr="008A3A3E" w:rsidRDefault="00736975" w:rsidP="00736975">
      <w:pPr>
        <w:contextualSpacing/>
        <w:rPr>
          <w:rFonts w:ascii="Baskerville Old Face" w:hAnsi="Baskerville Old Face"/>
          <w:b/>
          <w:color w:val="000000" w:themeColor="text1"/>
          <w:sz w:val="24"/>
          <w:szCs w:val="24"/>
        </w:rPr>
      </w:pPr>
      <w:r w:rsidRPr="008A3A3E">
        <w:rPr>
          <w:rFonts w:ascii="Baskerville Old Face" w:hAnsi="Baskerville Old Face"/>
          <w:b/>
          <w:color w:val="000000" w:themeColor="text1"/>
          <w:sz w:val="24"/>
          <w:szCs w:val="24"/>
        </w:rPr>
        <w:t>Next steps:</w:t>
      </w:r>
      <w:r w:rsidR="00E121CE"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 </w:t>
      </w:r>
      <w:r w:rsidR="003078B0" w:rsidRPr="00F77BB7">
        <w:rPr>
          <w:rFonts w:ascii="Baskerville Old Face" w:hAnsi="Baskerville Old Face"/>
          <w:color w:val="000000" w:themeColor="text1"/>
          <w:sz w:val="24"/>
          <w:szCs w:val="24"/>
          <w:u w:val="single"/>
        </w:rPr>
        <w:t>See bullets 2 and 3 above.</w:t>
      </w:r>
    </w:p>
    <w:p w14:paraId="38BE66D4" w14:textId="77777777" w:rsidR="00736975" w:rsidRPr="008A3A3E" w:rsidRDefault="00736975" w:rsidP="00736975">
      <w:pPr>
        <w:contextualSpacing/>
        <w:rPr>
          <w:rFonts w:ascii="Baskerville Old Face" w:hAnsi="Baskerville Old Face"/>
          <w:sz w:val="24"/>
          <w:szCs w:val="24"/>
        </w:rPr>
      </w:pPr>
    </w:p>
    <w:p w14:paraId="2E129FB4" w14:textId="622F8AE3" w:rsidR="004C5EDF" w:rsidRPr="008A3A3E" w:rsidRDefault="00736975" w:rsidP="00736975">
      <w:pPr>
        <w:contextualSpacing/>
        <w:rPr>
          <w:rFonts w:ascii="Baskerville Old Face" w:hAnsi="Baskerville Old Face"/>
          <w:b/>
          <w:sz w:val="24"/>
          <w:szCs w:val="24"/>
        </w:rPr>
      </w:pPr>
      <w:r w:rsidRPr="008A3A3E">
        <w:rPr>
          <w:rFonts w:ascii="Baskerville Old Face" w:hAnsi="Baskerville Old Face"/>
          <w:b/>
          <w:sz w:val="24"/>
          <w:szCs w:val="24"/>
        </w:rPr>
        <w:t>Questions/feedback for the District 97 board:</w:t>
      </w:r>
      <w:r w:rsidR="004C5EDF" w:rsidRPr="008A3A3E">
        <w:rPr>
          <w:rFonts w:ascii="Baskerville Old Face" w:hAnsi="Baskerville Old Face"/>
          <w:b/>
          <w:sz w:val="24"/>
          <w:szCs w:val="24"/>
        </w:rPr>
        <w:t xml:space="preserve"> </w:t>
      </w:r>
      <w:r w:rsidR="00EE1379" w:rsidRPr="00F77BB7">
        <w:rPr>
          <w:rFonts w:ascii="Baskerville Old Face" w:hAnsi="Baskerville Old Face"/>
          <w:color w:val="000000" w:themeColor="text1"/>
          <w:sz w:val="24"/>
          <w:szCs w:val="24"/>
          <w:u w:val="single"/>
          <w:shd w:val="clear" w:color="auto" w:fill="FFFFFF" w:themeFill="background1"/>
        </w:rPr>
        <w:t>None</w:t>
      </w:r>
    </w:p>
    <w:p w14:paraId="6B9F8C9C" w14:textId="77777777" w:rsidR="004C5EDF" w:rsidRPr="008A3A3E" w:rsidRDefault="004C5EDF" w:rsidP="00736975">
      <w:pPr>
        <w:contextualSpacing/>
        <w:rPr>
          <w:rFonts w:ascii="Baskerville Old Face" w:hAnsi="Baskerville Old Face"/>
          <w:b/>
          <w:sz w:val="24"/>
          <w:szCs w:val="24"/>
        </w:rPr>
      </w:pPr>
    </w:p>
    <w:p w14:paraId="72E8ACF7" w14:textId="046CA1F1" w:rsidR="00736975" w:rsidRPr="008A3A3E" w:rsidRDefault="00736975" w:rsidP="00736975">
      <w:pPr>
        <w:contextualSpacing/>
        <w:rPr>
          <w:rFonts w:ascii="Baskerville Old Face" w:hAnsi="Baskerville Old Face"/>
          <w:b/>
          <w:sz w:val="24"/>
          <w:szCs w:val="24"/>
        </w:rPr>
      </w:pPr>
      <w:r w:rsidRPr="008A3A3E">
        <w:rPr>
          <w:rFonts w:ascii="Baskerville Old Face" w:hAnsi="Baskerville Old Face"/>
          <w:b/>
          <w:sz w:val="24"/>
          <w:szCs w:val="24"/>
        </w:rPr>
        <w:t>Date of the next meeting</w:t>
      </w:r>
      <w:r w:rsidR="00360024">
        <w:rPr>
          <w:rFonts w:ascii="Baskerville Old Face" w:hAnsi="Baskerville Old Face"/>
          <w:b/>
          <w:sz w:val="24"/>
          <w:szCs w:val="24"/>
        </w:rPr>
        <w:t>s</w:t>
      </w:r>
      <w:r w:rsidRPr="008A3A3E">
        <w:rPr>
          <w:rFonts w:ascii="Baskerville Old Face" w:hAnsi="Baskerville Old Face"/>
          <w:b/>
          <w:sz w:val="24"/>
          <w:szCs w:val="24"/>
        </w:rPr>
        <w:t xml:space="preserve">: </w:t>
      </w:r>
      <w:r w:rsidR="007D4D6D">
        <w:rPr>
          <w:rFonts w:ascii="Baskerville Old Face" w:hAnsi="Baskerville Old Face"/>
          <w:sz w:val="24"/>
          <w:szCs w:val="24"/>
          <w:u w:val="single"/>
        </w:rPr>
        <w:t>5/17/16</w:t>
      </w:r>
      <w:r w:rsidR="00835872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360024">
        <w:rPr>
          <w:rFonts w:ascii="Baskerville Old Face" w:hAnsi="Baskerville Old Face"/>
          <w:sz w:val="24"/>
          <w:szCs w:val="24"/>
          <w:u w:val="single"/>
        </w:rPr>
        <w:t>and 6/21/16</w:t>
      </w:r>
      <w:r w:rsidRPr="008A3A3E">
        <w:rPr>
          <w:rFonts w:ascii="Baskerville Old Face" w:hAnsi="Baskerville Old Face"/>
          <w:b/>
          <w:sz w:val="24"/>
          <w:szCs w:val="24"/>
        </w:rPr>
        <w:br/>
      </w:r>
    </w:p>
    <w:p w14:paraId="634078F6" w14:textId="77777777" w:rsidR="00736975" w:rsidRPr="008A3A3E" w:rsidRDefault="00736975" w:rsidP="00736975">
      <w:pPr>
        <w:contextualSpacing/>
        <w:rPr>
          <w:rFonts w:ascii="Baskerville Old Face" w:hAnsi="Baskerville Old Face"/>
          <w:b/>
          <w:sz w:val="24"/>
          <w:szCs w:val="24"/>
        </w:rPr>
      </w:pPr>
      <w:r w:rsidRPr="008A3A3E">
        <w:rPr>
          <w:rFonts w:ascii="Baskerville Old Face" w:hAnsi="Baskerville Old Face"/>
          <w:b/>
          <w:sz w:val="24"/>
          <w:szCs w:val="24"/>
        </w:rPr>
        <w:t xml:space="preserve">Supplemental documentation (e.g., agenda, reports, etc.) from the meeting (attached): </w:t>
      </w:r>
    </w:p>
    <w:p w14:paraId="3B6D71AC" w14:textId="11C19C2B" w:rsidR="00736975" w:rsidRPr="00551A5C" w:rsidRDefault="00752971" w:rsidP="007804EE">
      <w:pPr>
        <w:pStyle w:val="ListParagraph"/>
        <w:numPr>
          <w:ilvl w:val="0"/>
          <w:numId w:val="9"/>
        </w:num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8A3A3E">
        <w:rPr>
          <w:rFonts w:ascii="Baskerville Old Face" w:hAnsi="Baskerville Old Face"/>
          <w:sz w:val="24"/>
          <w:szCs w:val="24"/>
          <w:u w:val="single"/>
        </w:rPr>
        <w:t xml:space="preserve">FAC Agenda </w:t>
      </w:r>
      <w:r w:rsidR="007D4D6D">
        <w:rPr>
          <w:rFonts w:ascii="Baskerville Old Face" w:hAnsi="Baskerville Old Face"/>
          <w:sz w:val="24"/>
          <w:szCs w:val="24"/>
          <w:u w:val="single"/>
        </w:rPr>
        <w:t xml:space="preserve">4/19/16 </w:t>
      </w:r>
      <w:r w:rsidR="007804EE" w:rsidRPr="00F77BB7">
        <w:rPr>
          <w:rFonts w:ascii="Baskerville Old Face" w:hAnsi="Baskerville Old Face"/>
          <w:sz w:val="24"/>
          <w:szCs w:val="24"/>
          <w:u w:val="single"/>
        </w:rPr>
        <w:t>see page 2</w:t>
      </w:r>
    </w:p>
    <w:p w14:paraId="1EE7AEE2" w14:textId="392CE70C" w:rsidR="00551A5C" w:rsidRPr="008A3A3E" w:rsidRDefault="00551A5C" w:rsidP="007804EE">
      <w:pPr>
        <w:pStyle w:val="ListParagraph"/>
        <w:numPr>
          <w:ilvl w:val="0"/>
          <w:numId w:val="9"/>
        </w:num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  <w:u w:val="single"/>
        </w:rPr>
        <w:t>Holmes Addition Timeline page 3</w:t>
      </w:r>
    </w:p>
    <w:p w14:paraId="561F37D7" w14:textId="77777777" w:rsidR="00752971" w:rsidRPr="008A3A3E" w:rsidRDefault="00752971" w:rsidP="004463AC">
      <w:pPr>
        <w:tabs>
          <w:tab w:val="left" w:pos="1080"/>
        </w:tabs>
        <w:spacing w:line="120" w:lineRule="auto"/>
        <w:rPr>
          <w:rFonts w:ascii="Baskerville Old Face" w:hAnsi="Baskerville Old Face"/>
          <w:b/>
          <w:sz w:val="24"/>
          <w:szCs w:val="24"/>
        </w:rPr>
      </w:pPr>
    </w:p>
    <w:p w14:paraId="31317701" w14:textId="1F2EC381" w:rsidR="00577C04" w:rsidRDefault="00736975" w:rsidP="009925E3">
      <w:pPr>
        <w:tabs>
          <w:tab w:val="left" w:pos="1080"/>
        </w:tabs>
        <w:rPr>
          <w:rFonts w:ascii="Baskerville Old Face" w:hAnsi="Baskerville Old Face"/>
          <w:sz w:val="24"/>
          <w:szCs w:val="24"/>
          <w:u w:val="single"/>
        </w:rPr>
      </w:pPr>
      <w:r w:rsidRPr="008A3A3E">
        <w:rPr>
          <w:rFonts w:ascii="Baskerville Old Face" w:hAnsi="Baskerville Old Face"/>
          <w:b/>
          <w:sz w:val="24"/>
          <w:szCs w:val="24"/>
        </w:rPr>
        <w:t xml:space="preserve">Report submitted by (include name and date): </w:t>
      </w:r>
      <w:r w:rsidRPr="008A3A3E">
        <w:rPr>
          <w:rFonts w:ascii="Baskerville Old Face" w:hAnsi="Baskerville Old Face"/>
          <w:sz w:val="24"/>
          <w:szCs w:val="24"/>
          <w:u w:val="single"/>
        </w:rPr>
        <w:t>Jim Gates</w:t>
      </w:r>
      <w:r w:rsidR="00F77BB7">
        <w:rPr>
          <w:rFonts w:ascii="Baskerville Old Face" w:hAnsi="Baskerville Old Face"/>
          <w:sz w:val="24"/>
          <w:szCs w:val="24"/>
          <w:u w:val="single"/>
        </w:rPr>
        <w:t xml:space="preserve"> and Bob Spatz on </w:t>
      </w:r>
      <w:r w:rsidR="00577C04">
        <w:rPr>
          <w:rFonts w:ascii="Baskerville Old Face" w:hAnsi="Baskerville Old Face"/>
          <w:sz w:val="24"/>
          <w:szCs w:val="24"/>
          <w:u w:val="single"/>
        </w:rPr>
        <w:t>4/</w:t>
      </w:r>
      <w:r w:rsidR="007D4D6D">
        <w:rPr>
          <w:rFonts w:ascii="Baskerville Old Face" w:hAnsi="Baskerville Old Face"/>
          <w:sz w:val="24"/>
          <w:szCs w:val="24"/>
          <w:u w:val="single"/>
        </w:rPr>
        <w:t>/21/16</w:t>
      </w:r>
    </w:p>
    <w:p w14:paraId="4037758F" w14:textId="77777777" w:rsidR="005B2ABE" w:rsidRDefault="005B2ABE" w:rsidP="009925E3">
      <w:pPr>
        <w:tabs>
          <w:tab w:val="left" w:pos="1080"/>
        </w:tabs>
        <w:rPr>
          <w:rFonts w:ascii="Baskerville Old Face" w:hAnsi="Baskerville Old Face"/>
          <w:sz w:val="24"/>
          <w:szCs w:val="24"/>
          <w:u w:val="single"/>
        </w:rPr>
      </w:pPr>
    </w:p>
    <w:p w14:paraId="2AA5D5FA" w14:textId="7DB58405" w:rsidR="005B2ABE" w:rsidRPr="005B2ABE" w:rsidRDefault="005B2ABE" w:rsidP="009925E3">
      <w:pPr>
        <w:tabs>
          <w:tab w:val="left" w:pos="1080"/>
        </w:tabs>
        <w:rPr>
          <w:rFonts w:ascii="Baskerville Old Face" w:hAnsi="Baskerville Old Face"/>
          <w:b/>
          <w:sz w:val="28"/>
          <w:szCs w:val="28"/>
        </w:rPr>
      </w:pPr>
      <w:r w:rsidRPr="005B2ABE">
        <w:rPr>
          <w:rFonts w:ascii="Baskerville Old Face" w:hAnsi="Baskerville Old Face"/>
          <w:b/>
          <w:sz w:val="28"/>
          <w:szCs w:val="28"/>
        </w:rPr>
        <w:t xml:space="preserve">*Questions to </w:t>
      </w:r>
      <w:r w:rsidR="00360024">
        <w:rPr>
          <w:rFonts w:ascii="Baskerville Old Face" w:hAnsi="Baskerville Old Face"/>
          <w:b/>
          <w:sz w:val="28"/>
          <w:szCs w:val="28"/>
        </w:rPr>
        <w:t xml:space="preserve">Therese O. </w:t>
      </w:r>
      <w:r w:rsidRPr="005B2ABE">
        <w:rPr>
          <w:rFonts w:ascii="Baskerville Old Face" w:hAnsi="Baskerville Old Face"/>
          <w:b/>
          <w:sz w:val="28"/>
          <w:szCs w:val="28"/>
        </w:rPr>
        <w:t xml:space="preserve"> by 12:00 on Monday, 4/25/16</w:t>
      </w:r>
    </w:p>
    <w:p w14:paraId="370EA84B" w14:textId="77777777" w:rsidR="005B2ABE" w:rsidRDefault="005B2ABE" w:rsidP="009925E3">
      <w:pPr>
        <w:tabs>
          <w:tab w:val="left" w:pos="1080"/>
        </w:tabs>
        <w:rPr>
          <w:rFonts w:ascii="Baskerville Old Face" w:hAnsi="Baskerville Old Face"/>
          <w:sz w:val="24"/>
          <w:szCs w:val="24"/>
          <w:u w:val="single"/>
        </w:rPr>
      </w:pPr>
    </w:p>
    <w:p w14:paraId="0B1938B9" w14:textId="77777777" w:rsidR="00551A5C" w:rsidRPr="007D4D6D" w:rsidRDefault="00551A5C" w:rsidP="00551A5C">
      <w:pPr>
        <w:spacing w:line="360" w:lineRule="auto"/>
        <w:jc w:val="center"/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</w:pPr>
      <w:r w:rsidRPr="007D4D6D"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  <w:lastRenderedPageBreak/>
        <w:t>Facilities Committee Meeting</w:t>
      </w:r>
    </w:p>
    <w:p w14:paraId="61A1DA09" w14:textId="77777777" w:rsidR="00551A5C" w:rsidRDefault="00551A5C" w:rsidP="00551A5C">
      <w:pPr>
        <w:spacing w:line="360" w:lineRule="auto"/>
        <w:jc w:val="center"/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</w:pPr>
      <w:r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  <w:t>Agenda</w:t>
      </w:r>
    </w:p>
    <w:p w14:paraId="19367A64" w14:textId="77777777" w:rsidR="00551A5C" w:rsidRPr="007D4D6D" w:rsidRDefault="00551A5C" w:rsidP="00551A5C">
      <w:pPr>
        <w:spacing w:line="360" w:lineRule="auto"/>
        <w:jc w:val="center"/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</w:pPr>
      <w:r w:rsidRPr="007D4D6D"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  <w:t>April 19, 2016</w:t>
      </w:r>
    </w:p>
    <w:p w14:paraId="5A02101D" w14:textId="77777777" w:rsidR="00551A5C" w:rsidRPr="007D4D6D" w:rsidRDefault="00551A5C" w:rsidP="00551A5C">
      <w:pPr>
        <w:spacing w:line="360" w:lineRule="auto"/>
        <w:jc w:val="center"/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</w:pPr>
      <w:r w:rsidRPr="007D4D6D"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  <w:t>The Facilities Committee of the Board of Education of District 97 will meet in the Boardroom at 970</w:t>
      </w:r>
    </w:p>
    <w:p w14:paraId="1C3114CF" w14:textId="77777777" w:rsidR="00551A5C" w:rsidRPr="007D4D6D" w:rsidRDefault="00551A5C" w:rsidP="00551A5C">
      <w:pPr>
        <w:spacing w:line="360" w:lineRule="auto"/>
        <w:jc w:val="center"/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</w:pPr>
      <w:r w:rsidRPr="007D4D6D"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  <w:t>Madison Street from 7:00 p.m. until 9:00 p.m.</w:t>
      </w:r>
    </w:p>
    <w:p w14:paraId="21F80EBC" w14:textId="77777777" w:rsidR="00551A5C" w:rsidRPr="007D4D6D" w:rsidRDefault="00551A5C" w:rsidP="00551A5C">
      <w:pPr>
        <w:spacing w:line="360" w:lineRule="auto"/>
        <w:jc w:val="center"/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</w:pPr>
      <w:r w:rsidRPr="007D4D6D"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  <w:t>Agenda</w:t>
      </w:r>
    </w:p>
    <w:p w14:paraId="445A0B5A" w14:textId="77777777" w:rsidR="00551A5C" w:rsidRPr="007D4D6D" w:rsidRDefault="00551A5C" w:rsidP="00551A5C">
      <w:pPr>
        <w:spacing w:line="360" w:lineRule="auto"/>
        <w:rPr>
          <w:rFonts w:ascii="Baskerville Old Face" w:hAnsi="Baskerville Old Face" w:cs="TimesNewRomanPSMT"/>
          <w:color w:val="000000" w:themeColor="text1"/>
          <w:sz w:val="28"/>
          <w:szCs w:val="28"/>
        </w:rPr>
      </w:pPr>
      <w:r w:rsidRPr="007D4D6D">
        <w:rPr>
          <w:rFonts w:ascii="Baskerville Old Face" w:hAnsi="Baskerville Old Face" w:cs="TimesNewRomanPSMT"/>
          <w:color w:val="000000" w:themeColor="text1"/>
          <w:sz w:val="28"/>
          <w:szCs w:val="28"/>
        </w:rPr>
        <w:t>I. Public comments (5 minutes)</w:t>
      </w:r>
    </w:p>
    <w:p w14:paraId="4D72595B" w14:textId="77777777" w:rsidR="00551A5C" w:rsidRPr="007D4D6D" w:rsidRDefault="00551A5C" w:rsidP="00551A5C">
      <w:pPr>
        <w:spacing w:line="360" w:lineRule="auto"/>
        <w:rPr>
          <w:rFonts w:ascii="Baskerville Old Face" w:hAnsi="Baskerville Old Face" w:cs="TimesNewRomanPSMT"/>
          <w:color w:val="000000" w:themeColor="text1"/>
          <w:sz w:val="28"/>
          <w:szCs w:val="28"/>
        </w:rPr>
      </w:pPr>
      <w:r w:rsidRPr="007D4D6D">
        <w:rPr>
          <w:rFonts w:ascii="Baskerville Old Face" w:hAnsi="Baskerville Old Face" w:cs="TimesNewRomanPSMT"/>
          <w:color w:val="000000" w:themeColor="text1"/>
          <w:sz w:val="28"/>
          <w:szCs w:val="28"/>
        </w:rPr>
        <w:t>II. Standing: Approval of Minutes/Review of Action Items (5 minutes)</w:t>
      </w:r>
    </w:p>
    <w:p w14:paraId="36DAD3D9" w14:textId="77777777" w:rsidR="00551A5C" w:rsidRPr="007D4D6D" w:rsidRDefault="00551A5C" w:rsidP="00551A5C">
      <w:pPr>
        <w:spacing w:line="360" w:lineRule="auto"/>
        <w:rPr>
          <w:rFonts w:ascii="Baskerville Old Face" w:hAnsi="Baskerville Old Face" w:cs="TimesNewRomanPSMT"/>
          <w:color w:val="000000" w:themeColor="text1"/>
          <w:sz w:val="28"/>
          <w:szCs w:val="28"/>
        </w:rPr>
      </w:pPr>
      <w:r w:rsidRPr="007D4D6D">
        <w:rPr>
          <w:rFonts w:ascii="Baskerville Old Face" w:hAnsi="Baskerville Old Face" w:cs="TimesNewRomanPSMT"/>
          <w:color w:val="000000" w:themeColor="text1"/>
          <w:sz w:val="28"/>
          <w:szCs w:val="28"/>
        </w:rPr>
        <w:t>III. Administration Building Update Report (present to Board 4/26/16 (30 minutes)</w:t>
      </w:r>
    </w:p>
    <w:p w14:paraId="03FDF2DE" w14:textId="77777777" w:rsidR="00551A5C" w:rsidRPr="007D4D6D" w:rsidRDefault="00551A5C" w:rsidP="00551A5C">
      <w:pPr>
        <w:spacing w:line="360" w:lineRule="auto"/>
        <w:rPr>
          <w:rFonts w:ascii="Baskerville Old Face" w:hAnsi="Baskerville Old Face" w:cs="TimesNewRomanPSMT"/>
          <w:color w:val="000000" w:themeColor="text1"/>
          <w:sz w:val="28"/>
          <w:szCs w:val="28"/>
        </w:rPr>
      </w:pPr>
      <w:r w:rsidRPr="007D4D6D">
        <w:rPr>
          <w:rFonts w:ascii="Baskerville Old Face" w:hAnsi="Baskerville Old Face" w:cs="TimesNewRomanPSMT"/>
          <w:color w:val="000000" w:themeColor="text1"/>
          <w:sz w:val="28"/>
          <w:szCs w:val="28"/>
        </w:rPr>
        <w:t>IV. 10 year Capital Plan Work Team Update (April 13 &amp; 21) (30 minutes)</w:t>
      </w:r>
    </w:p>
    <w:p w14:paraId="405AE99E" w14:textId="77777777" w:rsidR="00551A5C" w:rsidRPr="007D4D6D" w:rsidRDefault="00551A5C" w:rsidP="00551A5C">
      <w:pPr>
        <w:spacing w:line="360" w:lineRule="auto"/>
        <w:rPr>
          <w:rFonts w:ascii="Baskerville Old Face" w:hAnsi="Baskerville Old Face" w:cs="TimesNewRomanPSMT"/>
          <w:color w:val="000000" w:themeColor="text1"/>
          <w:sz w:val="28"/>
          <w:szCs w:val="28"/>
        </w:rPr>
      </w:pPr>
      <w:r w:rsidRPr="007D4D6D">
        <w:rPr>
          <w:rFonts w:ascii="Baskerville Old Face" w:hAnsi="Baskerville Old Face" w:cs="TimesNewRomanPSMT"/>
          <w:color w:val="000000" w:themeColor="text1"/>
          <w:sz w:val="28"/>
          <w:szCs w:val="28"/>
        </w:rPr>
        <w:t>V. Temperature Control Report (30 minutes)</w:t>
      </w:r>
    </w:p>
    <w:p w14:paraId="7AC12A5C" w14:textId="77777777" w:rsidR="00551A5C" w:rsidRPr="007D4D6D" w:rsidRDefault="00551A5C" w:rsidP="00551A5C">
      <w:pPr>
        <w:spacing w:line="360" w:lineRule="auto"/>
        <w:rPr>
          <w:rFonts w:ascii="Baskerville Old Face" w:hAnsi="Baskerville Old Face" w:cs="TimesNewRomanPSMT"/>
          <w:color w:val="000000" w:themeColor="text1"/>
          <w:sz w:val="28"/>
          <w:szCs w:val="28"/>
        </w:rPr>
      </w:pPr>
      <w:r w:rsidRPr="007D4D6D">
        <w:rPr>
          <w:rFonts w:ascii="Baskerville Old Face" w:hAnsi="Baskerville Old Face" w:cs="TimesNewRomanPSMT"/>
          <w:color w:val="000000" w:themeColor="text1"/>
          <w:sz w:val="28"/>
          <w:szCs w:val="28"/>
        </w:rPr>
        <w:t>VI. Holmes Addition - Prospective Timeline &amp; Discussion of CM (10 minutes)</w:t>
      </w:r>
    </w:p>
    <w:p w14:paraId="5F831510" w14:textId="77777777" w:rsidR="00551A5C" w:rsidRPr="007D4D6D" w:rsidRDefault="00551A5C" w:rsidP="00551A5C">
      <w:pPr>
        <w:spacing w:line="360" w:lineRule="auto"/>
        <w:rPr>
          <w:rFonts w:ascii="Baskerville Old Face" w:hAnsi="Baskerville Old Face" w:cs="TimesNewRomanPSMT"/>
          <w:color w:val="000000" w:themeColor="text1"/>
          <w:sz w:val="28"/>
          <w:szCs w:val="28"/>
        </w:rPr>
      </w:pPr>
      <w:r w:rsidRPr="007D4D6D">
        <w:rPr>
          <w:rFonts w:ascii="Baskerville Old Face" w:hAnsi="Baskerville Old Face" w:cs="TimesNewRomanPSMT"/>
          <w:color w:val="000000" w:themeColor="text1"/>
          <w:sz w:val="28"/>
          <w:szCs w:val="28"/>
        </w:rPr>
        <w:t>VII. Other Business (5 minutes)</w:t>
      </w:r>
    </w:p>
    <w:p w14:paraId="42CBFA94" w14:textId="77777777" w:rsidR="00551A5C" w:rsidRPr="007D4D6D" w:rsidRDefault="00551A5C" w:rsidP="00551A5C">
      <w:pPr>
        <w:spacing w:line="360" w:lineRule="auto"/>
        <w:rPr>
          <w:rFonts w:ascii="Baskerville Old Face" w:hAnsi="Baskerville Old Face" w:cs="TimesNewRomanPSMT"/>
          <w:color w:val="000000" w:themeColor="text1"/>
          <w:sz w:val="28"/>
          <w:szCs w:val="28"/>
        </w:rPr>
      </w:pPr>
      <w:r w:rsidRPr="007D4D6D">
        <w:rPr>
          <w:rFonts w:ascii="Baskerville Old Face" w:hAnsi="Baskerville Old Face" w:cs="TimesNewRomanPSMT"/>
          <w:color w:val="000000" w:themeColor="text1"/>
          <w:sz w:val="28"/>
          <w:szCs w:val="28"/>
        </w:rPr>
        <w:t>VIII. Board Question/Feedback (5 minutes)</w:t>
      </w:r>
    </w:p>
    <w:p w14:paraId="2658CB98" w14:textId="77777777" w:rsidR="00551A5C" w:rsidRPr="007D4D6D" w:rsidRDefault="00551A5C" w:rsidP="00551A5C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7D4D6D">
        <w:rPr>
          <w:rFonts w:ascii="Baskerville Old Face" w:hAnsi="Baskerville Old Face" w:cs="TimesNewRomanPSMT"/>
          <w:color w:val="000000" w:themeColor="text1"/>
          <w:sz w:val="28"/>
          <w:szCs w:val="28"/>
        </w:rPr>
        <w:t>IX. Adjourn</w:t>
      </w:r>
    </w:p>
    <w:p w14:paraId="485D6B55" w14:textId="77777777" w:rsidR="00551A5C" w:rsidRDefault="00551A5C" w:rsidP="009925E3">
      <w:pPr>
        <w:tabs>
          <w:tab w:val="left" w:pos="1080"/>
        </w:tabs>
        <w:rPr>
          <w:rFonts w:ascii="Baskerville Old Face" w:hAnsi="Baskerville Old Face"/>
          <w:sz w:val="24"/>
          <w:szCs w:val="24"/>
          <w:u w:val="single"/>
        </w:rPr>
      </w:pPr>
    </w:p>
    <w:p w14:paraId="3787592A" w14:textId="77777777" w:rsidR="00551A5C" w:rsidRDefault="00551A5C" w:rsidP="009925E3">
      <w:pPr>
        <w:tabs>
          <w:tab w:val="left" w:pos="1080"/>
        </w:tabs>
        <w:rPr>
          <w:rFonts w:ascii="Baskerville Old Face" w:hAnsi="Baskerville Old Face"/>
          <w:sz w:val="24"/>
          <w:szCs w:val="24"/>
          <w:u w:val="single"/>
        </w:rPr>
      </w:pPr>
    </w:p>
    <w:p w14:paraId="5E747D04" w14:textId="77777777" w:rsidR="00551A5C" w:rsidRDefault="00551A5C" w:rsidP="009925E3">
      <w:pPr>
        <w:tabs>
          <w:tab w:val="left" w:pos="1080"/>
        </w:tabs>
        <w:rPr>
          <w:rFonts w:ascii="Baskerville Old Face" w:hAnsi="Baskerville Old Face"/>
          <w:sz w:val="24"/>
          <w:szCs w:val="24"/>
          <w:u w:val="single"/>
        </w:rPr>
      </w:pPr>
    </w:p>
    <w:p w14:paraId="35ECFDB6" w14:textId="77777777" w:rsidR="00551A5C" w:rsidRDefault="00551A5C" w:rsidP="009925E3">
      <w:pPr>
        <w:tabs>
          <w:tab w:val="left" w:pos="1080"/>
        </w:tabs>
        <w:rPr>
          <w:rFonts w:ascii="Baskerville Old Face" w:hAnsi="Baskerville Old Face"/>
          <w:sz w:val="24"/>
          <w:szCs w:val="24"/>
          <w:u w:val="single"/>
        </w:rPr>
      </w:pPr>
    </w:p>
    <w:p w14:paraId="5FCE013D" w14:textId="77777777" w:rsidR="00551A5C" w:rsidRDefault="00551A5C" w:rsidP="009925E3">
      <w:pPr>
        <w:tabs>
          <w:tab w:val="left" w:pos="1080"/>
        </w:tabs>
        <w:rPr>
          <w:rFonts w:ascii="Baskerville Old Face" w:hAnsi="Baskerville Old Face"/>
          <w:sz w:val="24"/>
          <w:szCs w:val="24"/>
          <w:u w:val="single"/>
        </w:rPr>
      </w:pPr>
    </w:p>
    <w:p w14:paraId="7D125DFE" w14:textId="77777777" w:rsidR="00551A5C" w:rsidRPr="009925E3" w:rsidRDefault="00551A5C" w:rsidP="009925E3">
      <w:pPr>
        <w:tabs>
          <w:tab w:val="left" w:pos="1080"/>
        </w:tabs>
        <w:rPr>
          <w:rFonts w:ascii="Baskerville Old Face" w:hAnsi="Baskerville Old Face"/>
          <w:sz w:val="24"/>
          <w:szCs w:val="24"/>
          <w:u w:val="single"/>
        </w:rPr>
      </w:pPr>
    </w:p>
    <w:p w14:paraId="0904E74E" w14:textId="52410500" w:rsidR="00E624FE" w:rsidRDefault="00551A5C" w:rsidP="00551A5C">
      <w:pPr>
        <w:spacing w:line="360" w:lineRule="auto"/>
      </w:pPr>
      <w:r>
        <w:fldChar w:fldCharType="begin"/>
      </w:r>
      <w:r>
        <w:instrText xml:space="preserve"> LINK </w:instrText>
      </w:r>
      <w:r w:rsidR="00E624FE">
        <w:instrText xml:space="preserve">Excel.Sheet.12 "C:\\Users\\Jim\\Documents\\FAC 2015 2016\\Copy of FAC - Timeline for Holmes Addition - 4-15-16.xlsx" Sheet1!R1C1:R33C2 </w:instrText>
      </w:r>
      <w:r>
        <w:instrText xml:space="preserve">\a \f 4 \h  \* MERGEFORMAT </w:instrText>
      </w:r>
      <w:r>
        <w:fldChar w:fldCharType="separate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300"/>
        <w:gridCol w:w="8060"/>
      </w:tblGrid>
      <w:tr w:rsidR="00E624FE" w:rsidRPr="00E624FE" w14:paraId="3D998EAA" w14:textId="77777777" w:rsidTr="00E624FE">
        <w:trPr>
          <w:divId w:val="964965178"/>
          <w:trHeight w:val="40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A5CC40" w14:textId="77777777" w:rsidR="00E624FE" w:rsidRPr="00E624FE" w:rsidRDefault="00E624FE" w:rsidP="00E624F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</w:pPr>
            <w:r w:rsidRPr="00E624FE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  <w:lastRenderedPageBreak/>
              <w:t>HOLMES Elementary Addition</w:t>
            </w:r>
          </w:p>
        </w:tc>
      </w:tr>
      <w:tr w:rsidR="00E624FE" w:rsidRPr="00E624FE" w14:paraId="537DFEA3" w14:textId="77777777" w:rsidTr="00E624FE">
        <w:trPr>
          <w:divId w:val="964965178"/>
          <w:trHeight w:val="40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02DA50" w14:textId="77777777" w:rsidR="00E624FE" w:rsidRPr="00E624FE" w:rsidRDefault="00E624FE" w:rsidP="00E624F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800000"/>
                <w:sz w:val="32"/>
                <w:szCs w:val="32"/>
              </w:rPr>
            </w:pPr>
            <w:r w:rsidRPr="00E624FE">
              <w:rPr>
                <w:rFonts w:ascii="Century Gothic" w:eastAsia="Times New Roman" w:hAnsi="Century Gothic" w:cs="Times New Roman"/>
                <w:b/>
                <w:bCs/>
                <w:color w:val="800000"/>
                <w:sz w:val="32"/>
                <w:szCs w:val="32"/>
              </w:rPr>
              <w:t>Preliminary Project Schedule</w:t>
            </w:r>
          </w:p>
        </w:tc>
      </w:tr>
      <w:tr w:rsidR="00E624FE" w:rsidRPr="00E624FE" w14:paraId="5525F455" w14:textId="77777777" w:rsidTr="00E624FE">
        <w:trPr>
          <w:divId w:val="964965178"/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9E894F" w14:textId="77777777" w:rsidR="00E624FE" w:rsidRPr="00E624FE" w:rsidRDefault="00E624FE" w:rsidP="00E624F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066A3A" w14:textId="77777777" w:rsidR="00E624FE" w:rsidRPr="00E624FE" w:rsidRDefault="00E624FE" w:rsidP="00E6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4FE" w:rsidRPr="00E624FE" w14:paraId="1045C1A6" w14:textId="77777777" w:rsidTr="00E624FE">
        <w:trPr>
          <w:divId w:val="964965178"/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1B42BD" w14:textId="77777777" w:rsidR="00E624FE" w:rsidRPr="00E624FE" w:rsidRDefault="00E624FE" w:rsidP="00E624F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00000"/>
                <w:sz w:val="24"/>
                <w:szCs w:val="24"/>
              </w:rPr>
            </w:pPr>
            <w:r w:rsidRPr="00E624FE">
              <w:rPr>
                <w:rFonts w:ascii="Century Gothic" w:eastAsia="Times New Roman" w:hAnsi="Century Gothic" w:cs="Times New Roman"/>
                <w:b/>
                <w:bCs/>
                <w:color w:val="800000"/>
                <w:sz w:val="24"/>
                <w:szCs w:val="24"/>
              </w:rPr>
              <w:t>2016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DC08AE" w14:textId="77777777" w:rsidR="00E624FE" w:rsidRPr="00E624FE" w:rsidRDefault="00E624FE" w:rsidP="00E624F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00000"/>
                <w:sz w:val="24"/>
                <w:szCs w:val="24"/>
              </w:rPr>
            </w:pPr>
          </w:p>
        </w:tc>
      </w:tr>
      <w:tr w:rsidR="00E624FE" w:rsidRPr="00E624FE" w14:paraId="157E6857" w14:textId="77777777" w:rsidTr="00E624FE">
        <w:trPr>
          <w:divId w:val="964965178"/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22A6E3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April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694B66" w14:textId="77777777" w:rsidR="00E624FE" w:rsidRPr="00E624FE" w:rsidRDefault="00E624FE" w:rsidP="00E624F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D97 procures survey</w:t>
            </w:r>
          </w:p>
        </w:tc>
      </w:tr>
      <w:tr w:rsidR="00E624FE" w:rsidRPr="00E624FE" w14:paraId="0581FE84" w14:textId="77777777" w:rsidTr="00E624FE">
        <w:trPr>
          <w:divId w:val="964965178"/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7594BE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D80D46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E624FE" w:rsidRPr="00E624FE" w14:paraId="25A634E5" w14:textId="77777777" w:rsidTr="00E624FE">
        <w:trPr>
          <w:divId w:val="964965178"/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0DB763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19-Apr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413BF7" w14:textId="77777777" w:rsidR="00E624FE" w:rsidRPr="00E624FE" w:rsidRDefault="00E624FE" w:rsidP="00E624F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FAC Meeting - review timeline/CM</w:t>
            </w:r>
          </w:p>
        </w:tc>
      </w:tr>
      <w:tr w:rsidR="00E624FE" w:rsidRPr="00E624FE" w14:paraId="6061CA73" w14:textId="77777777" w:rsidTr="00E624FE">
        <w:trPr>
          <w:divId w:val="964965178"/>
          <w:trHeight w:val="33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47F793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F1C010" w14:textId="77777777" w:rsidR="00E624FE" w:rsidRPr="00E624FE" w:rsidRDefault="00E624FE" w:rsidP="00E624F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D97 authorizes STR for Programming and Concept Design / Estimate</w:t>
            </w:r>
          </w:p>
        </w:tc>
      </w:tr>
      <w:tr w:rsidR="00E624FE" w:rsidRPr="00E624FE" w14:paraId="2CD041E6" w14:textId="77777777" w:rsidTr="00E624FE">
        <w:trPr>
          <w:divId w:val="964965178"/>
          <w:trHeight w:val="33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A0972A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26-Apr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D3E3A1" w14:textId="77777777" w:rsidR="00E624FE" w:rsidRPr="00E624FE" w:rsidRDefault="00E624FE" w:rsidP="00E624F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BOE reviews proposed timeline and next steps</w:t>
            </w:r>
          </w:p>
        </w:tc>
      </w:tr>
      <w:tr w:rsidR="00E624FE" w:rsidRPr="00E624FE" w14:paraId="3F52C1E4" w14:textId="77777777" w:rsidTr="00E624FE">
        <w:trPr>
          <w:divId w:val="964965178"/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7CE70D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B8B709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E624FE" w:rsidRPr="00E624FE" w14:paraId="50DDA191" w14:textId="77777777" w:rsidTr="00E624FE">
        <w:trPr>
          <w:divId w:val="964965178"/>
          <w:trHeight w:val="99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E517C6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April 19 thru          May 17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CDFFDD" w14:textId="77777777" w:rsidR="00E624FE" w:rsidRPr="00E624FE" w:rsidRDefault="00E624FE" w:rsidP="00E624F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Programming/Concept Design Phase</w:t>
            </w:r>
          </w:p>
        </w:tc>
      </w:tr>
      <w:tr w:rsidR="00E624FE" w:rsidRPr="00E624FE" w14:paraId="02B534AB" w14:textId="77777777" w:rsidTr="00E624FE">
        <w:trPr>
          <w:divId w:val="964965178"/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8C212C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E18B98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E624FE" w:rsidRPr="00E624FE" w14:paraId="1019D2BC" w14:textId="77777777" w:rsidTr="00E624FE">
        <w:trPr>
          <w:divId w:val="964965178"/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B22D8E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17-May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8A8B96" w14:textId="77777777" w:rsidR="00E624FE" w:rsidRPr="00E624FE" w:rsidRDefault="00E624FE" w:rsidP="00E624F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FAC reviews concept design and estimate</w:t>
            </w:r>
          </w:p>
        </w:tc>
      </w:tr>
      <w:tr w:rsidR="00E624FE" w:rsidRPr="00E624FE" w14:paraId="647542A3" w14:textId="77777777" w:rsidTr="00E624FE">
        <w:trPr>
          <w:divId w:val="964965178"/>
          <w:trHeight w:val="33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B63696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58EC7C" w14:textId="77777777" w:rsidR="00E624FE" w:rsidRPr="00E624FE" w:rsidRDefault="00E624FE" w:rsidP="00E624F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FAC reviews CM Delivery on Capital Plan Work</w:t>
            </w:r>
          </w:p>
        </w:tc>
      </w:tr>
      <w:tr w:rsidR="00E624FE" w:rsidRPr="00E624FE" w14:paraId="6890BA4F" w14:textId="77777777" w:rsidTr="00E624FE">
        <w:trPr>
          <w:divId w:val="964965178"/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8A4F25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May-24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0AEF72" w14:textId="77777777" w:rsidR="00E624FE" w:rsidRPr="00E624FE" w:rsidRDefault="00E624FE" w:rsidP="00E624F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BOE approves STR to proceed with Design</w:t>
            </w:r>
          </w:p>
        </w:tc>
      </w:tr>
      <w:tr w:rsidR="00E624FE" w:rsidRPr="00E624FE" w14:paraId="61F4A7A8" w14:textId="77777777" w:rsidTr="00E624FE">
        <w:trPr>
          <w:divId w:val="964965178"/>
          <w:trHeight w:val="33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3486280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F7729C" w14:textId="77777777" w:rsidR="00E624FE" w:rsidRPr="00E624FE" w:rsidRDefault="00E624FE" w:rsidP="00E624F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BOE approves B&amp;A to proceed with project</w:t>
            </w:r>
          </w:p>
        </w:tc>
      </w:tr>
      <w:tr w:rsidR="00E624FE" w:rsidRPr="00E624FE" w14:paraId="26F8F2AE" w14:textId="77777777" w:rsidTr="00E624FE">
        <w:trPr>
          <w:divId w:val="964965178"/>
          <w:trHeight w:val="33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D0C1D6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May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A8CE23" w14:textId="77777777" w:rsidR="00E624FE" w:rsidRPr="00E624FE" w:rsidRDefault="00E624FE" w:rsidP="00E624F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D97 procures soil borings</w:t>
            </w:r>
          </w:p>
        </w:tc>
      </w:tr>
      <w:tr w:rsidR="00E624FE" w:rsidRPr="00E624FE" w14:paraId="4E490BF5" w14:textId="77777777" w:rsidTr="00E624FE">
        <w:trPr>
          <w:divId w:val="964965178"/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82BF26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EBE8A7" w14:textId="77777777" w:rsidR="00E624FE" w:rsidRPr="00E624FE" w:rsidRDefault="00E624FE" w:rsidP="00E624F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E624FE" w:rsidRPr="00E624FE" w14:paraId="17D338E3" w14:textId="77777777" w:rsidTr="00E624FE">
        <w:trPr>
          <w:divId w:val="964965178"/>
          <w:trHeight w:val="99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5CA62B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June 1    thru           July 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5FBC99" w14:textId="77777777" w:rsidR="00E624FE" w:rsidRPr="00E624FE" w:rsidRDefault="00E624FE" w:rsidP="00E624F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Design Development Phase</w:t>
            </w:r>
          </w:p>
        </w:tc>
      </w:tr>
      <w:tr w:rsidR="00E624FE" w:rsidRPr="00E624FE" w14:paraId="25D00BFC" w14:textId="77777777" w:rsidTr="00E624FE">
        <w:trPr>
          <w:divId w:val="964965178"/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3A2752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0339DF" w14:textId="77777777" w:rsidR="00E624FE" w:rsidRPr="00E624FE" w:rsidRDefault="00E624FE" w:rsidP="00E624F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E624FE" w:rsidRPr="00E624FE" w14:paraId="53413DED" w14:textId="77777777" w:rsidTr="00E624FE">
        <w:trPr>
          <w:divId w:val="964965178"/>
          <w:trHeight w:val="99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689292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July 1      thru         Sept 15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CBC493" w14:textId="77777777" w:rsidR="00E624FE" w:rsidRPr="00E624FE" w:rsidRDefault="00E624FE" w:rsidP="00E624F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Construction Document Phase / FAC Review of Documents</w:t>
            </w:r>
          </w:p>
        </w:tc>
      </w:tr>
      <w:tr w:rsidR="00E624FE" w:rsidRPr="00E624FE" w14:paraId="149007B3" w14:textId="77777777" w:rsidTr="00E624FE">
        <w:trPr>
          <w:divId w:val="964965178"/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F19720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3F5AED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E624FE" w:rsidRPr="00E624FE" w14:paraId="4176950F" w14:textId="77777777" w:rsidTr="00E624FE">
        <w:trPr>
          <w:divId w:val="964965178"/>
          <w:trHeight w:val="33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840A15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Sep-16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83C058" w14:textId="77777777" w:rsidR="00E624FE" w:rsidRPr="00E624FE" w:rsidRDefault="00E624FE" w:rsidP="00E624F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Drawings Issued for Bidding</w:t>
            </w:r>
          </w:p>
        </w:tc>
      </w:tr>
      <w:tr w:rsidR="00E624FE" w:rsidRPr="00E624FE" w14:paraId="62E955F8" w14:textId="77777777" w:rsidTr="00E624FE">
        <w:trPr>
          <w:divId w:val="964965178"/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4136EA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E4A060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E624FE" w:rsidRPr="00E624FE" w14:paraId="6B2BD0EC" w14:textId="77777777" w:rsidTr="00E624FE">
        <w:trPr>
          <w:divId w:val="964965178"/>
          <w:trHeight w:val="33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93F5CB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Oct-4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493966" w14:textId="77777777" w:rsidR="00E624FE" w:rsidRPr="00E624FE" w:rsidRDefault="00E624FE" w:rsidP="00E624F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Bids are Submitted and opened</w:t>
            </w:r>
          </w:p>
        </w:tc>
      </w:tr>
      <w:tr w:rsidR="00E624FE" w:rsidRPr="00E624FE" w14:paraId="29BC1816" w14:textId="77777777" w:rsidTr="00E624FE">
        <w:trPr>
          <w:divId w:val="964965178"/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FAE9E5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EBA8EB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E624FE" w:rsidRPr="00E624FE" w14:paraId="3895369D" w14:textId="77777777" w:rsidTr="00E624FE">
        <w:trPr>
          <w:divId w:val="964965178"/>
          <w:trHeight w:val="33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F4E03B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Oct-11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4B01E9" w14:textId="77777777" w:rsidR="00E624FE" w:rsidRPr="00E624FE" w:rsidRDefault="00E624FE" w:rsidP="00E624F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Bids are presented to BOE</w:t>
            </w:r>
          </w:p>
        </w:tc>
      </w:tr>
      <w:tr w:rsidR="00E624FE" w:rsidRPr="00E624FE" w14:paraId="7E841C33" w14:textId="77777777" w:rsidTr="00E624FE">
        <w:trPr>
          <w:divId w:val="964965178"/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5CFF40" w14:textId="77777777" w:rsidR="00E624FE" w:rsidRPr="00E624FE" w:rsidRDefault="00E624FE" w:rsidP="00E624F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B90867" w14:textId="77777777" w:rsidR="00E624FE" w:rsidRPr="00E624FE" w:rsidRDefault="00E624FE" w:rsidP="00E624F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E624FE" w:rsidRPr="00E624FE" w14:paraId="27E298C9" w14:textId="77777777" w:rsidTr="00E624FE">
        <w:trPr>
          <w:divId w:val="964965178"/>
          <w:trHeight w:val="33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3AC6FE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Oct-25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F0B87E" w14:textId="77777777" w:rsidR="00E624FE" w:rsidRPr="00E624FE" w:rsidRDefault="00E624FE" w:rsidP="00E624F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Bids are awarded by BOE</w:t>
            </w:r>
          </w:p>
        </w:tc>
      </w:tr>
      <w:tr w:rsidR="00E624FE" w:rsidRPr="00E624FE" w14:paraId="0AE563A9" w14:textId="77777777" w:rsidTr="00E624FE">
        <w:trPr>
          <w:divId w:val="964965178"/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B0C16C9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D2E699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E624FE" w:rsidRPr="00E624FE" w14:paraId="220BCD3D" w14:textId="77777777" w:rsidTr="00E624FE">
        <w:trPr>
          <w:divId w:val="964965178"/>
          <w:trHeight w:val="33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2D0956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Nov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CBF1E5" w14:textId="77777777" w:rsidR="00E624FE" w:rsidRPr="00E624FE" w:rsidRDefault="00E624FE" w:rsidP="00E624F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Construction on Addition Begins</w:t>
            </w:r>
          </w:p>
        </w:tc>
      </w:tr>
      <w:tr w:rsidR="00E624FE" w:rsidRPr="00E624FE" w14:paraId="5C22BD23" w14:textId="77777777" w:rsidTr="00E624FE">
        <w:trPr>
          <w:divId w:val="964965178"/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CD57FB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B50237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E624FE" w:rsidRPr="00E624FE" w14:paraId="1096ECBE" w14:textId="77777777" w:rsidTr="00E624FE">
        <w:trPr>
          <w:divId w:val="964965178"/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EDAA8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624F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2AF0" w14:textId="77777777" w:rsidR="00E624FE" w:rsidRPr="00E624FE" w:rsidRDefault="00E624FE" w:rsidP="00E624F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</w:tbl>
    <w:p w14:paraId="51AF3A27" w14:textId="1662B650" w:rsidR="00577C04" w:rsidRDefault="00551A5C" w:rsidP="00551A5C">
      <w:pPr>
        <w:spacing w:line="360" w:lineRule="auto"/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</w:pPr>
      <w:r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  <w:fldChar w:fldCharType="end"/>
      </w:r>
    </w:p>
    <w:p w14:paraId="144D8DE5" w14:textId="77777777" w:rsidR="007D4D6D" w:rsidRDefault="007D4D6D" w:rsidP="007D4D6D">
      <w:pPr>
        <w:spacing w:line="360" w:lineRule="auto"/>
        <w:jc w:val="center"/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</w:pPr>
    </w:p>
    <w:p w14:paraId="7E493BCA" w14:textId="77777777" w:rsidR="007D4D6D" w:rsidRDefault="007D4D6D" w:rsidP="007D4D6D">
      <w:pPr>
        <w:spacing w:line="360" w:lineRule="auto"/>
        <w:jc w:val="center"/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</w:pPr>
    </w:p>
    <w:p w14:paraId="0B4912BF" w14:textId="77777777" w:rsidR="007D4D6D" w:rsidRDefault="007D4D6D" w:rsidP="00360024">
      <w:pPr>
        <w:spacing w:line="360" w:lineRule="auto"/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</w:pPr>
    </w:p>
    <w:p w14:paraId="1F20EE0E" w14:textId="77777777" w:rsidR="007D4D6D" w:rsidRPr="007D4D6D" w:rsidRDefault="007D4D6D" w:rsidP="007D4D6D">
      <w:pPr>
        <w:spacing w:line="360" w:lineRule="auto"/>
        <w:jc w:val="center"/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</w:pPr>
      <w:r w:rsidRPr="007D4D6D"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  <w:t>Facilities Committee Meeting</w:t>
      </w:r>
    </w:p>
    <w:p w14:paraId="668B97DB" w14:textId="6598242D" w:rsidR="007D4D6D" w:rsidRDefault="007D4D6D" w:rsidP="007D4D6D">
      <w:pPr>
        <w:spacing w:line="360" w:lineRule="auto"/>
        <w:jc w:val="center"/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</w:pPr>
      <w:r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  <w:t>Agenda</w:t>
      </w:r>
    </w:p>
    <w:p w14:paraId="4D595908" w14:textId="77777777" w:rsidR="007D4D6D" w:rsidRPr="007D4D6D" w:rsidRDefault="007D4D6D" w:rsidP="007D4D6D">
      <w:pPr>
        <w:spacing w:line="360" w:lineRule="auto"/>
        <w:jc w:val="center"/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</w:pPr>
      <w:r w:rsidRPr="007D4D6D"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  <w:t>April 19, 2016</w:t>
      </w:r>
    </w:p>
    <w:p w14:paraId="77B95D36" w14:textId="77777777" w:rsidR="007D4D6D" w:rsidRPr="007D4D6D" w:rsidRDefault="007D4D6D" w:rsidP="007D4D6D">
      <w:pPr>
        <w:spacing w:line="360" w:lineRule="auto"/>
        <w:jc w:val="center"/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</w:pPr>
      <w:r w:rsidRPr="007D4D6D"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  <w:t>The Facilities Committee of the Board of Education of District 97 will meet in the Boardroom at 970</w:t>
      </w:r>
    </w:p>
    <w:p w14:paraId="1D39C5EC" w14:textId="77777777" w:rsidR="007D4D6D" w:rsidRPr="007D4D6D" w:rsidRDefault="007D4D6D" w:rsidP="007D4D6D">
      <w:pPr>
        <w:spacing w:line="360" w:lineRule="auto"/>
        <w:jc w:val="center"/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</w:pPr>
      <w:r w:rsidRPr="007D4D6D"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  <w:t>Madison Street from 7:00 p.m. until 9:00 p.m.</w:t>
      </w:r>
    </w:p>
    <w:p w14:paraId="4C6AB863" w14:textId="77777777" w:rsidR="007D4D6D" w:rsidRPr="007D4D6D" w:rsidRDefault="007D4D6D" w:rsidP="007D4D6D">
      <w:pPr>
        <w:spacing w:line="360" w:lineRule="auto"/>
        <w:jc w:val="center"/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</w:pPr>
      <w:r w:rsidRPr="007D4D6D"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  <w:t>Agenda</w:t>
      </w:r>
    </w:p>
    <w:p w14:paraId="35309D02" w14:textId="77777777" w:rsidR="007D4D6D" w:rsidRPr="007D4D6D" w:rsidRDefault="007D4D6D" w:rsidP="007D4D6D">
      <w:pPr>
        <w:spacing w:line="360" w:lineRule="auto"/>
        <w:rPr>
          <w:rFonts w:ascii="Baskerville Old Face" w:hAnsi="Baskerville Old Face" w:cs="TimesNewRomanPSMT"/>
          <w:color w:val="000000" w:themeColor="text1"/>
          <w:sz w:val="28"/>
          <w:szCs w:val="28"/>
        </w:rPr>
      </w:pPr>
      <w:r w:rsidRPr="007D4D6D">
        <w:rPr>
          <w:rFonts w:ascii="Baskerville Old Face" w:hAnsi="Baskerville Old Face" w:cs="TimesNewRomanPSMT"/>
          <w:color w:val="000000" w:themeColor="text1"/>
          <w:sz w:val="28"/>
          <w:szCs w:val="28"/>
        </w:rPr>
        <w:t>I. Public comments (5 minutes)</w:t>
      </w:r>
    </w:p>
    <w:p w14:paraId="250436E9" w14:textId="77777777" w:rsidR="007D4D6D" w:rsidRPr="007D4D6D" w:rsidRDefault="007D4D6D" w:rsidP="007D4D6D">
      <w:pPr>
        <w:spacing w:line="360" w:lineRule="auto"/>
        <w:rPr>
          <w:rFonts w:ascii="Baskerville Old Face" w:hAnsi="Baskerville Old Face" w:cs="TimesNewRomanPSMT"/>
          <w:color w:val="000000" w:themeColor="text1"/>
          <w:sz w:val="28"/>
          <w:szCs w:val="28"/>
        </w:rPr>
      </w:pPr>
      <w:r w:rsidRPr="007D4D6D">
        <w:rPr>
          <w:rFonts w:ascii="Baskerville Old Face" w:hAnsi="Baskerville Old Face" w:cs="TimesNewRomanPSMT"/>
          <w:color w:val="000000" w:themeColor="text1"/>
          <w:sz w:val="28"/>
          <w:szCs w:val="28"/>
        </w:rPr>
        <w:t>II. Standing: Approval of Minutes/Review of Action Items (5 minutes)</w:t>
      </w:r>
    </w:p>
    <w:p w14:paraId="2DBB52AD" w14:textId="77777777" w:rsidR="007D4D6D" w:rsidRPr="007D4D6D" w:rsidRDefault="007D4D6D" w:rsidP="007D4D6D">
      <w:pPr>
        <w:spacing w:line="360" w:lineRule="auto"/>
        <w:rPr>
          <w:rFonts w:ascii="Baskerville Old Face" w:hAnsi="Baskerville Old Face" w:cs="TimesNewRomanPSMT"/>
          <w:color w:val="000000" w:themeColor="text1"/>
          <w:sz w:val="28"/>
          <w:szCs w:val="28"/>
        </w:rPr>
      </w:pPr>
      <w:r w:rsidRPr="007D4D6D">
        <w:rPr>
          <w:rFonts w:ascii="Baskerville Old Face" w:hAnsi="Baskerville Old Face" w:cs="TimesNewRomanPSMT"/>
          <w:color w:val="000000" w:themeColor="text1"/>
          <w:sz w:val="28"/>
          <w:szCs w:val="28"/>
        </w:rPr>
        <w:t>III. Administration Building Update Report (present to Board 4/26/16 (30 minutes)</w:t>
      </w:r>
    </w:p>
    <w:p w14:paraId="065F7C03" w14:textId="77777777" w:rsidR="007D4D6D" w:rsidRPr="007D4D6D" w:rsidRDefault="007D4D6D" w:rsidP="007D4D6D">
      <w:pPr>
        <w:spacing w:line="360" w:lineRule="auto"/>
        <w:rPr>
          <w:rFonts w:ascii="Baskerville Old Face" w:hAnsi="Baskerville Old Face" w:cs="TimesNewRomanPSMT"/>
          <w:color w:val="000000" w:themeColor="text1"/>
          <w:sz w:val="28"/>
          <w:szCs w:val="28"/>
        </w:rPr>
      </w:pPr>
      <w:r w:rsidRPr="007D4D6D">
        <w:rPr>
          <w:rFonts w:ascii="Baskerville Old Face" w:hAnsi="Baskerville Old Face" w:cs="TimesNewRomanPSMT"/>
          <w:color w:val="000000" w:themeColor="text1"/>
          <w:sz w:val="28"/>
          <w:szCs w:val="28"/>
        </w:rPr>
        <w:t>IV. 10 year Capital Plan Work Team Update (April 13 &amp; 21) (30 minutes)</w:t>
      </w:r>
    </w:p>
    <w:p w14:paraId="1825254E" w14:textId="77777777" w:rsidR="007D4D6D" w:rsidRPr="007D4D6D" w:rsidRDefault="007D4D6D" w:rsidP="007D4D6D">
      <w:pPr>
        <w:spacing w:line="360" w:lineRule="auto"/>
        <w:rPr>
          <w:rFonts w:ascii="Baskerville Old Face" w:hAnsi="Baskerville Old Face" w:cs="TimesNewRomanPSMT"/>
          <w:color w:val="000000" w:themeColor="text1"/>
          <w:sz w:val="28"/>
          <w:szCs w:val="28"/>
        </w:rPr>
      </w:pPr>
      <w:r w:rsidRPr="007D4D6D">
        <w:rPr>
          <w:rFonts w:ascii="Baskerville Old Face" w:hAnsi="Baskerville Old Face" w:cs="TimesNewRomanPSMT"/>
          <w:color w:val="000000" w:themeColor="text1"/>
          <w:sz w:val="28"/>
          <w:szCs w:val="28"/>
        </w:rPr>
        <w:t>V. Temperature Control Report (30 minutes)</w:t>
      </w:r>
    </w:p>
    <w:p w14:paraId="6414ED3D" w14:textId="77777777" w:rsidR="007D4D6D" w:rsidRPr="007D4D6D" w:rsidRDefault="007D4D6D" w:rsidP="007D4D6D">
      <w:pPr>
        <w:spacing w:line="360" w:lineRule="auto"/>
        <w:rPr>
          <w:rFonts w:ascii="Baskerville Old Face" w:hAnsi="Baskerville Old Face" w:cs="TimesNewRomanPSMT"/>
          <w:color w:val="000000" w:themeColor="text1"/>
          <w:sz w:val="28"/>
          <w:szCs w:val="28"/>
        </w:rPr>
      </w:pPr>
      <w:r w:rsidRPr="007D4D6D">
        <w:rPr>
          <w:rFonts w:ascii="Baskerville Old Face" w:hAnsi="Baskerville Old Face" w:cs="TimesNewRomanPSMT"/>
          <w:color w:val="000000" w:themeColor="text1"/>
          <w:sz w:val="28"/>
          <w:szCs w:val="28"/>
        </w:rPr>
        <w:t>VI. Holmes Addition - Prospective Timeline &amp; Discussion of CM (10 minutes)</w:t>
      </w:r>
    </w:p>
    <w:p w14:paraId="11DE1714" w14:textId="77777777" w:rsidR="007D4D6D" w:rsidRPr="007D4D6D" w:rsidRDefault="007D4D6D" w:rsidP="007D4D6D">
      <w:pPr>
        <w:spacing w:line="360" w:lineRule="auto"/>
        <w:rPr>
          <w:rFonts w:ascii="Baskerville Old Face" w:hAnsi="Baskerville Old Face" w:cs="TimesNewRomanPSMT"/>
          <w:color w:val="000000" w:themeColor="text1"/>
          <w:sz w:val="28"/>
          <w:szCs w:val="28"/>
        </w:rPr>
      </w:pPr>
      <w:r w:rsidRPr="007D4D6D">
        <w:rPr>
          <w:rFonts w:ascii="Baskerville Old Face" w:hAnsi="Baskerville Old Face" w:cs="TimesNewRomanPSMT"/>
          <w:color w:val="000000" w:themeColor="text1"/>
          <w:sz w:val="28"/>
          <w:szCs w:val="28"/>
        </w:rPr>
        <w:t>VII. Other Business (5 minutes)</w:t>
      </w:r>
    </w:p>
    <w:p w14:paraId="10280C8C" w14:textId="77777777" w:rsidR="007D4D6D" w:rsidRPr="007D4D6D" w:rsidRDefault="007D4D6D" w:rsidP="007D4D6D">
      <w:pPr>
        <w:spacing w:line="360" w:lineRule="auto"/>
        <w:rPr>
          <w:rFonts w:ascii="Baskerville Old Face" w:hAnsi="Baskerville Old Face" w:cs="TimesNewRomanPSMT"/>
          <w:color w:val="000000" w:themeColor="text1"/>
          <w:sz w:val="28"/>
          <w:szCs w:val="28"/>
        </w:rPr>
      </w:pPr>
      <w:r w:rsidRPr="007D4D6D">
        <w:rPr>
          <w:rFonts w:ascii="Baskerville Old Face" w:hAnsi="Baskerville Old Face" w:cs="TimesNewRomanPSMT"/>
          <w:color w:val="000000" w:themeColor="text1"/>
          <w:sz w:val="28"/>
          <w:szCs w:val="28"/>
        </w:rPr>
        <w:t>VIII. Board Question/Feedback (5 minutes)</w:t>
      </w:r>
    </w:p>
    <w:p w14:paraId="009D56E7" w14:textId="6B7605C3" w:rsidR="00736975" w:rsidRPr="007D4D6D" w:rsidRDefault="007D4D6D" w:rsidP="007D4D6D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7D4D6D">
        <w:rPr>
          <w:rFonts w:ascii="Baskerville Old Face" w:hAnsi="Baskerville Old Face" w:cs="TimesNewRomanPSMT"/>
          <w:color w:val="000000" w:themeColor="text1"/>
          <w:sz w:val="28"/>
          <w:szCs w:val="28"/>
        </w:rPr>
        <w:t>IX. Adjourn</w:t>
      </w:r>
    </w:p>
    <w:sectPr w:rsidR="00736975" w:rsidRPr="007D4D6D" w:rsidSect="008A3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E1149" w14:textId="77777777" w:rsidR="00213710" w:rsidRDefault="00213710" w:rsidP="008E2001">
      <w:pPr>
        <w:spacing w:after="0" w:line="240" w:lineRule="auto"/>
      </w:pPr>
      <w:r>
        <w:separator/>
      </w:r>
    </w:p>
  </w:endnote>
  <w:endnote w:type="continuationSeparator" w:id="0">
    <w:p w14:paraId="3019F3A3" w14:textId="77777777" w:rsidR="00213710" w:rsidRDefault="00213710" w:rsidP="008E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12F95" w14:textId="77777777" w:rsidR="00BF59A4" w:rsidRDefault="00BF59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133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2E421" w14:textId="77777777" w:rsidR="00BF59A4" w:rsidRDefault="00BF59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D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4697D0" w14:textId="77777777" w:rsidR="00BF59A4" w:rsidRDefault="00BF59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AAA25" w14:textId="77777777" w:rsidR="00BF59A4" w:rsidRDefault="00BF5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90710" w14:textId="77777777" w:rsidR="00213710" w:rsidRDefault="00213710" w:rsidP="008E2001">
      <w:pPr>
        <w:spacing w:after="0" w:line="240" w:lineRule="auto"/>
      </w:pPr>
      <w:r>
        <w:separator/>
      </w:r>
    </w:p>
  </w:footnote>
  <w:footnote w:type="continuationSeparator" w:id="0">
    <w:p w14:paraId="642487FD" w14:textId="77777777" w:rsidR="00213710" w:rsidRDefault="00213710" w:rsidP="008E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9383A" w14:textId="77777777" w:rsidR="00BF59A4" w:rsidRDefault="00BF59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8BF82" w14:textId="58E75670" w:rsidR="00BF59A4" w:rsidRDefault="00BF59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1C3BC" w14:textId="77777777" w:rsidR="00BF59A4" w:rsidRDefault="00BF59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54E"/>
    <w:multiLevelType w:val="hybridMultilevel"/>
    <w:tmpl w:val="94448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2115E"/>
    <w:multiLevelType w:val="hybridMultilevel"/>
    <w:tmpl w:val="F9389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5E028F"/>
    <w:multiLevelType w:val="hybridMultilevel"/>
    <w:tmpl w:val="9378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76C72"/>
    <w:multiLevelType w:val="hybridMultilevel"/>
    <w:tmpl w:val="DAAC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D7AD5"/>
    <w:multiLevelType w:val="hybridMultilevel"/>
    <w:tmpl w:val="FF68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96C8E"/>
    <w:multiLevelType w:val="hybridMultilevel"/>
    <w:tmpl w:val="AFAA8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F26C8"/>
    <w:multiLevelType w:val="hybridMultilevel"/>
    <w:tmpl w:val="51408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4396B"/>
    <w:multiLevelType w:val="hybridMultilevel"/>
    <w:tmpl w:val="C6449994"/>
    <w:lvl w:ilvl="0" w:tplc="43463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F643C"/>
    <w:multiLevelType w:val="hybridMultilevel"/>
    <w:tmpl w:val="1D745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701500"/>
    <w:multiLevelType w:val="hybridMultilevel"/>
    <w:tmpl w:val="CAB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11E55"/>
    <w:multiLevelType w:val="hybridMultilevel"/>
    <w:tmpl w:val="4E0A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63FD7"/>
    <w:multiLevelType w:val="hybridMultilevel"/>
    <w:tmpl w:val="1CAA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55"/>
    <w:rsid w:val="00024E62"/>
    <w:rsid w:val="00055B05"/>
    <w:rsid w:val="000636BA"/>
    <w:rsid w:val="000B27AF"/>
    <w:rsid w:val="0012748E"/>
    <w:rsid w:val="00213710"/>
    <w:rsid w:val="00263359"/>
    <w:rsid w:val="002B5B28"/>
    <w:rsid w:val="00303E1B"/>
    <w:rsid w:val="003078B0"/>
    <w:rsid w:val="00353767"/>
    <w:rsid w:val="00360024"/>
    <w:rsid w:val="003F7BAD"/>
    <w:rsid w:val="004463AC"/>
    <w:rsid w:val="0047289D"/>
    <w:rsid w:val="004C5EDF"/>
    <w:rsid w:val="004D3721"/>
    <w:rsid w:val="005028E3"/>
    <w:rsid w:val="00551A5C"/>
    <w:rsid w:val="00552C8F"/>
    <w:rsid w:val="00577C04"/>
    <w:rsid w:val="005B2ABE"/>
    <w:rsid w:val="005C10BC"/>
    <w:rsid w:val="00617FE1"/>
    <w:rsid w:val="00680884"/>
    <w:rsid w:val="006B3D1D"/>
    <w:rsid w:val="006B51E2"/>
    <w:rsid w:val="006F00C0"/>
    <w:rsid w:val="00711747"/>
    <w:rsid w:val="00720FF7"/>
    <w:rsid w:val="00736975"/>
    <w:rsid w:val="00752971"/>
    <w:rsid w:val="007804EE"/>
    <w:rsid w:val="007D4D6D"/>
    <w:rsid w:val="007F6C2F"/>
    <w:rsid w:val="00817A6A"/>
    <w:rsid w:val="00835872"/>
    <w:rsid w:val="008A3A3E"/>
    <w:rsid w:val="008A5758"/>
    <w:rsid w:val="008E2001"/>
    <w:rsid w:val="009771D5"/>
    <w:rsid w:val="009925E3"/>
    <w:rsid w:val="009B52C0"/>
    <w:rsid w:val="00A55583"/>
    <w:rsid w:val="00A56340"/>
    <w:rsid w:val="00A60CC5"/>
    <w:rsid w:val="00A634C2"/>
    <w:rsid w:val="00AD1555"/>
    <w:rsid w:val="00AE3D4D"/>
    <w:rsid w:val="00BD4A7C"/>
    <w:rsid w:val="00BE4820"/>
    <w:rsid w:val="00BF59A4"/>
    <w:rsid w:val="00C169AB"/>
    <w:rsid w:val="00C52D20"/>
    <w:rsid w:val="00C67E0E"/>
    <w:rsid w:val="00E0259C"/>
    <w:rsid w:val="00E121CE"/>
    <w:rsid w:val="00E23350"/>
    <w:rsid w:val="00E313E7"/>
    <w:rsid w:val="00E624FE"/>
    <w:rsid w:val="00EE1379"/>
    <w:rsid w:val="00F7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911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2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D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001"/>
  </w:style>
  <w:style w:type="paragraph" w:styleId="Footer">
    <w:name w:val="footer"/>
    <w:basedOn w:val="Normal"/>
    <w:link w:val="FooterChar"/>
    <w:uiPriority w:val="99"/>
    <w:unhideWhenUsed/>
    <w:rsid w:val="008E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2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D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001"/>
  </w:style>
  <w:style w:type="paragraph" w:styleId="Footer">
    <w:name w:val="footer"/>
    <w:basedOn w:val="Normal"/>
    <w:link w:val="FooterChar"/>
    <w:uiPriority w:val="99"/>
    <w:unhideWhenUsed/>
    <w:rsid w:val="008E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262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5929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4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584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6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7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0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0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6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45902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285F4"/>
                                            <w:left w:val="single" w:sz="6" w:space="0" w:color="4285F4"/>
                                            <w:bottom w:val="single" w:sz="6" w:space="0" w:color="4285F4"/>
                                            <w:right w:val="single" w:sz="6" w:space="0" w:color="4285F4"/>
                                          </w:divBdr>
                                          <w:divsChild>
                                            <w:div w:id="30258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07091">
                                                  <w:marLeft w:val="420"/>
                                                  <w:marRight w:val="42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6143">
                                                      <w:marLeft w:val="0"/>
                                                      <w:marRight w:val="1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8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60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18461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67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6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5917629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22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3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21068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707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540385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72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2" w:space="0" w:color="auto"/>
                                                            <w:left w:val="dashed" w:sz="48" w:space="0" w:color="auto"/>
                                                            <w:bottom w:val="single" w:sz="48" w:space="0" w:color="FFFFFF"/>
                                                            <w:right w:val="dashed" w:sz="48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1213141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57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2" w:space="0" w:color="auto"/>
                                                            <w:left w:val="dashed" w:sz="48" w:space="0" w:color="auto"/>
                                                            <w:bottom w:val="single" w:sz="48" w:space="0" w:color="FFFFFF"/>
                                                            <w:right w:val="dashed" w:sz="48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086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07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6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90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43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5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28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25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8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3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62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50910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92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3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76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7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09040">
                                      <w:marLeft w:val="450"/>
                                      <w:marRight w:val="15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33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70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56971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66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4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4878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4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81374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268327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77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21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47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19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37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50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20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521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05897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73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997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508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0995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27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074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145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8547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940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1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454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63745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09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4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84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31474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15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167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6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7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79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567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30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08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797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515282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9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19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038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978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17551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141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25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684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620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39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18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64008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309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877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064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74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41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503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72332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734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318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206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742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304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47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22818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035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754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364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270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262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438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9584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956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64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CC0000"/>
                                                                                        <w:left w:val="single" w:sz="2" w:space="0" w:color="CC0000"/>
                                                                                        <w:bottom w:val="single" w:sz="2" w:space="0" w:color="CC0000"/>
                                                                                        <w:right w:val="single" w:sz="2" w:space="0" w:color="CC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247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15028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81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98212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1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34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1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9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041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80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04480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0057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767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940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28338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503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061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95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38851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2037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950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122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13561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80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225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49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928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76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69598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9131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839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679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446968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3718826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14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96613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41224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98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21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47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131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99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21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0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527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63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250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865723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7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00610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09563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35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8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5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57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267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7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91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166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362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4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20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084199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27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11738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33360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08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9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12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43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48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6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83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519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28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74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6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72845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000495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04937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857540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3519557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4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5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5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654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58240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82151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4198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79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74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31407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2928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190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21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9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272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280302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53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0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7020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467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4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535971233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2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59154554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24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96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53565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2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1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35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89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58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36995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87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5431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0754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784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04605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351407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12549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34257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507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38361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655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43384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67306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69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37666584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630289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94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2395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259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454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4259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062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112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131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3723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1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13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8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04882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39638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9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97268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27305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67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92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3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82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27070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38465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83644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68479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16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31379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82743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0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978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15335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400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10642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353941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006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2921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40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55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7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9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064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57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979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17603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0524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316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626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812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667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4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049946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4149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166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569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18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0845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73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78996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1382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042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10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692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842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75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965566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0341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23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13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24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465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81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76065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184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2031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90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061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063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89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275114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944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425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79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11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433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221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2784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432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0350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772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613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5968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23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80102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9367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2347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182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74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8190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659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551485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5860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7702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99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260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9355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9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762312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110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048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25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76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75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8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68434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2921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3750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579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471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7640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96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903174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36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839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948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686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465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357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850099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657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1236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03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903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1879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37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799906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409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536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95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30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175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637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16966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942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6997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067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185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790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45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926111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2835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1385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643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48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9051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067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906652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8497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849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18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435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3844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46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680672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144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2535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2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3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140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159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665171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60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56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79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376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5092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41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262390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10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192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579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707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159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060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246459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2579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5846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656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455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1212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150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029739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94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03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17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099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4787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899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384680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797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849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06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3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98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71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098038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618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532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564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71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078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844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34321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94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4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03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63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922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1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966155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3878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18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54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53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2973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017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017178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732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1185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078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713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586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295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649594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578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517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842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23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508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61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95924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7241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064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91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31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12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891210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3722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720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343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806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7040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189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999008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872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432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91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951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041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808571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984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57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36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416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362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82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53105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048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320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53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590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86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19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7357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9453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950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63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82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794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11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590155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7101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2385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351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672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522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901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604829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9944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005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90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478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9329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686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92615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46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275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30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67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384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973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373982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875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4122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32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237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484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6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03804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620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52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8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5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21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40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90977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2080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3879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683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963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356489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36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26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470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695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86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12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460439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8651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939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01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2552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343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368844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1149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488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198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264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49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263891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904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549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664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271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384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86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467662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2844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468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11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46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1463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53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842577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1068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2901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072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913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6810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95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034383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7294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7550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212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54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732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88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971638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208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974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92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364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8612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336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983165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614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975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162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412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5477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9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32852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03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64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913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402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464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98176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85326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0226202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316616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65207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045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21577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139241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26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07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734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44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272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20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25153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4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356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95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239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402797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768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0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168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873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2378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6806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133204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863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233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803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380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070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1472122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4729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765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327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352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1173592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4862420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1473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9485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8621873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594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388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649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6815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2743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7262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0955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77080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11934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06861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3702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49795599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0523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6392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845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034059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137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7886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6110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8166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6745451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151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8908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5258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77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2231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9161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3090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20808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4030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9171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1780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3467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824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80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72270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298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4882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371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1163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0775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80323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801618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0667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3112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6148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122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5613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68581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49235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354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432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5920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2498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16704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79452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1342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769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97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344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245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4783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0432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316025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5280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63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323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879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274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807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96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210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518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741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572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62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945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996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597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19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70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54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156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594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06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124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788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512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75187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337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241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267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73406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9190548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2559641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736499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3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0346512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17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90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66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9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5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944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2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476843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036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862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5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32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61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12821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22644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</w:divsChild>
        </w:div>
        <w:div w:id="1865316978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383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6080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53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08319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0754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40568857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0062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61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42962301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5721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34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37435864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3945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11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7099086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07913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90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7212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85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1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2389021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60877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8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5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16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7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602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5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77506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6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58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550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6248916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458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0234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05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9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11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3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1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46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7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16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44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56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51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84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4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8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8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57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315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36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7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4867">
                      <w:marLeft w:val="45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55620">
                      <w:marLeft w:val="45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04948">
                      <w:marLeft w:val="45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2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139311">
                      <w:marLeft w:val="45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9692">
                      <w:marLeft w:val="45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9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Gates</dc:creator>
  <cp:lastModifiedBy>Sheryl Marinier</cp:lastModifiedBy>
  <cp:revision>2</cp:revision>
  <dcterms:created xsi:type="dcterms:W3CDTF">2016-05-25T13:25:00Z</dcterms:created>
  <dcterms:modified xsi:type="dcterms:W3CDTF">2016-05-25T13:25:00Z</dcterms:modified>
</cp:coreProperties>
</file>