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2A" w:rsidRPr="0045240A" w:rsidRDefault="00B7680E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5240A">
        <w:rPr>
          <w:rFonts w:asciiTheme="minorHAnsi" w:hAnsiTheme="minorHAnsi"/>
          <w:b/>
          <w:sz w:val="24"/>
          <w:szCs w:val="24"/>
        </w:rPr>
        <w:t>Ad-Hoc Dashboard/Benchmarks</w:t>
      </w:r>
      <w:r w:rsidR="0070162A" w:rsidRPr="0045240A">
        <w:rPr>
          <w:rFonts w:asciiTheme="minorHAnsi" w:hAnsiTheme="minorHAnsi"/>
          <w:b/>
          <w:sz w:val="24"/>
          <w:szCs w:val="24"/>
        </w:rPr>
        <w:t xml:space="preserve"> </w:t>
      </w:r>
      <w:r w:rsidRPr="0045240A">
        <w:rPr>
          <w:rFonts w:asciiTheme="minorHAnsi" w:hAnsiTheme="minorHAnsi"/>
          <w:b/>
          <w:sz w:val="24"/>
          <w:szCs w:val="24"/>
        </w:rPr>
        <w:t>C</w:t>
      </w:r>
      <w:r w:rsidR="0070162A" w:rsidRPr="0045240A">
        <w:rPr>
          <w:rFonts w:asciiTheme="minorHAnsi" w:hAnsiTheme="minorHAnsi"/>
          <w:b/>
          <w:sz w:val="24"/>
          <w:szCs w:val="24"/>
        </w:rPr>
        <w:t xml:space="preserve">ommittee </w:t>
      </w:r>
    </w:p>
    <w:p w:rsidR="001C2682" w:rsidRPr="0045240A" w:rsidRDefault="0070162A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45240A">
        <w:rPr>
          <w:rFonts w:asciiTheme="minorHAnsi" w:hAnsiTheme="minorHAnsi"/>
          <w:b/>
          <w:sz w:val="24"/>
          <w:szCs w:val="24"/>
        </w:rPr>
        <w:t xml:space="preserve">District 97 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7680E" w:rsidRPr="0045240A" w:rsidRDefault="00631349" w:rsidP="00B7680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April 24, 2014</w:t>
      </w:r>
      <w:r w:rsidR="00B7680E" w:rsidRPr="0045240A">
        <w:rPr>
          <w:rFonts w:asciiTheme="minorHAnsi" w:hAnsiTheme="minorHAnsi"/>
          <w:sz w:val="24"/>
          <w:szCs w:val="24"/>
        </w:rPr>
        <w:t xml:space="preserve"> 7:30pm 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45240A">
        <w:rPr>
          <w:rFonts w:asciiTheme="minorHAnsi" w:hAnsiTheme="minorHAnsi"/>
          <w:sz w:val="24"/>
          <w:szCs w:val="24"/>
        </w:rPr>
        <w:t>Administration Building</w:t>
      </w: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1C2682" w:rsidRPr="0045240A" w:rsidRDefault="001C2682" w:rsidP="001C2682">
      <w:pPr>
        <w:spacing w:after="0" w:line="240" w:lineRule="auto"/>
        <w:jc w:val="center"/>
        <w:rPr>
          <w:rFonts w:asciiTheme="minorHAnsi" w:hAnsiTheme="minorHAnsi"/>
          <w:sz w:val="24"/>
          <w:szCs w:val="24"/>
          <w:u w:val="single"/>
        </w:rPr>
      </w:pPr>
      <w:r w:rsidRPr="0045240A">
        <w:rPr>
          <w:rFonts w:asciiTheme="minorHAnsi" w:hAnsiTheme="minorHAnsi"/>
          <w:sz w:val="24"/>
          <w:szCs w:val="24"/>
          <w:u w:val="single"/>
        </w:rPr>
        <w:t>Meeting Agenda</w:t>
      </w:r>
    </w:p>
    <w:p w:rsidR="000670AF" w:rsidRPr="0045240A" w:rsidRDefault="000670AF" w:rsidP="000670A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141C" w:rsidRPr="00631349" w:rsidRDefault="00631349" w:rsidP="00631349">
      <w:pPr>
        <w:ind w:left="720"/>
        <w:rPr>
          <w:rFonts w:ascii="Times New Roman" w:hAnsi="Times New Roman"/>
          <w:sz w:val="24"/>
          <w:szCs w:val="24"/>
        </w:rPr>
      </w:pPr>
      <w:r>
        <w:t>1. Minutes of previous meeting</w:t>
      </w:r>
      <w:r>
        <w:br/>
        <w:t>2. Review of characteristics of measures discussion</w:t>
      </w:r>
      <w:r>
        <w:br/>
        <w:t xml:space="preserve">3. </w:t>
      </w:r>
      <w:proofErr w:type="gramStart"/>
      <w:r>
        <w:t>Measures for selected domains</w:t>
      </w:r>
      <w:r>
        <w:br/>
        <w:t>4.</w:t>
      </w:r>
      <w:proofErr w:type="gramEnd"/>
      <w:r>
        <w:t xml:space="preserve"> </w:t>
      </w:r>
      <w:proofErr w:type="gramStart"/>
      <w:r>
        <w:t>Plan for remaining domains</w:t>
      </w:r>
      <w:r>
        <w:br/>
        <w:t>5.</w:t>
      </w:r>
      <w:proofErr w:type="gramEnd"/>
      <w:r>
        <w:t xml:space="preserve"> Updates on other items: Strive, ECRA, Collaboration, D200</w:t>
      </w:r>
      <w:r>
        <w:br/>
        <w:t xml:space="preserve">6. </w:t>
      </w:r>
      <w:proofErr w:type="gramStart"/>
      <w:r>
        <w:t>Other items</w:t>
      </w:r>
      <w:r>
        <w:br/>
        <w:t>7.</w:t>
      </w:r>
      <w:proofErr w:type="gramEnd"/>
      <w:r>
        <w:t xml:space="preserve"> </w:t>
      </w:r>
      <w:proofErr w:type="gramStart"/>
      <w:r>
        <w:t>Public comment</w:t>
      </w:r>
      <w:r>
        <w:br/>
        <w:t>8.</w:t>
      </w:r>
      <w:proofErr w:type="gramEnd"/>
      <w:r>
        <w:t xml:space="preserve"> Next meeting</w:t>
      </w:r>
    </w:p>
    <w:sectPr w:rsidR="00A4141C" w:rsidRPr="00631349" w:rsidSect="005F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FB1"/>
    <w:multiLevelType w:val="hybridMultilevel"/>
    <w:tmpl w:val="60D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4D3D"/>
    <w:multiLevelType w:val="hybridMultilevel"/>
    <w:tmpl w:val="B0BE0BE6"/>
    <w:lvl w:ilvl="0" w:tplc="674E72BA">
      <w:start w:val="1"/>
      <w:numFmt w:val="decimal"/>
      <w:lvlText w:val="%1."/>
      <w:lvlJc w:val="left"/>
      <w:pPr>
        <w:ind w:left="8100" w:hanging="7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62745"/>
    <w:multiLevelType w:val="hybridMultilevel"/>
    <w:tmpl w:val="95E0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3121C"/>
    <w:multiLevelType w:val="hybridMultilevel"/>
    <w:tmpl w:val="8DF6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645E5"/>
    <w:multiLevelType w:val="hybridMultilevel"/>
    <w:tmpl w:val="D7F68006"/>
    <w:lvl w:ilvl="0" w:tplc="CAFA53C6">
      <w:start w:val="1"/>
      <w:numFmt w:val="decimal"/>
      <w:lvlText w:val="%1."/>
      <w:lvlJc w:val="left"/>
      <w:pPr>
        <w:ind w:left="25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7A3D15"/>
    <w:multiLevelType w:val="hybridMultilevel"/>
    <w:tmpl w:val="267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43815"/>
    <w:multiLevelType w:val="hybridMultilevel"/>
    <w:tmpl w:val="7494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D1111"/>
    <w:multiLevelType w:val="hybridMultilevel"/>
    <w:tmpl w:val="F3665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B654FF"/>
    <w:multiLevelType w:val="hybridMultilevel"/>
    <w:tmpl w:val="F48AF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1BA"/>
    <w:rsid w:val="00043E94"/>
    <w:rsid w:val="0005785E"/>
    <w:rsid w:val="000670AF"/>
    <w:rsid w:val="000E4E9B"/>
    <w:rsid w:val="00141590"/>
    <w:rsid w:val="001A0340"/>
    <w:rsid w:val="001C2682"/>
    <w:rsid w:val="002271B6"/>
    <w:rsid w:val="002D7AEB"/>
    <w:rsid w:val="00414FE6"/>
    <w:rsid w:val="00442215"/>
    <w:rsid w:val="0045240A"/>
    <w:rsid w:val="004C75DD"/>
    <w:rsid w:val="004D575E"/>
    <w:rsid w:val="00557387"/>
    <w:rsid w:val="00596992"/>
    <w:rsid w:val="005F75A2"/>
    <w:rsid w:val="00631349"/>
    <w:rsid w:val="00694007"/>
    <w:rsid w:val="0070162A"/>
    <w:rsid w:val="00776020"/>
    <w:rsid w:val="009B28BF"/>
    <w:rsid w:val="00A4141C"/>
    <w:rsid w:val="00AB73DE"/>
    <w:rsid w:val="00AC377A"/>
    <w:rsid w:val="00AF41BA"/>
    <w:rsid w:val="00B3576D"/>
    <w:rsid w:val="00B4053D"/>
    <w:rsid w:val="00B7680E"/>
    <w:rsid w:val="00C05CF0"/>
    <w:rsid w:val="00D74E71"/>
    <w:rsid w:val="00D85137"/>
    <w:rsid w:val="00DA168C"/>
    <w:rsid w:val="00F20B95"/>
    <w:rsid w:val="00F51756"/>
    <w:rsid w:val="00F7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A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67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8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68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6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70A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0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680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768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768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43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0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094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9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96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0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71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15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55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0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6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3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747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41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725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08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26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2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09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43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29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6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49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95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87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53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80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47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85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4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65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2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02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81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54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51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71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56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1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48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28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53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35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204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85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02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04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28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3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2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6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2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07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480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149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64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9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476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72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3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87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56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19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79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77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86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1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4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2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80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91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2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1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07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25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50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00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78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676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79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7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01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0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52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46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495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9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4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91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56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80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18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802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83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867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4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323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9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3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5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90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99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9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5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6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8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97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82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53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15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6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7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765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319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8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72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0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6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7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9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14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74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17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34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5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18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0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2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662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7277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56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5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84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42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91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35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0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434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50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66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90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2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732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54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9716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5687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03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0246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1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975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36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880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29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191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5770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810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693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25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96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74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281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526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3323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5835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80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875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64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885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9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5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2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98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79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86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58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3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90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9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49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90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602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17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5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964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74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59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533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65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78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81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3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3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03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1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7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99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395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32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0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5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24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1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59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590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28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942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97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5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1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46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52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5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25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38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96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1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53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39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8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69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47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84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30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4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95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46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73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1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48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7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04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007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95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6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79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47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4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44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64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14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84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1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84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2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0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22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2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96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66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91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76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12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17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85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28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90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91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8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2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144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722226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815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970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704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1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8409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39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95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1127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882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810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1244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6660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76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8936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0321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5388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37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03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318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227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469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038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72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4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33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62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4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6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624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21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0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5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804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7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87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4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89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01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82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91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60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94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4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22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686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0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51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84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7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32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6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23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87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97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6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528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68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45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13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6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583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209296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840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087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998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30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811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71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16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425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97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715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682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470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51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120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5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58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0209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19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910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81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25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77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151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6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3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0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51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82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986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27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96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59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5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42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20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94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52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45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19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98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13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99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71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1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847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03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2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031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109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03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39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6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90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82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683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16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1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5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9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94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031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973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6392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05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31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863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37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319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91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285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89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67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09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598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426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793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95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869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2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30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989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0011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2444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518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04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55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49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1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5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7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81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6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8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47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2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482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26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29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9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94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76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38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07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9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93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84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26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74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27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41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1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63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16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56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3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63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005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27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426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49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000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987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103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2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40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817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8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414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111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444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66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69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519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501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10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207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646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0635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61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96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2766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39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4308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92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103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68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891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61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99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50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257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53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2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143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1993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731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00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00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42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1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2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27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14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2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84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01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0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99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11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5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7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8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84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67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67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896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524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327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63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27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13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5853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2523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69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462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585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18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0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65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05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73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7704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60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195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426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535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77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298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21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5452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42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984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5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60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39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74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75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578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39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96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EECS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ljohannesson</cp:lastModifiedBy>
  <cp:revision>2</cp:revision>
  <cp:lastPrinted>2014-04-23T13:37:00Z</cp:lastPrinted>
  <dcterms:created xsi:type="dcterms:W3CDTF">2014-04-23T13:37:00Z</dcterms:created>
  <dcterms:modified xsi:type="dcterms:W3CDTF">2014-04-23T13:37:00Z</dcterms:modified>
</cp:coreProperties>
</file>