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Narrative for Country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Day in the Life of a Kid in My Country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By: 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Start paragraph 1 here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Cited Sources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