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F" w:rsidRPr="00897456" w:rsidRDefault="00B34FEB" w:rsidP="00246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Gavin Kearney</w:t>
      </w:r>
      <w:r w:rsidR="00F80760" w:rsidRPr="00897456">
        <w:rPr>
          <w:b/>
          <w:sz w:val="28"/>
          <w:szCs w:val="28"/>
        </w:rPr>
        <w:t xml:space="preserve"> </w:t>
      </w:r>
      <w:r w:rsidR="00D83D9D" w:rsidRPr="00897456">
        <w:rPr>
          <w:b/>
          <w:sz w:val="28"/>
          <w:szCs w:val="28"/>
        </w:rPr>
        <w:t xml:space="preserve">- </w:t>
      </w:r>
      <w:r w:rsidR="00F80760" w:rsidRPr="00897456">
        <w:rPr>
          <w:b/>
          <w:sz w:val="28"/>
          <w:szCs w:val="28"/>
        </w:rPr>
        <w:t>ESD 97 Board Training Chronology</w:t>
      </w:r>
      <w:r w:rsidR="00246E6D" w:rsidRPr="00897456">
        <w:rPr>
          <w:b/>
          <w:sz w:val="28"/>
          <w:szCs w:val="28"/>
        </w:rPr>
        <w:t xml:space="preserve"> </w:t>
      </w:r>
    </w:p>
    <w:p w:rsidR="00F80760" w:rsidRDefault="00F80760" w:rsidP="00D83D9D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65"/>
        <w:gridCol w:w="4353"/>
        <w:gridCol w:w="2880"/>
      </w:tblGrid>
      <w:tr w:rsidR="00D83D9D" w:rsidTr="00897456">
        <w:tc>
          <w:tcPr>
            <w:tcW w:w="2865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53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DEVELOPMENT AND TRAINING ACTIVITY AND PROVIDER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83D9D" w:rsidTr="00D83D9D">
        <w:tc>
          <w:tcPr>
            <w:tcW w:w="2865" w:type="dxa"/>
          </w:tcPr>
          <w:p w:rsidR="00D83D9D" w:rsidRDefault="00D83D9D">
            <w:r>
              <w:t>Mandatory Training</w:t>
            </w:r>
          </w:p>
        </w:tc>
        <w:tc>
          <w:tcPr>
            <w:tcW w:w="4353" w:type="dxa"/>
          </w:tcPr>
          <w:p w:rsidR="00D83D9D" w:rsidRDefault="00D83D9D">
            <w:r>
              <w:t>Le</w:t>
            </w:r>
            <w:r w:rsidR="002B573F">
              <w:t>adership Training, OMA</w:t>
            </w:r>
          </w:p>
        </w:tc>
        <w:tc>
          <w:tcPr>
            <w:tcW w:w="2880" w:type="dxa"/>
          </w:tcPr>
          <w:p w:rsidR="00D83D9D" w:rsidRDefault="002B573F" w:rsidP="00476DBC">
            <w:pPr>
              <w:jc w:val="center"/>
            </w:pPr>
            <w:r>
              <w:t>6/7/2019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The Basics of Governance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6/8/2019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Professional Development Leadership Training (PDLT) and Performance Evaluation Reform Act (PERA) Training for School Board Members 2019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6/7/2019</w:t>
            </w:r>
          </w:p>
        </w:tc>
      </w:tr>
      <w:tr w:rsidR="00476DBC" w:rsidTr="00D83D9D">
        <w:tc>
          <w:tcPr>
            <w:tcW w:w="2865" w:type="dxa"/>
          </w:tcPr>
          <w:p w:rsidR="00476DBC" w:rsidRDefault="00D9686E" w:rsidP="00AD0F28">
            <w:r>
              <w:t>IASB Facilitated Workshop</w:t>
            </w:r>
          </w:p>
        </w:tc>
        <w:tc>
          <w:tcPr>
            <w:tcW w:w="4353" w:type="dxa"/>
          </w:tcPr>
          <w:p w:rsidR="00476DBC" w:rsidRDefault="00D9686E" w:rsidP="00AD0F28">
            <w:r>
              <w:t>Board Self Evaluation</w:t>
            </w:r>
          </w:p>
        </w:tc>
        <w:tc>
          <w:tcPr>
            <w:tcW w:w="2880" w:type="dxa"/>
          </w:tcPr>
          <w:p w:rsidR="00476DBC" w:rsidRDefault="00380C09" w:rsidP="00AD0F28">
            <w:pPr>
              <w:jc w:val="center"/>
            </w:pPr>
            <w:r>
              <w:t>5/17/2019</w:t>
            </w:r>
          </w:p>
        </w:tc>
      </w:tr>
      <w:tr w:rsidR="00D9686E" w:rsidTr="00D83D9D">
        <w:tc>
          <w:tcPr>
            <w:tcW w:w="2865" w:type="dxa"/>
          </w:tcPr>
          <w:p w:rsidR="00D9686E" w:rsidRDefault="00D9686E" w:rsidP="00AD0F28">
            <w:r>
              <w:t xml:space="preserve">Joint Annual </w:t>
            </w:r>
            <w:bookmarkStart w:id="0" w:name="_GoBack"/>
            <w:bookmarkEnd w:id="0"/>
            <w:r>
              <w:t>Conference</w:t>
            </w:r>
          </w:p>
        </w:tc>
        <w:tc>
          <w:tcPr>
            <w:tcW w:w="4353" w:type="dxa"/>
          </w:tcPr>
          <w:p w:rsidR="00D9686E" w:rsidRDefault="00D9686E" w:rsidP="00AD0F28">
            <w:r>
              <w:t>Workshops and Seminars</w:t>
            </w:r>
          </w:p>
        </w:tc>
        <w:tc>
          <w:tcPr>
            <w:tcW w:w="2880" w:type="dxa"/>
          </w:tcPr>
          <w:p w:rsidR="00D9686E" w:rsidRDefault="00D9686E" w:rsidP="00AD0F28">
            <w:pPr>
              <w:jc w:val="center"/>
            </w:pPr>
            <w:r>
              <w:t>11/2019</w:t>
            </w:r>
          </w:p>
        </w:tc>
      </w:tr>
      <w:tr w:rsidR="00D9686E" w:rsidTr="00D83D9D">
        <w:tc>
          <w:tcPr>
            <w:tcW w:w="2865" w:type="dxa"/>
          </w:tcPr>
          <w:p w:rsidR="00D9686E" w:rsidRDefault="00D9686E" w:rsidP="00AD0F28">
            <w:r>
              <w:t>IASB Facilitated Workshop</w:t>
            </w:r>
          </w:p>
        </w:tc>
        <w:tc>
          <w:tcPr>
            <w:tcW w:w="4353" w:type="dxa"/>
          </w:tcPr>
          <w:p w:rsidR="00D9686E" w:rsidRDefault="00D9686E" w:rsidP="00AD0F28">
            <w:r>
              <w:t>Board Self Evaluation</w:t>
            </w:r>
          </w:p>
        </w:tc>
        <w:tc>
          <w:tcPr>
            <w:tcW w:w="2880" w:type="dxa"/>
          </w:tcPr>
          <w:p w:rsidR="00D9686E" w:rsidRDefault="00D9686E" w:rsidP="00AD0F28">
            <w:pPr>
              <w:jc w:val="center"/>
            </w:pPr>
            <w:r>
              <w:t>7/20/2020</w:t>
            </w:r>
          </w:p>
        </w:tc>
      </w:tr>
    </w:tbl>
    <w:p w:rsidR="00F80760" w:rsidRDefault="00F80760"/>
    <w:sectPr w:rsidR="00F80760" w:rsidSect="00F8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714"/>
    <w:multiLevelType w:val="hybridMultilevel"/>
    <w:tmpl w:val="3AD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FCB"/>
    <w:multiLevelType w:val="hybridMultilevel"/>
    <w:tmpl w:val="0BDEA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0"/>
    <w:rsid w:val="000B27AF"/>
    <w:rsid w:val="00246E6D"/>
    <w:rsid w:val="00270771"/>
    <w:rsid w:val="002B573F"/>
    <w:rsid w:val="00380C09"/>
    <w:rsid w:val="00476DBC"/>
    <w:rsid w:val="004B3DFC"/>
    <w:rsid w:val="006E75C4"/>
    <w:rsid w:val="00793642"/>
    <w:rsid w:val="00897456"/>
    <w:rsid w:val="008D054B"/>
    <w:rsid w:val="00B34FEB"/>
    <w:rsid w:val="00C118CA"/>
    <w:rsid w:val="00CD044F"/>
    <w:rsid w:val="00D83D9D"/>
    <w:rsid w:val="00D9686E"/>
    <w:rsid w:val="00DD73C5"/>
    <w:rsid w:val="00ED010D"/>
    <w:rsid w:val="00F64B77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1F93"/>
  <w15:docId w15:val="{56F92F16-FEE8-4481-B116-FC9F0F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6</cp:revision>
  <dcterms:created xsi:type="dcterms:W3CDTF">2019-10-24T16:05:00Z</dcterms:created>
  <dcterms:modified xsi:type="dcterms:W3CDTF">2020-08-28T17:44:00Z</dcterms:modified>
</cp:coreProperties>
</file>