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AF" w:rsidRPr="00897456" w:rsidRDefault="0028417A" w:rsidP="00246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Jung Kim</w:t>
      </w:r>
      <w:r w:rsidR="00F80760" w:rsidRPr="00897456">
        <w:rPr>
          <w:b/>
          <w:sz w:val="28"/>
          <w:szCs w:val="28"/>
        </w:rPr>
        <w:t xml:space="preserve"> </w:t>
      </w:r>
      <w:r w:rsidR="00D83D9D" w:rsidRPr="00897456">
        <w:rPr>
          <w:b/>
          <w:sz w:val="28"/>
          <w:szCs w:val="28"/>
        </w:rPr>
        <w:t xml:space="preserve">- </w:t>
      </w:r>
      <w:r w:rsidR="00F80760" w:rsidRPr="00897456">
        <w:rPr>
          <w:b/>
          <w:sz w:val="28"/>
          <w:szCs w:val="28"/>
        </w:rPr>
        <w:t>ESD 97 Board Training Chronology</w:t>
      </w:r>
      <w:r w:rsidR="00246E6D" w:rsidRPr="00897456">
        <w:rPr>
          <w:b/>
          <w:sz w:val="28"/>
          <w:szCs w:val="28"/>
        </w:rPr>
        <w:t xml:space="preserve"> </w:t>
      </w:r>
    </w:p>
    <w:p w:rsidR="00F80760" w:rsidRDefault="00F80760" w:rsidP="00D83D9D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865"/>
        <w:gridCol w:w="4353"/>
        <w:gridCol w:w="2880"/>
      </w:tblGrid>
      <w:tr w:rsidR="00D83D9D" w:rsidTr="00897456">
        <w:tc>
          <w:tcPr>
            <w:tcW w:w="2865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53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DEVELOPMENT AND TRAINING ACTIVITY AND PROVIDER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D83D9D" w:rsidTr="00D83D9D">
        <w:tc>
          <w:tcPr>
            <w:tcW w:w="2865" w:type="dxa"/>
          </w:tcPr>
          <w:p w:rsidR="00D83D9D" w:rsidRDefault="00D83D9D">
            <w:r>
              <w:t>Mandatory Training</w:t>
            </w:r>
          </w:p>
        </w:tc>
        <w:tc>
          <w:tcPr>
            <w:tcW w:w="4353" w:type="dxa"/>
          </w:tcPr>
          <w:p w:rsidR="00D83D9D" w:rsidRDefault="00D83D9D">
            <w:r>
              <w:t>Le</w:t>
            </w:r>
            <w:r w:rsidR="002B573F">
              <w:t>adership Training, OMA</w:t>
            </w:r>
          </w:p>
        </w:tc>
        <w:tc>
          <w:tcPr>
            <w:tcW w:w="2880" w:type="dxa"/>
          </w:tcPr>
          <w:p w:rsidR="00D83D9D" w:rsidRDefault="002B573F" w:rsidP="00476DBC">
            <w:pPr>
              <w:jc w:val="center"/>
            </w:pPr>
            <w:r>
              <w:t>6/7/2019</w:t>
            </w:r>
          </w:p>
        </w:tc>
      </w:tr>
      <w:tr w:rsidR="002B573F" w:rsidTr="00D83D9D">
        <w:tc>
          <w:tcPr>
            <w:tcW w:w="2865" w:type="dxa"/>
          </w:tcPr>
          <w:p w:rsidR="002B573F" w:rsidRDefault="002B573F">
            <w:r>
              <w:t>Mandatory Training</w:t>
            </w:r>
          </w:p>
        </w:tc>
        <w:tc>
          <w:tcPr>
            <w:tcW w:w="4353" w:type="dxa"/>
          </w:tcPr>
          <w:p w:rsidR="002B573F" w:rsidRDefault="002B573F">
            <w:r>
              <w:t>The Basics of Governance</w:t>
            </w:r>
          </w:p>
        </w:tc>
        <w:tc>
          <w:tcPr>
            <w:tcW w:w="2880" w:type="dxa"/>
          </w:tcPr>
          <w:p w:rsidR="002B573F" w:rsidRDefault="002B573F" w:rsidP="00476DBC">
            <w:pPr>
              <w:jc w:val="center"/>
            </w:pPr>
            <w:r>
              <w:t>6/8/2019</w:t>
            </w:r>
          </w:p>
        </w:tc>
      </w:tr>
      <w:tr w:rsidR="002B573F" w:rsidTr="00D83D9D">
        <w:tc>
          <w:tcPr>
            <w:tcW w:w="2865" w:type="dxa"/>
          </w:tcPr>
          <w:p w:rsidR="002B573F" w:rsidRDefault="002B573F">
            <w:r>
              <w:t>Mandatory Training</w:t>
            </w:r>
          </w:p>
        </w:tc>
        <w:tc>
          <w:tcPr>
            <w:tcW w:w="4353" w:type="dxa"/>
          </w:tcPr>
          <w:p w:rsidR="002B573F" w:rsidRDefault="002B573F">
            <w:r>
              <w:t>Professional Development Leadership Training (PDLT) and Performance Evaluation Reform Act (PERA) Training for School Board Members 2019</w:t>
            </w:r>
          </w:p>
        </w:tc>
        <w:tc>
          <w:tcPr>
            <w:tcW w:w="2880" w:type="dxa"/>
          </w:tcPr>
          <w:p w:rsidR="002B573F" w:rsidRDefault="002B573F" w:rsidP="00476DBC">
            <w:pPr>
              <w:jc w:val="center"/>
            </w:pPr>
            <w:r>
              <w:t>6/7/2019</w:t>
            </w:r>
          </w:p>
        </w:tc>
      </w:tr>
      <w:tr w:rsidR="00476DBC" w:rsidTr="00D83D9D">
        <w:tc>
          <w:tcPr>
            <w:tcW w:w="2865" w:type="dxa"/>
          </w:tcPr>
          <w:p w:rsidR="00476DBC" w:rsidRDefault="007167E7" w:rsidP="00AD0F28">
            <w:bookmarkStart w:id="0" w:name="_GoBack"/>
            <w:bookmarkEnd w:id="0"/>
            <w:r>
              <w:t>IASB Facilitated Workshop</w:t>
            </w:r>
          </w:p>
        </w:tc>
        <w:tc>
          <w:tcPr>
            <w:tcW w:w="4353" w:type="dxa"/>
          </w:tcPr>
          <w:p w:rsidR="00476DBC" w:rsidRDefault="007167E7" w:rsidP="00AD0F28">
            <w:r>
              <w:t>Board Self Evaluation</w:t>
            </w:r>
          </w:p>
        </w:tc>
        <w:tc>
          <w:tcPr>
            <w:tcW w:w="2880" w:type="dxa"/>
          </w:tcPr>
          <w:p w:rsidR="00476DBC" w:rsidRDefault="00345002" w:rsidP="00AD0F28">
            <w:pPr>
              <w:jc w:val="center"/>
            </w:pPr>
            <w:r>
              <w:t>5/17/2019</w:t>
            </w:r>
          </w:p>
        </w:tc>
      </w:tr>
      <w:tr w:rsidR="007167E7" w:rsidTr="00D83D9D">
        <w:tc>
          <w:tcPr>
            <w:tcW w:w="2865" w:type="dxa"/>
          </w:tcPr>
          <w:p w:rsidR="007167E7" w:rsidRDefault="007167E7" w:rsidP="00AD0F28">
            <w:r>
              <w:t>IASB Facilitated Workshop</w:t>
            </w:r>
          </w:p>
        </w:tc>
        <w:tc>
          <w:tcPr>
            <w:tcW w:w="4353" w:type="dxa"/>
          </w:tcPr>
          <w:p w:rsidR="007167E7" w:rsidRDefault="007167E7" w:rsidP="00AD0F28">
            <w:r>
              <w:t>Board Self Evaluation</w:t>
            </w:r>
          </w:p>
        </w:tc>
        <w:tc>
          <w:tcPr>
            <w:tcW w:w="2880" w:type="dxa"/>
          </w:tcPr>
          <w:p w:rsidR="007167E7" w:rsidRDefault="007167E7" w:rsidP="00AD0F28">
            <w:pPr>
              <w:jc w:val="center"/>
            </w:pPr>
            <w:r>
              <w:t>7/20/2020</w:t>
            </w:r>
          </w:p>
        </w:tc>
      </w:tr>
    </w:tbl>
    <w:p w:rsidR="00F80760" w:rsidRDefault="00F80760"/>
    <w:sectPr w:rsidR="00F80760" w:rsidSect="00F80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714"/>
    <w:multiLevelType w:val="hybridMultilevel"/>
    <w:tmpl w:val="3ADC6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7FCB"/>
    <w:multiLevelType w:val="hybridMultilevel"/>
    <w:tmpl w:val="0BDEAD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60"/>
    <w:rsid w:val="000B27AF"/>
    <w:rsid w:val="00246E6D"/>
    <w:rsid w:val="00270771"/>
    <w:rsid w:val="0028417A"/>
    <w:rsid w:val="002B573F"/>
    <w:rsid w:val="00345002"/>
    <w:rsid w:val="00476DBC"/>
    <w:rsid w:val="004B3DFC"/>
    <w:rsid w:val="005C1A1C"/>
    <w:rsid w:val="006E75C4"/>
    <w:rsid w:val="007167E7"/>
    <w:rsid w:val="00793642"/>
    <w:rsid w:val="00897456"/>
    <w:rsid w:val="008D054B"/>
    <w:rsid w:val="00B34FEB"/>
    <w:rsid w:val="00C118CA"/>
    <w:rsid w:val="00CD044F"/>
    <w:rsid w:val="00D83D9D"/>
    <w:rsid w:val="00DD73C5"/>
    <w:rsid w:val="00ED010D"/>
    <w:rsid w:val="00F36096"/>
    <w:rsid w:val="00F64B77"/>
    <w:rsid w:val="00F80760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92F16-FEE8-4481-B116-FC9F0FF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Gates</dc:creator>
  <cp:lastModifiedBy>Sheryl Marinier</cp:lastModifiedBy>
  <cp:revision>7</cp:revision>
  <dcterms:created xsi:type="dcterms:W3CDTF">2019-10-24T16:09:00Z</dcterms:created>
  <dcterms:modified xsi:type="dcterms:W3CDTF">2020-08-28T17:45:00Z</dcterms:modified>
</cp:coreProperties>
</file>