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AF" w:rsidRPr="00897456" w:rsidRDefault="00B11F75" w:rsidP="00246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Keecia Broy</w:t>
      </w:r>
      <w:r w:rsidR="00F80760" w:rsidRPr="00897456">
        <w:rPr>
          <w:b/>
          <w:sz w:val="28"/>
          <w:szCs w:val="28"/>
        </w:rPr>
        <w:t xml:space="preserve"> </w:t>
      </w:r>
      <w:r w:rsidR="00D83D9D" w:rsidRPr="00897456">
        <w:rPr>
          <w:b/>
          <w:sz w:val="28"/>
          <w:szCs w:val="28"/>
        </w:rPr>
        <w:t xml:space="preserve">- </w:t>
      </w:r>
      <w:r w:rsidR="00F80760" w:rsidRPr="00897456">
        <w:rPr>
          <w:b/>
          <w:sz w:val="28"/>
          <w:szCs w:val="28"/>
        </w:rPr>
        <w:t>ESD 97 Board Training Chronology</w:t>
      </w:r>
      <w:r w:rsidR="00246E6D" w:rsidRPr="00897456">
        <w:rPr>
          <w:b/>
          <w:sz w:val="28"/>
          <w:szCs w:val="28"/>
        </w:rPr>
        <w:t xml:space="preserve"> </w:t>
      </w:r>
    </w:p>
    <w:p w:rsidR="00F80760" w:rsidRDefault="00F80760" w:rsidP="00D83D9D">
      <w:pPr>
        <w:jc w:val="center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865"/>
        <w:gridCol w:w="4353"/>
        <w:gridCol w:w="2880"/>
      </w:tblGrid>
      <w:tr w:rsidR="00D83D9D" w:rsidTr="00897456">
        <w:tc>
          <w:tcPr>
            <w:tcW w:w="2865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353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DEVELOPMENT AND TRAINING ACTIVITY AND PROVIDER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D83D9D" w:rsidRPr="00F80760" w:rsidRDefault="00D83D9D" w:rsidP="00D83D9D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D83D9D" w:rsidTr="00D83D9D">
        <w:tc>
          <w:tcPr>
            <w:tcW w:w="2865" w:type="dxa"/>
          </w:tcPr>
          <w:p w:rsidR="00D83D9D" w:rsidRDefault="00D83D9D">
            <w:r>
              <w:t>Mandatory Training</w:t>
            </w:r>
          </w:p>
        </w:tc>
        <w:tc>
          <w:tcPr>
            <w:tcW w:w="4353" w:type="dxa"/>
          </w:tcPr>
          <w:p w:rsidR="00D83D9D" w:rsidRDefault="00D83D9D">
            <w:r>
              <w:t>Le</w:t>
            </w:r>
            <w:r w:rsidR="002B573F">
              <w:t>adership Training, OMA</w:t>
            </w:r>
          </w:p>
        </w:tc>
        <w:tc>
          <w:tcPr>
            <w:tcW w:w="2880" w:type="dxa"/>
          </w:tcPr>
          <w:p w:rsidR="00D83D9D" w:rsidRDefault="001B51EF" w:rsidP="00476DBC">
            <w:pPr>
              <w:jc w:val="center"/>
            </w:pPr>
            <w:r>
              <w:t>7/7/2017</w:t>
            </w:r>
          </w:p>
        </w:tc>
      </w:tr>
      <w:tr w:rsidR="002B573F" w:rsidTr="00D83D9D">
        <w:tc>
          <w:tcPr>
            <w:tcW w:w="2865" w:type="dxa"/>
          </w:tcPr>
          <w:p w:rsidR="002B573F" w:rsidRDefault="002B573F">
            <w:r>
              <w:t>Mandatory Training</w:t>
            </w:r>
          </w:p>
        </w:tc>
        <w:tc>
          <w:tcPr>
            <w:tcW w:w="4353" w:type="dxa"/>
          </w:tcPr>
          <w:p w:rsidR="002B573F" w:rsidRDefault="002B573F">
            <w:r>
              <w:t>The Basics of Governance</w:t>
            </w:r>
          </w:p>
        </w:tc>
        <w:tc>
          <w:tcPr>
            <w:tcW w:w="2880" w:type="dxa"/>
          </w:tcPr>
          <w:p w:rsidR="002B573F" w:rsidRDefault="001B51EF" w:rsidP="00476DBC">
            <w:pPr>
              <w:jc w:val="center"/>
            </w:pPr>
            <w:r>
              <w:t>7/7/2017</w:t>
            </w:r>
          </w:p>
        </w:tc>
      </w:tr>
      <w:tr w:rsidR="002B573F" w:rsidTr="00D83D9D">
        <w:tc>
          <w:tcPr>
            <w:tcW w:w="2865" w:type="dxa"/>
          </w:tcPr>
          <w:p w:rsidR="002B573F" w:rsidRDefault="002B573F">
            <w:r>
              <w:t>Mandatory Training</w:t>
            </w:r>
          </w:p>
        </w:tc>
        <w:tc>
          <w:tcPr>
            <w:tcW w:w="4353" w:type="dxa"/>
          </w:tcPr>
          <w:p w:rsidR="002B573F" w:rsidRDefault="002B573F">
            <w:r>
              <w:t>Professional Development Leadership Training (PDLT) and Performance Evaluation Reform Act (PERA) Training for School Board Members 2019</w:t>
            </w:r>
          </w:p>
        </w:tc>
        <w:tc>
          <w:tcPr>
            <w:tcW w:w="2880" w:type="dxa"/>
          </w:tcPr>
          <w:p w:rsidR="002B573F" w:rsidRDefault="001B51EF" w:rsidP="00476DBC">
            <w:pPr>
              <w:jc w:val="center"/>
            </w:pPr>
            <w:r>
              <w:t>7/7/2017</w:t>
            </w:r>
          </w:p>
        </w:tc>
      </w:tr>
      <w:tr w:rsidR="00476DBC" w:rsidTr="00D83D9D">
        <w:tc>
          <w:tcPr>
            <w:tcW w:w="2865" w:type="dxa"/>
          </w:tcPr>
          <w:p w:rsidR="00476DBC" w:rsidRDefault="008C629F" w:rsidP="00AD0F28">
            <w:r>
              <w:t>IASB Facilitated Workshop</w:t>
            </w:r>
            <w:bookmarkStart w:id="0" w:name="_GoBack"/>
            <w:bookmarkEnd w:id="0"/>
          </w:p>
        </w:tc>
        <w:tc>
          <w:tcPr>
            <w:tcW w:w="4353" w:type="dxa"/>
          </w:tcPr>
          <w:p w:rsidR="00476DBC" w:rsidRDefault="008C629F" w:rsidP="00AD0F28">
            <w:r>
              <w:t>Board Self Evaluation</w:t>
            </w:r>
          </w:p>
        </w:tc>
        <w:tc>
          <w:tcPr>
            <w:tcW w:w="2880" w:type="dxa"/>
          </w:tcPr>
          <w:p w:rsidR="00476DBC" w:rsidRDefault="00824291" w:rsidP="00AD0F28">
            <w:pPr>
              <w:jc w:val="center"/>
            </w:pPr>
            <w:r>
              <w:t>9/19/2017</w:t>
            </w:r>
          </w:p>
        </w:tc>
      </w:tr>
      <w:tr w:rsidR="00824291" w:rsidTr="00D83D9D">
        <w:tc>
          <w:tcPr>
            <w:tcW w:w="2865" w:type="dxa"/>
          </w:tcPr>
          <w:p w:rsidR="00824291" w:rsidRDefault="008C629F" w:rsidP="00824291">
            <w:r>
              <w:t>IASB Facilitated Workshop</w:t>
            </w:r>
          </w:p>
        </w:tc>
        <w:tc>
          <w:tcPr>
            <w:tcW w:w="4353" w:type="dxa"/>
          </w:tcPr>
          <w:p w:rsidR="00824291" w:rsidRDefault="008C629F" w:rsidP="00824291">
            <w:r>
              <w:t>Board Self Evaluation</w:t>
            </w:r>
          </w:p>
        </w:tc>
        <w:tc>
          <w:tcPr>
            <w:tcW w:w="2880" w:type="dxa"/>
          </w:tcPr>
          <w:p w:rsidR="00824291" w:rsidRDefault="00824291" w:rsidP="00824291">
            <w:pPr>
              <w:jc w:val="center"/>
            </w:pPr>
            <w:r>
              <w:t>10/23/2017</w:t>
            </w:r>
          </w:p>
        </w:tc>
      </w:tr>
      <w:tr w:rsidR="008C629F" w:rsidTr="00D83D9D">
        <w:tc>
          <w:tcPr>
            <w:tcW w:w="2865" w:type="dxa"/>
          </w:tcPr>
          <w:p w:rsidR="008C629F" w:rsidRDefault="008C629F" w:rsidP="00824291">
            <w:r>
              <w:t>IASB Facilitated Workshop</w:t>
            </w:r>
          </w:p>
        </w:tc>
        <w:tc>
          <w:tcPr>
            <w:tcW w:w="4353" w:type="dxa"/>
          </w:tcPr>
          <w:p w:rsidR="008C629F" w:rsidRDefault="008C629F" w:rsidP="00824291">
            <w:r>
              <w:t>Board Self Evaluation</w:t>
            </w:r>
          </w:p>
        </w:tc>
        <w:tc>
          <w:tcPr>
            <w:tcW w:w="2880" w:type="dxa"/>
          </w:tcPr>
          <w:p w:rsidR="008C629F" w:rsidRDefault="008C629F" w:rsidP="00824291">
            <w:pPr>
              <w:jc w:val="center"/>
            </w:pPr>
            <w:r>
              <w:t>1/12/2019</w:t>
            </w:r>
          </w:p>
        </w:tc>
      </w:tr>
      <w:tr w:rsidR="00824291" w:rsidTr="00D83D9D">
        <w:tc>
          <w:tcPr>
            <w:tcW w:w="2865" w:type="dxa"/>
          </w:tcPr>
          <w:p w:rsidR="00824291" w:rsidRDefault="008C629F" w:rsidP="00824291">
            <w:r>
              <w:t>IASB Facilitated Workshop</w:t>
            </w:r>
          </w:p>
        </w:tc>
        <w:tc>
          <w:tcPr>
            <w:tcW w:w="4353" w:type="dxa"/>
          </w:tcPr>
          <w:p w:rsidR="00824291" w:rsidRDefault="00824291" w:rsidP="00824291">
            <w:r>
              <w:t>Board Self Evaluations</w:t>
            </w:r>
          </w:p>
        </w:tc>
        <w:tc>
          <w:tcPr>
            <w:tcW w:w="2880" w:type="dxa"/>
          </w:tcPr>
          <w:p w:rsidR="00824291" w:rsidRDefault="00824291" w:rsidP="00824291">
            <w:pPr>
              <w:jc w:val="center"/>
            </w:pPr>
            <w:r>
              <w:t>5/17/2019</w:t>
            </w:r>
          </w:p>
        </w:tc>
      </w:tr>
      <w:tr w:rsidR="008C629F" w:rsidTr="00D83D9D">
        <w:tc>
          <w:tcPr>
            <w:tcW w:w="2865" w:type="dxa"/>
          </w:tcPr>
          <w:p w:rsidR="008C629F" w:rsidRDefault="008C629F" w:rsidP="00824291">
            <w:r>
              <w:t>Triple I Conference</w:t>
            </w:r>
          </w:p>
        </w:tc>
        <w:tc>
          <w:tcPr>
            <w:tcW w:w="4353" w:type="dxa"/>
          </w:tcPr>
          <w:p w:rsidR="008C629F" w:rsidRDefault="008C629F" w:rsidP="00824291">
            <w:r>
              <w:t>Workshops and Seminar</w:t>
            </w:r>
          </w:p>
        </w:tc>
        <w:tc>
          <w:tcPr>
            <w:tcW w:w="2880" w:type="dxa"/>
          </w:tcPr>
          <w:p w:rsidR="008C629F" w:rsidRDefault="008C629F" w:rsidP="00824291">
            <w:pPr>
              <w:jc w:val="center"/>
            </w:pPr>
            <w:r>
              <w:t>11/2019</w:t>
            </w:r>
          </w:p>
        </w:tc>
      </w:tr>
      <w:tr w:rsidR="008C629F" w:rsidTr="00D83D9D">
        <w:tc>
          <w:tcPr>
            <w:tcW w:w="2865" w:type="dxa"/>
          </w:tcPr>
          <w:p w:rsidR="008C629F" w:rsidRDefault="008C629F" w:rsidP="00824291">
            <w:r>
              <w:t>IASB Facilitated Workshop</w:t>
            </w:r>
          </w:p>
        </w:tc>
        <w:tc>
          <w:tcPr>
            <w:tcW w:w="4353" w:type="dxa"/>
          </w:tcPr>
          <w:p w:rsidR="008C629F" w:rsidRDefault="008C629F" w:rsidP="00824291">
            <w:r>
              <w:t>Board Self Evaluation</w:t>
            </w:r>
          </w:p>
        </w:tc>
        <w:tc>
          <w:tcPr>
            <w:tcW w:w="2880" w:type="dxa"/>
          </w:tcPr>
          <w:p w:rsidR="008C629F" w:rsidRDefault="008C629F" w:rsidP="00824291">
            <w:pPr>
              <w:jc w:val="center"/>
            </w:pPr>
            <w:r>
              <w:t>7/20/2020</w:t>
            </w:r>
          </w:p>
        </w:tc>
      </w:tr>
    </w:tbl>
    <w:p w:rsidR="00F80760" w:rsidRDefault="00F80760"/>
    <w:sectPr w:rsidR="00F80760" w:rsidSect="00F80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714"/>
    <w:multiLevelType w:val="hybridMultilevel"/>
    <w:tmpl w:val="3ADC6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87FCB"/>
    <w:multiLevelType w:val="hybridMultilevel"/>
    <w:tmpl w:val="0BDEAD5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60"/>
    <w:rsid w:val="000B27AF"/>
    <w:rsid w:val="001B51EF"/>
    <w:rsid w:val="00246E6D"/>
    <w:rsid w:val="00270771"/>
    <w:rsid w:val="0028417A"/>
    <w:rsid w:val="002B573F"/>
    <w:rsid w:val="00476DBC"/>
    <w:rsid w:val="004B3DFC"/>
    <w:rsid w:val="005C1A1C"/>
    <w:rsid w:val="006E75C4"/>
    <w:rsid w:val="00793642"/>
    <w:rsid w:val="00824291"/>
    <w:rsid w:val="0084277F"/>
    <w:rsid w:val="00897456"/>
    <w:rsid w:val="008C629F"/>
    <w:rsid w:val="008D054B"/>
    <w:rsid w:val="00994940"/>
    <w:rsid w:val="00B11F75"/>
    <w:rsid w:val="00B34FEB"/>
    <w:rsid w:val="00C118CA"/>
    <w:rsid w:val="00C73A11"/>
    <w:rsid w:val="00CD044F"/>
    <w:rsid w:val="00D83D9D"/>
    <w:rsid w:val="00DD73C5"/>
    <w:rsid w:val="00ED010D"/>
    <w:rsid w:val="00F64B77"/>
    <w:rsid w:val="00F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5F96"/>
  <w15:docId w15:val="{56F92F16-FEE8-4481-B116-FC9F0FF4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Gates</dc:creator>
  <cp:lastModifiedBy>Sheryl Marinier</cp:lastModifiedBy>
  <cp:revision>7</cp:revision>
  <dcterms:created xsi:type="dcterms:W3CDTF">2019-10-24T16:53:00Z</dcterms:created>
  <dcterms:modified xsi:type="dcterms:W3CDTF">2020-08-28T17:34:00Z</dcterms:modified>
</cp:coreProperties>
</file>