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BE178" w14:textId="27245433" w:rsidR="00551D39" w:rsidRDefault="007F1E5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8F72D" wp14:editId="295B063C">
                <wp:simplePos x="0" y="0"/>
                <wp:positionH relativeFrom="column">
                  <wp:posOffset>-624840</wp:posOffset>
                </wp:positionH>
                <wp:positionV relativeFrom="paragraph">
                  <wp:posOffset>4549511</wp:posOffset>
                </wp:positionV>
                <wp:extent cx="2442210" cy="2458528"/>
                <wp:effectExtent l="0" t="0" r="889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210" cy="2458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3757D" w14:textId="15E02F7F" w:rsidR="00DF73F1" w:rsidRPr="00BA4C37" w:rsidRDefault="004F075B" w:rsidP="0022743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BA4C37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C</w:t>
                            </w:r>
                            <w:r w:rsidR="00227437" w:rsidRPr="00BA4C37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ommunity Share a</w:t>
                            </w:r>
                            <w:r w:rsidRPr="00BA4C37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 xml:space="preserve"> Success!</w:t>
                            </w:r>
                          </w:p>
                          <w:p w14:paraId="730A0109" w14:textId="0C53E941" w:rsidR="00227437" w:rsidRPr="00F05FCA" w:rsidRDefault="00227437" w:rsidP="00227437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05F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Kudos to all of </w:t>
                            </w:r>
                            <w:r w:rsidR="00F05F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the students for </w:t>
                            </w:r>
                            <w:r w:rsidR="003B6C8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their </w:t>
                            </w:r>
                            <w:r w:rsidR="00F05F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hard </w:t>
                            </w:r>
                            <w:r w:rsidR="00F32CB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work</w:t>
                            </w:r>
                            <w:r w:rsidRPr="00F05F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build</w:t>
                            </w:r>
                            <w:r w:rsidR="00F05F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ing</w:t>
                            </w:r>
                            <w:r w:rsidRPr="00F05F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their communities! </w:t>
                            </w:r>
                            <w:r w:rsidR="00F32CB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They planned, built, negotiated, built some more, and finally presented.  Although we learned Social Studies concepts, the give and take of </w:t>
                            </w:r>
                            <w:r w:rsidR="00F40A1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working together</w:t>
                            </w:r>
                            <w:r w:rsidR="00F32CB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was </w:t>
                            </w:r>
                            <w:r w:rsidR="007373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 w:rsidR="00DB0DB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on</w:t>
                            </w:r>
                            <w:r w:rsidR="00230CF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 very impo</w:t>
                            </w:r>
                            <w:r w:rsidR="007373C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</w:t>
                            </w:r>
                            <w:r w:rsidR="00230CF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tant skill—teamwork.</w:t>
                            </w:r>
                            <w:r w:rsidR="00230CF9" w:rsidRPr="007F1E5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40A1C" w:rsidRPr="007F1E5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Thanks for all the </w:t>
                            </w:r>
                            <w:r w:rsidR="007F1E57" w:rsidRPr="007F1E5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recyclables</w:t>
                            </w:r>
                            <w:r w:rsidR="00F40A1C" w:rsidRPr="007F1E5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that were sent in</w:t>
                            </w:r>
                            <w:r w:rsidR="001644A3" w:rsidRPr="007F1E5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and to those of you who were able to join us!</w:t>
                            </w:r>
                            <w:r w:rsidR="00395A4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I will send pictures soon.</w:t>
                            </w:r>
                          </w:p>
                          <w:p w14:paraId="1B62A123" w14:textId="77777777" w:rsidR="00DF73F1" w:rsidRPr="00DF73F1" w:rsidRDefault="00DF73F1" w:rsidP="00DF73F1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8F72D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49.2pt;margin-top:358.25pt;width:192.3pt;height:19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" fillcolor="white [3201]" strokeweight=".5pt">
                <v:textbox>
                  <w:txbxContent>
                    <w:p w14:paraId="5B63757D" w14:textId="15E02F7F" w:rsidR="00DF73F1" w:rsidRPr="00BA4C37" w:rsidRDefault="004F075B" w:rsidP="00227437">
                      <w:pPr>
                        <w:jc w:val="center"/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BA4C37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C</w:t>
                      </w:r>
                      <w:r w:rsidR="00227437" w:rsidRPr="00BA4C37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ommunity Share a</w:t>
                      </w:r>
                      <w:r w:rsidRPr="00BA4C37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 xml:space="preserve"> Success!</w:t>
                      </w:r>
                    </w:p>
                    <w:p w14:paraId="730A0109" w14:textId="0C53E941" w:rsidR="00227437" w:rsidRPr="00F05FCA" w:rsidRDefault="00227437" w:rsidP="00227437">
                      <w:pPr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</w:pPr>
                      <w:r w:rsidRPr="00F05F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Kudos to all of </w:t>
                      </w:r>
                      <w:r w:rsidR="00F05F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the students for </w:t>
                      </w:r>
                      <w:r w:rsidR="003B6C87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their </w:t>
                      </w:r>
                      <w:r w:rsidR="00F05F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hard </w:t>
                      </w:r>
                      <w:r w:rsidR="00F32CB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work</w:t>
                      </w:r>
                      <w:r w:rsidRPr="00F05F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build</w:t>
                      </w:r>
                      <w:r w:rsidR="00F05F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ing</w:t>
                      </w:r>
                      <w:r w:rsidRPr="00F05F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their communities! </w:t>
                      </w:r>
                      <w:r w:rsidR="00F32CB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They planned, built, negotiated, built some more, and finally presented.  Although we learned Social Studies concepts, the give and take of </w:t>
                      </w:r>
                      <w:r w:rsidR="00F40A1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working together</w:t>
                      </w:r>
                      <w:r w:rsidR="00F32CB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was </w:t>
                      </w:r>
                      <w:r w:rsidR="007373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practice </w:t>
                      </w:r>
                      <w:r w:rsidR="00DB0DB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on</w:t>
                      </w:r>
                      <w:r w:rsidR="00230CF9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 very impo</w:t>
                      </w:r>
                      <w:r w:rsidR="007373C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r</w:t>
                      </w:r>
                      <w:r w:rsidR="00230CF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tant skill—teamwork.</w:t>
                      </w:r>
                      <w:r w:rsidR="00230CF9" w:rsidRPr="007F1E57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</w:t>
                      </w:r>
                      <w:r w:rsidR="00F40A1C" w:rsidRPr="007F1E57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Thanks for all the </w:t>
                      </w:r>
                      <w:r w:rsidR="007F1E57" w:rsidRPr="007F1E5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recyclables</w:t>
                      </w:r>
                      <w:r w:rsidR="00F40A1C" w:rsidRPr="007F1E57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that were sent in</w:t>
                      </w:r>
                      <w:r w:rsidR="001644A3" w:rsidRPr="007F1E57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and to those of you who were able to join us!</w:t>
                      </w:r>
                      <w:r w:rsidR="00395A4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I will send pictures soon.</w:t>
                      </w:r>
                    </w:p>
                    <w:p w14:paraId="1B62A123" w14:textId="77777777" w:rsidR="00DF73F1" w:rsidRPr="00DF73F1" w:rsidRDefault="00DF73F1" w:rsidP="00DF73F1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B984D" wp14:editId="19904FF6">
                <wp:simplePos x="0" y="0"/>
                <wp:positionH relativeFrom="column">
                  <wp:posOffset>1858645</wp:posOffset>
                </wp:positionH>
                <wp:positionV relativeFrom="paragraph">
                  <wp:posOffset>962660</wp:posOffset>
                </wp:positionV>
                <wp:extent cx="4419600" cy="66160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61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7279" w14:textId="5B8D976C" w:rsidR="008D4F57" w:rsidRDefault="008D4F57" w:rsidP="00F168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3113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Curriculum</w:t>
                            </w:r>
                          </w:p>
                          <w:p w14:paraId="165A92E3" w14:textId="77777777" w:rsidR="00FF145F" w:rsidRPr="00FF145F" w:rsidRDefault="00FF145F" w:rsidP="00F168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7F9E968" w14:textId="55D8C5E6" w:rsidR="00CC01A7" w:rsidRPr="00FF145F" w:rsidRDefault="008D4F57" w:rsidP="009C43C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145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ELA (Reading / Writing and more) </w:t>
                            </w:r>
                            <w:r w:rsidRPr="00FF14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10518C" w:rsidRPr="00FF14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FF145F" w:rsidRPr="00FF14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continue to</w:t>
                            </w:r>
                            <w:r w:rsidR="0010518C" w:rsidRPr="00FF14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work on our non-fiction reading and writing units </w:t>
                            </w:r>
                            <w:r w:rsidR="00A16F75" w:rsidRPr="00FF14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simultaneously. We’ve been reading </w:t>
                            </w:r>
                            <w:r w:rsidR="004F55A8" w:rsidRPr="00FF14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informational text</w:t>
                            </w:r>
                            <w:r w:rsidR="00805267" w:rsidRPr="00FF14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and thinking about the information that we can get from tables</w:t>
                            </w:r>
                            <w:r w:rsidR="00630E4E" w:rsidRPr="00FF14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805267" w:rsidRPr="00FF14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graphs</w:t>
                            </w:r>
                            <w:r w:rsidR="00630E4E" w:rsidRPr="00FF14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We are also </w:t>
                            </w:r>
                            <w:r w:rsidR="004A5C41" w:rsidRPr="00FF14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identifying the main idea and details in different passages. </w:t>
                            </w:r>
                            <w:r w:rsidR="008816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are becoming experts of our topics!</w:t>
                            </w:r>
                          </w:p>
                          <w:p w14:paraId="5BD48C37" w14:textId="33F2787F" w:rsidR="00FF2731" w:rsidRPr="008816F1" w:rsidRDefault="00CC01A7" w:rsidP="009C43C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We continue our work on our non-fiction writing, writing about something that we know a lot about.  </w:t>
                            </w:r>
                            <w:r w:rsidR="00193AA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We are organizing our work in chapters.</w:t>
                            </w:r>
                            <w:r w:rsidR="008816F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16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Today we learned how to get into </w:t>
                            </w:r>
                            <w:r w:rsidR="008816F1" w:rsidRPr="008816F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Encyclopedia Britannica</w:t>
                            </w:r>
                            <w:r w:rsidR="008816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8816F1" w:rsidRPr="008816F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Kids </w:t>
                            </w:r>
                            <w:proofErr w:type="spellStart"/>
                            <w:r w:rsidR="008816F1" w:rsidRPr="008816F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Infobits</w:t>
                            </w:r>
                            <w:proofErr w:type="spellEnd"/>
                            <w:r w:rsidR="008816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our iPads to have </w:t>
                            </w:r>
                            <w:r w:rsidR="008816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another resource to collect facts</w:t>
                            </w:r>
                            <w:r w:rsidR="008816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816F1" w:rsidRPr="00FF145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AA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At this point</w:t>
                            </w:r>
                            <w:r w:rsidR="006741C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 we are writing in our notebooks, bu</w:t>
                            </w:r>
                            <w:r w:rsidR="008816F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 next week</w:t>
                            </w:r>
                            <w:r w:rsidR="009C43C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we will do this project using Book Creator in our iPads.</w:t>
                            </w:r>
                          </w:p>
                          <w:p w14:paraId="417118E0" w14:textId="6599E25B" w:rsidR="008D4F57" w:rsidRDefault="008D4F57" w:rsidP="009C43C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131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Math</w:t>
                            </w:r>
                            <w:r w:rsidRPr="00311316">
                              <w:rPr>
                                <w:rFonts w:ascii="Arial" w:hAnsi="Arial" w:cs="Arial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2602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We continue to work on </w:t>
                            </w:r>
                            <w:r w:rsidR="0073762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harder multiplication facts—</w:t>
                            </w:r>
                            <w:r w:rsidR="008816F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6s,</w:t>
                            </w:r>
                            <w:r w:rsidR="0073762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7s, 8s, and 9s.  Please practice counting by these numbers at home</w:t>
                            </w:r>
                            <w:r w:rsidR="00737625" w:rsidRPr="00E25A0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="00B14902" w:rsidRPr="00E25A0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1E57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1E57" w:rsidRPr="007F1E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can</w:t>
                            </w:r>
                            <w:r w:rsidR="00B14902" w:rsidRPr="007F1E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see the students using the count-by strategy as we work in class.  </w:t>
                            </w:r>
                            <w:r w:rsidR="0073762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B1490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will also</w:t>
                            </w:r>
                            <w:r w:rsidR="0073762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72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learn about multipl</w:t>
                            </w:r>
                            <w:r w:rsidR="00A2477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ying by</w:t>
                            </w:r>
                            <w:r w:rsidR="00FE372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1s and</w:t>
                            </w:r>
                            <w:r w:rsidR="00A2477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0s</w:t>
                            </w:r>
                            <w:r w:rsidR="00EA195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 We emphasized the concept involved, in addition to saying the rule for each of them. </w:t>
                            </w:r>
                            <w:r w:rsidR="00A2477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00FC" w:rsidRPr="00B51C1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We will be working on harder multiplication and division facts with continued practice on solving problems in context (aka word problems). Please </w:t>
                            </w:r>
                            <w:r w:rsidR="00EA195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continue to </w:t>
                            </w:r>
                            <w:r w:rsidR="00A100FC" w:rsidRPr="00B51C1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make sure that your student answers the question in the problem with a complete sentence as a routine part of their work. The students are applying the distributive, associative and communicative properties of multiplication to help them solve problems. </w:t>
                            </w:r>
                            <w:r w:rsidR="008816F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We had our Mid-module assessment today and I will share the results at conferences.</w:t>
                            </w:r>
                          </w:p>
                          <w:p w14:paraId="00AC3249" w14:textId="79BD9FD4" w:rsidR="008816F1" w:rsidRPr="008816F1" w:rsidRDefault="00231415" w:rsidP="009C43C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B06B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Social Studies/</w:t>
                            </w:r>
                            <w:r w:rsidR="00F168F2" w:rsidRPr="004B06B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Scienc</w:t>
                            </w:r>
                            <w:r w:rsidRPr="004B06B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e –</w:t>
                            </w:r>
                            <w:r w:rsidR="008816F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Next week</w:t>
                            </w:r>
                            <w:r w:rsidR="00AF69EF" w:rsidRPr="004B06B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we </w:t>
                            </w:r>
                            <w:r w:rsidR="00E329E6" w:rsidRPr="004B06B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AF69EF" w:rsidRPr="004B06B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start</w:t>
                            </w:r>
                            <w:r w:rsidR="008816F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our</w:t>
                            </w:r>
                            <w:r w:rsidR="00CB313F" w:rsidRPr="004B06B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69EF" w:rsidRPr="004B06B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Science unit on </w:t>
                            </w:r>
                            <w:r w:rsidR="008816F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Life Structures</w:t>
                            </w:r>
                            <w:r w:rsidR="00CB313F" w:rsidRPr="004B06B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that I wrote about last time</w:t>
                            </w:r>
                            <w:r w:rsidR="00AF69EF" w:rsidRPr="004B06B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816F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Country research seem to be under way. Some students have already shared some great facts with me. I look forward to learning about the variety of countries!!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984D" id="Text Box 4" o:spid="_x0000_s1027" type="#_x0000_t202" style="position:absolute;margin-left:146.35pt;margin-top:75.8pt;width:348pt;height:5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rvENA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" filled="f" stroked="f">
                <v:textbox>
                  <w:txbxContent>
                    <w:p w14:paraId="3E947279" w14:textId="5B8D976C" w:rsidR="008D4F57" w:rsidRDefault="008D4F57" w:rsidP="00F168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3113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Curriculum</w:t>
                      </w:r>
                    </w:p>
                    <w:p w14:paraId="165A92E3" w14:textId="77777777" w:rsidR="00FF145F" w:rsidRPr="00FF145F" w:rsidRDefault="00FF145F" w:rsidP="00F168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77F9E968" w14:textId="55D8C5E6" w:rsidR="00CC01A7" w:rsidRPr="00FF145F" w:rsidRDefault="008D4F57" w:rsidP="009C43C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F145F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ELA (Reading / Writing and more) </w:t>
                      </w:r>
                      <w:r w:rsidRPr="00FF145F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10518C" w:rsidRPr="00FF14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 </w:t>
                      </w:r>
                      <w:r w:rsidR="00FF145F" w:rsidRPr="00FF145F">
                        <w:rPr>
                          <w:rFonts w:ascii="Arial" w:hAnsi="Arial" w:cs="Arial"/>
                          <w:sz w:val="22"/>
                          <w:szCs w:val="22"/>
                        </w:rPr>
                        <w:t>continue to</w:t>
                      </w:r>
                      <w:r w:rsidR="0010518C" w:rsidRPr="00FF14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work on our non-fiction reading and writing units </w:t>
                      </w:r>
                      <w:r w:rsidR="00A16F75" w:rsidRPr="00FF14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simultaneously. We’ve been reading </w:t>
                      </w:r>
                      <w:r w:rsidR="004F55A8" w:rsidRPr="00FF145F">
                        <w:rPr>
                          <w:rFonts w:ascii="Arial" w:hAnsi="Arial" w:cs="Arial"/>
                          <w:sz w:val="22"/>
                          <w:szCs w:val="22"/>
                        </w:rPr>
                        <w:t>informational text</w:t>
                      </w:r>
                      <w:r w:rsidR="00805267" w:rsidRPr="00FF145F">
                        <w:rPr>
                          <w:rFonts w:ascii="Arial" w:hAnsi="Arial" w:cs="Arial"/>
                          <w:sz w:val="22"/>
                          <w:szCs w:val="22"/>
                        </w:rPr>
                        <w:t>s and thinking about the information that we can get from tables</w:t>
                      </w:r>
                      <w:r w:rsidR="00630E4E" w:rsidRPr="00FF14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</w:t>
                      </w:r>
                      <w:r w:rsidR="00805267" w:rsidRPr="00FF14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graphs</w:t>
                      </w:r>
                      <w:r w:rsidR="00630E4E" w:rsidRPr="00FF14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We are also </w:t>
                      </w:r>
                      <w:r w:rsidR="004A5C41" w:rsidRPr="00FF14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identifying the main idea and details in different passages. </w:t>
                      </w:r>
                      <w:r w:rsidR="008816F1">
                        <w:rPr>
                          <w:rFonts w:ascii="Arial" w:hAnsi="Arial" w:cs="Arial"/>
                          <w:sz w:val="22"/>
                          <w:szCs w:val="22"/>
                        </w:rPr>
                        <w:t>We are becoming experts of our topics!</w:t>
                      </w:r>
                    </w:p>
                    <w:p w14:paraId="5BD48C37" w14:textId="33F2787F" w:rsidR="00FF2731" w:rsidRPr="008816F1" w:rsidRDefault="00CC01A7" w:rsidP="009C43C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We continue our work on our non-fiction writing, writing about something that we know a lot about.  </w:t>
                      </w:r>
                      <w:r w:rsidR="00193AA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We are organizing our work in chapters.</w:t>
                      </w:r>
                      <w:r w:rsidR="008816F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816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Today we learned how to get into </w:t>
                      </w:r>
                      <w:r w:rsidR="008816F1" w:rsidRPr="008816F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Encyclopedia Britannica</w:t>
                      </w:r>
                      <w:r w:rsidR="008816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</w:t>
                      </w:r>
                      <w:r w:rsidR="008816F1" w:rsidRPr="008816F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Kids </w:t>
                      </w:r>
                      <w:proofErr w:type="spellStart"/>
                      <w:r w:rsidR="008816F1" w:rsidRPr="008816F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Infobits</w:t>
                      </w:r>
                      <w:proofErr w:type="spellEnd"/>
                      <w:r w:rsidR="008816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our iPads to have </w:t>
                      </w:r>
                      <w:r w:rsidR="008816F1">
                        <w:rPr>
                          <w:rFonts w:ascii="Arial" w:hAnsi="Arial" w:cs="Arial"/>
                          <w:sz w:val="22"/>
                          <w:szCs w:val="22"/>
                        </w:rPr>
                        <w:t>another resource to collect facts</w:t>
                      </w:r>
                      <w:r w:rsidR="008816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8816F1" w:rsidRPr="00FF145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93AA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At this point</w:t>
                      </w:r>
                      <w:r w:rsidR="006741C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 we are writing in our notebooks, bu</w:t>
                      </w:r>
                      <w:r w:rsidR="008816F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 next week</w:t>
                      </w:r>
                      <w:r w:rsidR="009C43C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we will do this project using Book Creator in our iPads.</w:t>
                      </w:r>
                    </w:p>
                    <w:p w14:paraId="417118E0" w14:textId="6599E25B" w:rsidR="008D4F57" w:rsidRDefault="008D4F57" w:rsidP="009C43C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11316">
                        <w:rPr>
                          <w:rFonts w:ascii="Arial" w:hAnsi="Arial" w:cs="Arial"/>
                          <w:b/>
                          <w:i/>
                        </w:rPr>
                        <w:t>Math</w:t>
                      </w:r>
                      <w:r w:rsidRPr="00311316">
                        <w:rPr>
                          <w:rFonts w:ascii="Arial" w:hAnsi="Arial" w:cs="Arial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2602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We continue to work on </w:t>
                      </w:r>
                      <w:r w:rsidR="0073762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harder multiplication facts—</w:t>
                      </w:r>
                      <w:r w:rsidR="008816F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6s,</w:t>
                      </w:r>
                      <w:r w:rsidR="0073762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7s, 8s, and 9s.  Please practice counting by these numbers at home</w:t>
                      </w:r>
                      <w:r w:rsidR="00737625" w:rsidRPr="00E25A0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.</w:t>
                      </w:r>
                      <w:r w:rsidR="00B14902" w:rsidRPr="00E25A0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7F1E57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7F1E57" w:rsidRPr="007F1E57">
                        <w:rPr>
                          <w:rFonts w:ascii="Arial" w:hAnsi="Arial" w:cs="Arial"/>
                          <w:sz w:val="22"/>
                          <w:szCs w:val="22"/>
                        </w:rPr>
                        <w:t>I can</w:t>
                      </w:r>
                      <w:r w:rsidR="00B14902" w:rsidRPr="007F1E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see the students using the count-by strategy as we work in class.  </w:t>
                      </w:r>
                      <w:r w:rsidR="0073762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We </w:t>
                      </w:r>
                      <w:r w:rsidR="00B1490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will also</w:t>
                      </w:r>
                      <w:r w:rsidR="0073762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E372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learn about multipl</w:t>
                      </w:r>
                      <w:r w:rsidR="00A2477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ying by</w:t>
                      </w:r>
                      <w:r w:rsidR="00FE372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1s and</w:t>
                      </w:r>
                      <w:r w:rsidR="00A2477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0s</w:t>
                      </w:r>
                      <w:r w:rsidR="00EA195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 We emphasized the concept involved, in addition to saying the rule for each of them. </w:t>
                      </w:r>
                      <w:r w:rsidR="00A2477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100FC" w:rsidRPr="00B51C1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We will be working on harder multiplication and division facts with continued practice on solving problems in context (aka word problems). Please </w:t>
                      </w:r>
                      <w:r w:rsidR="00EA195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continue to </w:t>
                      </w:r>
                      <w:r w:rsidR="00A100FC" w:rsidRPr="00B51C1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make sure that your student answers the question in the problem with a complete sentence as a routine part of their work. The students are applying the distributive, associative and communicative properties of multiplication to help them solve problems. </w:t>
                      </w:r>
                      <w:r w:rsidR="008816F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We had our Mid-module assessment today and I will share the results at conferences.</w:t>
                      </w:r>
                    </w:p>
                    <w:p w14:paraId="00AC3249" w14:textId="79BD9FD4" w:rsidR="008816F1" w:rsidRPr="008816F1" w:rsidRDefault="00231415" w:rsidP="009C43C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B06B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Social Studies/</w:t>
                      </w:r>
                      <w:r w:rsidR="00F168F2" w:rsidRPr="004B06B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Scienc</w:t>
                      </w:r>
                      <w:r w:rsidRPr="004B06B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e –</w:t>
                      </w:r>
                      <w:r w:rsidR="008816F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Next week</w:t>
                      </w:r>
                      <w:r w:rsidR="00AF69EF" w:rsidRPr="004B06B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we </w:t>
                      </w:r>
                      <w:r w:rsidR="00E329E6" w:rsidRPr="004B06B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will </w:t>
                      </w:r>
                      <w:r w:rsidR="00AF69EF" w:rsidRPr="004B06B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start</w:t>
                      </w:r>
                      <w:r w:rsidR="008816F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our</w:t>
                      </w:r>
                      <w:r w:rsidR="00CB313F" w:rsidRPr="004B06B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F69EF" w:rsidRPr="004B06B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Science unit on </w:t>
                      </w:r>
                      <w:r w:rsidR="008816F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Life Structures</w:t>
                      </w:r>
                      <w:r w:rsidR="00CB313F" w:rsidRPr="004B06B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that I wrote about last time</w:t>
                      </w:r>
                      <w:r w:rsidR="00AF69EF" w:rsidRPr="004B06B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8816F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Country research seem to be under way. Some students have already shared some great facts with me. I look forward to learning about the variety of countries!!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4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A1E83" wp14:editId="5F51E8CA">
                <wp:simplePos x="0" y="0"/>
                <wp:positionH relativeFrom="column">
                  <wp:posOffset>-651510</wp:posOffset>
                </wp:positionH>
                <wp:positionV relativeFrom="paragraph">
                  <wp:posOffset>970915</wp:posOffset>
                </wp:positionV>
                <wp:extent cx="2493645" cy="35623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D8C69" w14:textId="27568B3B" w:rsidR="008D4F57" w:rsidRPr="001644A3" w:rsidRDefault="008D4F57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D77BD7">
                              <w:rPr>
                                <w:sz w:val="32"/>
                                <w:szCs w:val="32"/>
                              </w:rPr>
                              <w:t>Upcoming Dates:</w:t>
                            </w:r>
                          </w:p>
                          <w:p w14:paraId="6E2C15B4" w14:textId="3D35E429" w:rsidR="00954D52" w:rsidRDefault="00954D52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93CFD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="00395A4E">
                              <w:rPr>
                                <w:b/>
                              </w:rPr>
                              <w:t>MLK Thank you card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t>Mon., Jan. 2</w:t>
                            </w:r>
                            <w:r w:rsidR="00B90372">
                              <w:t>7</w:t>
                            </w:r>
                            <w:r w:rsidR="00457359">
                              <w:t xml:space="preserve"> – </w:t>
                            </w:r>
                            <w:r w:rsidR="00395A4E">
                              <w:t>Directions will go home, work on it all week, due Fri.,1/31</w:t>
                            </w:r>
                          </w:p>
                          <w:p w14:paraId="7B055944" w14:textId="77777777" w:rsidR="00954D52" w:rsidRPr="00954D52" w:rsidRDefault="00954D52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807E80" w14:textId="1841020C" w:rsidR="008D4F57" w:rsidRDefault="008D4F57" w:rsidP="00BB5C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93CFD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="00DF73F1">
                              <w:rPr>
                                <w:b/>
                              </w:rPr>
                              <w:t>Winter Conferences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="00252DAD">
                              <w:t xml:space="preserve">Wed. and Thurs., Jan. </w:t>
                            </w:r>
                            <w:r w:rsidR="00B90372">
                              <w:t>29</w:t>
                            </w:r>
                            <w:r w:rsidR="00A95BA1">
                              <w:t>-3</w:t>
                            </w:r>
                            <w:r w:rsidR="00B90372">
                              <w:t>0</w:t>
                            </w:r>
                          </w:p>
                          <w:p w14:paraId="0B8079D9" w14:textId="77777777" w:rsidR="00A95BA1" w:rsidRPr="00954D52" w:rsidRDefault="00A95BA1" w:rsidP="00BB5C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B6D0A1" w14:textId="046CA324" w:rsidR="00A95BA1" w:rsidRDefault="00A95BA1" w:rsidP="00A95B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93CFD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Pr="00537982">
                              <w:rPr>
                                <w:b/>
                              </w:rPr>
                              <w:t xml:space="preserve"> </w:t>
                            </w:r>
                            <w:r w:rsidR="00D801B0">
                              <w:rPr>
                                <w:b/>
                              </w:rPr>
                              <w:t>Book Fair</w:t>
                            </w:r>
                            <w:r w:rsidRPr="00BB5C92">
                              <w:rPr>
                                <w:b/>
                              </w:rPr>
                              <w:t>-</w:t>
                            </w:r>
                            <w:r w:rsidR="00EC21E5">
                              <w:t xml:space="preserve"> Wed</w:t>
                            </w:r>
                            <w:r w:rsidR="00773E18">
                              <w:t xml:space="preserve">., Jan. </w:t>
                            </w:r>
                            <w:r w:rsidR="00C62453">
                              <w:t>29</w:t>
                            </w:r>
                            <w:r>
                              <w:t xml:space="preserve">– </w:t>
                            </w:r>
                            <w:r w:rsidR="003E7C4F">
                              <w:t xml:space="preserve">Fri., </w:t>
                            </w:r>
                            <w:r w:rsidR="00C62453">
                              <w:t>Jan. 31.</w:t>
                            </w:r>
                          </w:p>
                          <w:p w14:paraId="2D4D4F82" w14:textId="77777777" w:rsidR="000461F8" w:rsidRPr="00954D52" w:rsidRDefault="000461F8" w:rsidP="00A95B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EFE7DA" w14:textId="437DAC4B" w:rsidR="000461F8" w:rsidRPr="00D93CFD" w:rsidRDefault="000461F8" w:rsidP="00A95B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93CFD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Pr="00537982">
                              <w:rPr>
                                <w:b/>
                              </w:rPr>
                              <w:t xml:space="preserve"> </w:t>
                            </w:r>
                            <w:r w:rsidR="004F075B">
                              <w:rPr>
                                <w:b/>
                              </w:rPr>
                              <w:t>Half days</w:t>
                            </w:r>
                            <w:r w:rsidRPr="00BB5C92">
                              <w:rPr>
                                <w:b/>
                              </w:rPr>
                              <w:t>-</w:t>
                            </w:r>
                            <w:r w:rsidR="004F075B">
                              <w:t xml:space="preserve"> Thurs., Jan. 3</w:t>
                            </w:r>
                            <w:r w:rsidR="00C62453">
                              <w:t>0</w:t>
                            </w:r>
                            <w:r w:rsidR="004F075B">
                              <w:t xml:space="preserve"> and</w:t>
                            </w:r>
                            <w:r w:rsidR="000C15B1">
                              <w:t xml:space="preserve"> Fri.</w:t>
                            </w:r>
                            <w:r w:rsidR="004F075B">
                              <w:t xml:space="preserve"> </w:t>
                            </w:r>
                            <w:r w:rsidR="00C62453">
                              <w:t>Jan. 31.</w:t>
                            </w:r>
                            <w:r>
                              <w:t xml:space="preserve"> </w:t>
                            </w:r>
                            <w:r w:rsidR="004F075B">
                              <w:t>Dismissal at 11:00</w:t>
                            </w:r>
                            <w:r w:rsidR="00C62453">
                              <w:t>.  P</w:t>
                            </w:r>
                            <w:r w:rsidR="004F075B">
                              <w:t>lease plan accordingly.</w:t>
                            </w:r>
                          </w:p>
                          <w:p w14:paraId="5ACF2477" w14:textId="77777777" w:rsidR="00A95BA1" w:rsidRPr="00954D52" w:rsidRDefault="00A95BA1" w:rsidP="00BB5C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780E04" w14:textId="722561E8" w:rsidR="00337177" w:rsidRDefault="00216D16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93CFD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Pr="0053798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Whittier Diversity Committee Meeting</w:t>
                            </w:r>
                            <w:r w:rsidR="004F075B" w:rsidRPr="00BB5C92">
                              <w:rPr>
                                <w:b/>
                              </w:rPr>
                              <w:t>-</w:t>
                            </w:r>
                            <w:r w:rsidR="004F075B">
                              <w:t xml:space="preserve"> </w:t>
                            </w:r>
                            <w:r w:rsidR="00AC665F">
                              <w:t>Thur</w:t>
                            </w:r>
                            <w:r w:rsidR="004F075B">
                              <w:t xml:space="preserve">., Feb. </w:t>
                            </w:r>
                            <w:r>
                              <w:t>6</w:t>
                            </w:r>
                            <w:r w:rsidR="004F075B">
                              <w:t xml:space="preserve"> – </w:t>
                            </w:r>
                            <w:r>
                              <w:t>7:00-8:30</w:t>
                            </w:r>
                          </w:p>
                          <w:p w14:paraId="28DEC74C" w14:textId="05907499" w:rsidR="00216D16" w:rsidRDefault="00216D16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1D5B7B9" w14:textId="3379E263" w:rsidR="00216D16" w:rsidRPr="00216D16" w:rsidRDefault="00216D16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93CFD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Pr="00537982">
                              <w:rPr>
                                <w:b/>
                              </w:rPr>
                              <w:t xml:space="preserve"> </w:t>
                            </w:r>
                            <w:r w:rsidRPr="00BB5C92">
                              <w:rPr>
                                <w:b/>
                              </w:rPr>
                              <w:t>PTO Meeting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t>Tues., Feb.</w:t>
                            </w:r>
                            <w:r w:rsidR="00AC665F">
                              <w:t xml:space="preserve"> 11 – 7:00-8:00.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1E83" id="Text Box 3" o:spid="_x0000_s1028" type="#_x0000_t202" style="position:absolute;margin-left:-51.3pt;margin-top:76.45pt;width:196.35pt;height:2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" filled="f" stroked="f">
                <v:textbox>
                  <w:txbxContent>
                    <w:p w14:paraId="567D8C69" w14:textId="27568B3B" w:rsidR="008D4F57" w:rsidRPr="001644A3" w:rsidRDefault="008D4F57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D77BD7">
                        <w:rPr>
                          <w:sz w:val="32"/>
                          <w:szCs w:val="32"/>
                        </w:rPr>
                        <w:t>Upcoming Dates:</w:t>
                      </w:r>
                    </w:p>
                    <w:p w14:paraId="6E2C15B4" w14:textId="3D35E429" w:rsidR="00954D52" w:rsidRDefault="00954D52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D93CFD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="00395A4E">
                        <w:rPr>
                          <w:b/>
                        </w:rPr>
                        <w:t>MLK Thank you card</w:t>
                      </w:r>
                      <w:r>
                        <w:rPr>
                          <w:b/>
                        </w:rPr>
                        <w:t xml:space="preserve"> – </w:t>
                      </w:r>
                      <w:r>
                        <w:t>Mon., Jan. 2</w:t>
                      </w:r>
                      <w:r w:rsidR="00B90372">
                        <w:t>7</w:t>
                      </w:r>
                      <w:r w:rsidR="00457359">
                        <w:t xml:space="preserve"> – </w:t>
                      </w:r>
                      <w:r w:rsidR="00395A4E">
                        <w:t>Directions will go home, work on it all week, due Fri.,1/31</w:t>
                      </w:r>
                    </w:p>
                    <w:p w14:paraId="7B055944" w14:textId="77777777" w:rsidR="00954D52" w:rsidRPr="00954D52" w:rsidRDefault="00954D52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29807E80" w14:textId="1841020C" w:rsidR="008D4F57" w:rsidRDefault="008D4F57" w:rsidP="00BB5C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D93CFD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="00DF73F1">
                        <w:rPr>
                          <w:b/>
                        </w:rPr>
                        <w:t>Winter Conferences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="00252DAD">
                        <w:t xml:space="preserve">Wed. and Thurs., Jan. </w:t>
                      </w:r>
                      <w:r w:rsidR="00B90372">
                        <w:t>29</w:t>
                      </w:r>
                      <w:r w:rsidR="00A95BA1">
                        <w:t>-3</w:t>
                      </w:r>
                      <w:r w:rsidR="00B90372">
                        <w:t>0</w:t>
                      </w:r>
                    </w:p>
                    <w:p w14:paraId="0B8079D9" w14:textId="77777777" w:rsidR="00A95BA1" w:rsidRPr="00954D52" w:rsidRDefault="00A95BA1" w:rsidP="00BB5C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57B6D0A1" w14:textId="046CA324" w:rsidR="00A95BA1" w:rsidRDefault="00A95BA1" w:rsidP="00A95B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D93CFD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Pr="00537982">
                        <w:rPr>
                          <w:b/>
                        </w:rPr>
                        <w:t xml:space="preserve"> </w:t>
                      </w:r>
                      <w:r w:rsidR="00D801B0">
                        <w:rPr>
                          <w:b/>
                        </w:rPr>
                        <w:t>Book Fair</w:t>
                      </w:r>
                      <w:r w:rsidRPr="00BB5C92">
                        <w:rPr>
                          <w:b/>
                        </w:rPr>
                        <w:t>-</w:t>
                      </w:r>
                      <w:r w:rsidR="00EC21E5">
                        <w:t xml:space="preserve"> Wed</w:t>
                      </w:r>
                      <w:r w:rsidR="00773E18">
                        <w:t xml:space="preserve">., Jan. </w:t>
                      </w:r>
                      <w:r w:rsidR="00C62453">
                        <w:t>29</w:t>
                      </w:r>
                      <w:r>
                        <w:t xml:space="preserve">– </w:t>
                      </w:r>
                      <w:r w:rsidR="003E7C4F">
                        <w:t xml:space="preserve">Fri., </w:t>
                      </w:r>
                      <w:r w:rsidR="00C62453">
                        <w:t>Jan. 31.</w:t>
                      </w:r>
                    </w:p>
                    <w:p w14:paraId="2D4D4F82" w14:textId="77777777" w:rsidR="000461F8" w:rsidRPr="00954D52" w:rsidRDefault="000461F8" w:rsidP="00A95B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09EFE7DA" w14:textId="437DAC4B" w:rsidR="000461F8" w:rsidRPr="00D93CFD" w:rsidRDefault="000461F8" w:rsidP="00A95B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D93CFD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Pr="00537982">
                        <w:rPr>
                          <w:b/>
                        </w:rPr>
                        <w:t xml:space="preserve"> </w:t>
                      </w:r>
                      <w:r w:rsidR="004F075B">
                        <w:rPr>
                          <w:b/>
                        </w:rPr>
                        <w:t>Half days</w:t>
                      </w:r>
                      <w:r w:rsidRPr="00BB5C92">
                        <w:rPr>
                          <w:b/>
                        </w:rPr>
                        <w:t>-</w:t>
                      </w:r>
                      <w:r w:rsidR="004F075B">
                        <w:t xml:space="preserve"> Thurs., Jan. 3</w:t>
                      </w:r>
                      <w:r w:rsidR="00C62453">
                        <w:t>0</w:t>
                      </w:r>
                      <w:r w:rsidR="004F075B">
                        <w:t xml:space="preserve"> and</w:t>
                      </w:r>
                      <w:r w:rsidR="000C15B1">
                        <w:t xml:space="preserve"> Fri.</w:t>
                      </w:r>
                      <w:r w:rsidR="004F075B">
                        <w:t xml:space="preserve"> </w:t>
                      </w:r>
                      <w:r w:rsidR="00C62453">
                        <w:t>Jan. 31.</w:t>
                      </w:r>
                      <w:r>
                        <w:t xml:space="preserve"> </w:t>
                      </w:r>
                      <w:r w:rsidR="004F075B">
                        <w:t>Dismissal at 11:00</w:t>
                      </w:r>
                      <w:r w:rsidR="00C62453">
                        <w:t>.  P</w:t>
                      </w:r>
                      <w:r w:rsidR="004F075B">
                        <w:t>lease plan accordingly.</w:t>
                      </w:r>
                    </w:p>
                    <w:p w14:paraId="5ACF2477" w14:textId="77777777" w:rsidR="00A95BA1" w:rsidRPr="00954D52" w:rsidRDefault="00A95BA1" w:rsidP="00BB5C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1B780E04" w14:textId="722561E8" w:rsidR="00337177" w:rsidRDefault="00216D16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D93CFD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Pr="0053798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Whittier Diversity Committee Meeting</w:t>
                      </w:r>
                      <w:r w:rsidR="004F075B" w:rsidRPr="00BB5C92">
                        <w:rPr>
                          <w:b/>
                        </w:rPr>
                        <w:t>-</w:t>
                      </w:r>
                      <w:r w:rsidR="004F075B">
                        <w:t xml:space="preserve"> </w:t>
                      </w:r>
                      <w:r w:rsidR="00AC665F">
                        <w:t>Thur</w:t>
                      </w:r>
                      <w:r w:rsidR="004F075B">
                        <w:t xml:space="preserve">., Feb. </w:t>
                      </w:r>
                      <w:r>
                        <w:t>6</w:t>
                      </w:r>
                      <w:r w:rsidR="004F075B">
                        <w:t xml:space="preserve"> – </w:t>
                      </w:r>
                      <w:r>
                        <w:t>7:00-8:30</w:t>
                      </w:r>
                    </w:p>
                    <w:p w14:paraId="28DEC74C" w14:textId="05907499" w:rsidR="00216D16" w:rsidRDefault="00216D16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1D5B7B9" w14:textId="3379E263" w:rsidR="00216D16" w:rsidRPr="00216D16" w:rsidRDefault="00216D16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D93CFD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Pr="00537982">
                        <w:rPr>
                          <w:b/>
                        </w:rPr>
                        <w:t xml:space="preserve"> </w:t>
                      </w:r>
                      <w:r w:rsidRPr="00BB5C92">
                        <w:rPr>
                          <w:b/>
                        </w:rPr>
                        <w:t>PTO Meeting</w:t>
                      </w:r>
                      <w:r>
                        <w:rPr>
                          <w:b/>
                        </w:rPr>
                        <w:t xml:space="preserve"> – </w:t>
                      </w:r>
                      <w:r>
                        <w:t>Tues., Feb.</w:t>
                      </w:r>
                      <w:r w:rsidR="00AC665F">
                        <w:t xml:space="preserve"> 11 – 7:00-8:00.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B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87CCD" wp14:editId="159C2232">
                <wp:simplePos x="0" y="0"/>
                <wp:positionH relativeFrom="column">
                  <wp:posOffset>-441960</wp:posOffset>
                </wp:positionH>
                <wp:positionV relativeFrom="paragraph">
                  <wp:posOffset>0</wp:posOffset>
                </wp:positionV>
                <wp:extent cx="66294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BE1CC" w14:textId="0671AF3C" w:rsidR="008D4F57" w:rsidRPr="00CC5A0A" w:rsidRDefault="008816F1" w:rsidP="00491A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T.E.A.M.</w:t>
                            </w:r>
                            <w:r w:rsidR="00640BAF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87CCD" id="Text Box 1" o:spid="_x0000_s1029" type="#_x0000_t202" style="position:absolute;margin-left:-34.8pt;margin-top:0;width:52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" filled="f" stroked="f">
                <v:textbox>
                  <w:txbxContent>
                    <w:p w14:paraId="33DBE1CC" w14:textId="0671AF3C" w:rsidR="008D4F57" w:rsidRPr="00CC5A0A" w:rsidRDefault="008816F1" w:rsidP="00491A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T.E.A.M.</w:t>
                      </w:r>
                      <w:r w:rsidR="00640BAF">
                        <w:rPr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>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4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B9F6" wp14:editId="45B10EB5">
                <wp:simplePos x="0" y="0"/>
                <wp:positionH relativeFrom="column">
                  <wp:posOffset>-434975</wp:posOffset>
                </wp:positionH>
                <wp:positionV relativeFrom="paragraph">
                  <wp:posOffset>643489</wp:posOffset>
                </wp:positionV>
                <wp:extent cx="66294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E0E8E" w14:textId="29115901" w:rsidR="008D4F57" w:rsidRDefault="008D4F57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</w:t>
                            </w:r>
                            <w:r w:rsidR="008816F1">
                              <w:t xml:space="preserve">rs. </w:t>
                            </w:r>
                            <w:proofErr w:type="spellStart"/>
                            <w:r w:rsidR="008816F1">
                              <w:t>Hoehne</w:t>
                            </w:r>
                            <w:r w:rsidR="003B6C87">
                              <w:t>’s</w:t>
                            </w:r>
                            <w:proofErr w:type="spellEnd"/>
                            <w:r w:rsidR="003B6C87">
                              <w:t xml:space="preserve"> </w:t>
                            </w:r>
                            <w:r>
                              <w:t>Newsletter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 w:rsidR="008816F1">
                              <w:t>nhoehne</w:t>
                            </w:r>
                            <w:r>
                              <w:t xml:space="preserve">@op97.org           </w:t>
                            </w:r>
                            <w:r w:rsidR="004864B8">
                              <w:t xml:space="preserve">                      January </w:t>
                            </w:r>
                            <w:r w:rsidR="008816F1">
                              <w:t>24</w:t>
                            </w:r>
                            <w:r>
                              <w:t>, 20</w:t>
                            </w:r>
                            <w:r w:rsidR="00C97AD1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B9F6" id="Text Box 2" o:spid="_x0000_s1030" type="#_x0000_t202" style="position:absolute;margin-left:-34.25pt;margin-top:50.65pt;width:52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" filled="f" stroked="f">
                <v:textbox>
                  <w:txbxContent>
                    <w:p w14:paraId="56AE0E8E" w14:textId="29115901" w:rsidR="008D4F57" w:rsidRDefault="008D4F57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</w:t>
                      </w:r>
                      <w:r w:rsidR="008816F1">
                        <w:t xml:space="preserve">rs. </w:t>
                      </w:r>
                      <w:proofErr w:type="spellStart"/>
                      <w:r w:rsidR="008816F1">
                        <w:t>Hoehne</w:t>
                      </w:r>
                      <w:r w:rsidR="003B6C87">
                        <w:t>’s</w:t>
                      </w:r>
                      <w:proofErr w:type="spellEnd"/>
                      <w:r w:rsidR="003B6C87">
                        <w:t xml:space="preserve"> </w:t>
                      </w:r>
                      <w:r>
                        <w:t>Newsletter</w:t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r w:rsidR="008816F1">
                        <w:t>nhoehne</w:t>
                      </w:r>
                      <w:r>
                        <w:t xml:space="preserve">@op97.org           </w:t>
                      </w:r>
                      <w:r w:rsidR="004864B8">
                        <w:t xml:space="preserve">                      January </w:t>
                      </w:r>
                      <w:r w:rsidR="008816F1">
                        <w:t>24</w:t>
                      </w:r>
                      <w:r>
                        <w:t>, 20</w:t>
                      </w:r>
                      <w:r w:rsidR="00C97AD1"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B22E1D" w14:textId="1D6DA193" w:rsidR="00551D39" w:rsidRPr="00551D39" w:rsidRDefault="00551D39" w:rsidP="00551D39"/>
    <w:p w14:paraId="4E60E20D" w14:textId="2A4DCED1" w:rsidR="00551D39" w:rsidRPr="00551D39" w:rsidRDefault="00551D39" w:rsidP="00551D39"/>
    <w:p w14:paraId="5184EAAC" w14:textId="766F1AAF" w:rsidR="00551D39" w:rsidRPr="00551D39" w:rsidRDefault="00551D39" w:rsidP="00551D39"/>
    <w:p w14:paraId="6D7A8AC0" w14:textId="77777777" w:rsidR="00551D39" w:rsidRPr="00551D39" w:rsidRDefault="00551D39" w:rsidP="00551D39"/>
    <w:p w14:paraId="0EA059CE" w14:textId="4DDAF114" w:rsidR="00551D39" w:rsidRPr="00551D39" w:rsidRDefault="00551D39" w:rsidP="00551D39"/>
    <w:p w14:paraId="38F9B9CB" w14:textId="7DFBB9DE" w:rsidR="00551D39" w:rsidRPr="00551D39" w:rsidRDefault="00551D39" w:rsidP="00551D39"/>
    <w:p w14:paraId="039EA240" w14:textId="765CB1F1" w:rsidR="00551D39" w:rsidRPr="00551D39" w:rsidRDefault="00551D39" w:rsidP="00551D39"/>
    <w:p w14:paraId="72FBA956" w14:textId="4F76CD78" w:rsidR="00551D39" w:rsidRPr="00551D39" w:rsidRDefault="00551D39" w:rsidP="00551D39"/>
    <w:p w14:paraId="4F52605E" w14:textId="4C75D002" w:rsidR="00551D39" w:rsidRPr="00551D39" w:rsidRDefault="00551D39" w:rsidP="00551D39"/>
    <w:p w14:paraId="2C64AA30" w14:textId="5AE3FAD0" w:rsidR="00551D39" w:rsidRPr="00551D39" w:rsidRDefault="00551D39" w:rsidP="00551D39"/>
    <w:p w14:paraId="087D4361" w14:textId="5D33DF7A" w:rsidR="00551D39" w:rsidRPr="00551D39" w:rsidRDefault="007F1E57" w:rsidP="00551D3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09EDB" wp14:editId="650D28FC">
                <wp:simplePos x="0" y="0"/>
                <wp:positionH relativeFrom="column">
                  <wp:posOffset>-677808</wp:posOffset>
                </wp:positionH>
                <wp:positionV relativeFrom="paragraph">
                  <wp:posOffset>535808</wp:posOffset>
                </wp:positionV>
                <wp:extent cx="2530475" cy="211328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30475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1BF3D" w14:textId="776AFFED" w:rsidR="00B62DB8" w:rsidRDefault="00B62DB8" w:rsidP="007F1E57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2DB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PTO </w:t>
                            </w:r>
                            <w:r w:rsidR="001644A3">
                              <w:rPr>
                                <w:b/>
                                <w:sz w:val="32"/>
                                <w:szCs w:val="32"/>
                              </w:rPr>
                              <w:t>Bowling F</w:t>
                            </w:r>
                            <w:r w:rsidR="004B06B0">
                              <w:rPr>
                                <w:b/>
                                <w:sz w:val="32"/>
                                <w:szCs w:val="32"/>
                              </w:rPr>
                              <w:t>UN</w:t>
                            </w:r>
                            <w:r w:rsidR="001644A3">
                              <w:rPr>
                                <w:b/>
                                <w:sz w:val="32"/>
                                <w:szCs w:val="32"/>
                              </w:rPr>
                              <w:t>draiser</w:t>
                            </w:r>
                          </w:p>
                          <w:p w14:paraId="31B6C56B" w14:textId="77777777" w:rsidR="004B06B0" w:rsidRPr="004B06B0" w:rsidRDefault="004B06B0" w:rsidP="007F1E57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9C9241" w14:textId="4C81FC3E" w:rsidR="00B62DB8" w:rsidRPr="00B62DB8" w:rsidRDefault="00B62DB8" w:rsidP="007F1E57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B62DB8">
                              <w:t>Join the</w:t>
                            </w:r>
                            <w:r>
                              <w:t xml:space="preserve"> Whittier</w:t>
                            </w:r>
                            <w:r w:rsidRPr="00B62DB8">
                              <w:t xml:space="preserve"> </w:t>
                            </w:r>
                            <w:r w:rsidR="001644A3">
                              <w:t xml:space="preserve">PTO for </w:t>
                            </w:r>
                            <w:r w:rsidR="00E5644C">
                              <w:t>“A Perfect 10”</w:t>
                            </w:r>
                            <w:r>
                              <w:t xml:space="preserve"> </w:t>
                            </w:r>
                            <w:r w:rsidR="00E5644C">
                              <w:t>FUN</w:t>
                            </w:r>
                            <w:r w:rsidR="007D4344">
                              <w:t>draiser on</w:t>
                            </w:r>
                            <w:r>
                              <w:t xml:space="preserve"> Saturday, Feb</w:t>
                            </w:r>
                            <w:r w:rsidR="007D4344">
                              <w:t>.</w:t>
                            </w:r>
                            <w:r>
                              <w:t xml:space="preserve"> </w:t>
                            </w:r>
                            <w:r w:rsidR="007D4344">
                              <w:t>8</w:t>
                            </w:r>
                            <w:r>
                              <w:t xml:space="preserve"> at </w:t>
                            </w:r>
                            <w:r w:rsidR="007D4344">
                              <w:t>Bowlero in River Grove</w:t>
                            </w:r>
                            <w:r w:rsidR="00C447AD">
                              <w:t xml:space="preserve">. The </w:t>
                            </w:r>
                            <w:r w:rsidR="00500DBF">
                              <w:t>event starting at 6:30,</w:t>
                            </w:r>
                            <w:r w:rsidR="00C447AD">
                              <w:t xml:space="preserve"> will include the</w:t>
                            </w:r>
                            <w:r>
                              <w:t xml:space="preserve"> </w:t>
                            </w:r>
                            <w:r w:rsidR="002742C3">
                              <w:t>raffle</w:t>
                            </w:r>
                            <w:r w:rsidR="00500DBF">
                              <w:t xml:space="preserve">s, a silent auction, food, drinks, dessert and more.  </w:t>
                            </w:r>
                            <w:r w:rsidR="00CF489A">
                              <w:t xml:space="preserve">More details will be available soon.  </w:t>
                            </w:r>
                            <w:r w:rsidR="00B51C1A">
                              <w:t xml:space="preserve">Come out </w:t>
                            </w:r>
                            <w:r>
                              <w:t>and have a night full of fun w</w:t>
                            </w:r>
                            <w:r w:rsidR="006B5DAF">
                              <w:t xml:space="preserve">ith your fellow Whittier </w:t>
                            </w:r>
                            <w:r w:rsidR="006B5DAF" w:rsidRPr="004B06B0">
                              <w:rPr>
                                <w:b/>
                                <w:i/>
                              </w:rPr>
                              <w:t>adults</w:t>
                            </w:r>
                            <w:r w:rsidR="006B5DAF">
                              <w:t>!</w:t>
                            </w:r>
                            <w:r w:rsidR="00E2602B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09EDB" id="Text Box 12" o:spid="_x0000_s1031" type="#_x0000_t202" style="position:absolute;margin-left:-53.35pt;margin-top:42.2pt;width:199.25pt;height:166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" filled="f" stroked="f">
                <v:textbox>
                  <w:txbxContent>
                    <w:p w14:paraId="1D41BF3D" w14:textId="776AFFED" w:rsidR="00B62DB8" w:rsidRDefault="00B62DB8" w:rsidP="007F1E57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2DB8">
                        <w:rPr>
                          <w:b/>
                          <w:sz w:val="32"/>
                          <w:szCs w:val="32"/>
                        </w:rPr>
                        <w:t xml:space="preserve">PTO </w:t>
                      </w:r>
                      <w:r w:rsidR="001644A3">
                        <w:rPr>
                          <w:b/>
                          <w:sz w:val="32"/>
                          <w:szCs w:val="32"/>
                        </w:rPr>
                        <w:t>Bowling F</w:t>
                      </w:r>
                      <w:r w:rsidR="004B06B0">
                        <w:rPr>
                          <w:b/>
                          <w:sz w:val="32"/>
                          <w:szCs w:val="32"/>
                        </w:rPr>
                        <w:t>UN</w:t>
                      </w:r>
                      <w:r w:rsidR="001644A3">
                        <w:rPr>
                          <w:b/>
                          <w:sz w:val="32"/>
                          <w:szCs w:val="32"/>
                        </w:rPr>
                        <w:t>draiser</w:t>
                      </w:r>
                    </w:p>
                    <w:p w14:paraId="31B6C56B" w14:textId="77777777" w:rsidR="004B06B0" w:rsidRPr="004B06B0" w:rsidRDefault="004B06B0" w:rsidP="007F1E57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039C9241" w14:textId="4C81FC3E" w:rsidR="00B62DB8" w:rsidRPr="00B62DB8" w:rsidRDefault="00B62DB8" w:rsidP="007F1E57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B62DB8">
                        <w:t>Join the</w:t>
                      </w:r>
                      <w:r>
                        <w:t xml:space="preserve"> Whittier</w:t>
                      </w:r>
                      <w:r w:rsidRPr="00B62DB8">
                        <w:t xml:space="preserve"> </w:t>
                      </w:r>
                      <w:r w:rsidR="001644A3">
                        <w:t xml:space="preserve">PTO for </w:t>
                      </w:r>
                      <w:r w:rsidR="00E5644C">
                        <w:t>“A Perfect 10”</w:t>
                      </w:r>
                      <w:r>
                        <w:t xml:space="preserve"> </w:t>
                      </w:r>
                      <w:r w:rsidR="00E5644C">
                        <w:t>FUN</w:t>
                      </w:r>
                      <w:r w:rsidR="007D4344">
                        <w:t>draiser on</w:t>
                      </w:r>
                      <w:r>
                        <w:t xml:space="preserve"> Saturday, Feb</w:t>
                      </w:r>
                      <w:r w:rsidR="007D4344">
                        <w:t>.</w:t>
                      </w:r>
                      <w:r>
                        <w:t xml:space="preserve"> </w:t>
                      </w:r>
                      <w:r w:rsidR="007D4344">
                        <w:t>8</w:t>
                      </w:r>
                      <w:r>
                        <w:t xml:space="preserve"> at </w:t>
                      </w:r>
                      <w:r w:rsidR="007D4344">
                        <w:t>Bowlero in River Grove</w:t>
                      </w:r>
                      <w:r w:rsidR="00C447AD">
                        <w:t xml:space="preserve">. The </w:t>
                      </w:r>
                      <w:r w:rsidR="00500DBF">
                        <w:t>event starting at 6:30,</w:t>
                      </w:r>
                      <w:r w:rsidR="00C447AD">
                        <w:t xml:space="preserve"> will include the</w:t>
                      </w:r>
                      <w:r>
                        <w:t xml:space="preserve"> </w:t>
                      </w:r>
                      <w:r w:rsidR="002742C3">
                        <w:t>raffle</w:t>
                      </w:r>
                      <w:r w:rsidR="00500DBF">
                        <w:t xml:space="preserve">s, a silent auction, food, drinks, dessert and more.  </w:t>
                      </w:r>
                      <w:r w:rsidR="00CF489A">
                        <w:t xml:space="preserve">More details will be available soon.  </w:t>
                      </w:r>
                      <w:r w:rsidR="00B51C1A">
                        <w:t xml:space="preserve">Come out </w:t>
                      </w:r>
                      <w:r>
                        <w:t>and have a night full of fun w</w:t>
                      </w:r>
                      <w:r w:rsidR="006B5DAF">
                        <w:t xml:space="preserve">ith your fellow Whittier </w:t>
                      </w:r>
                      <w:r w:rsidR="006B5DAF" w:rsidRPr="004B06B0">
                        <w:rPr>
                          <w:b/>
                          <w:i/>
                        </w:rPr>
                        <w:t>adults</w:t>
                      </w:r>
                      <w:r w:rsidR="006B5DAF">
                        <w:t>!</w:t>
                      </w:r>
                      <w:r w:rsidR="00E2602B"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4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56F1C" wp14:editId="2BE7D526">
                <wp:simplePos x="0" y="0"/>
                <wp:positionH relativeFrom="column">
                  <wp:posOffset>1858645</wp:posOffset>
                </wp:positionH>
                <wp:positionV relativeFrom="paragraph">
                  <wp:posOffset>1356360</wp:posOffset>
                </wp:positionV>
                <wp:extent cx="4421505" cy="144018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50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5701A" w14:textId="611E60E2" w:rsidR="008D4F57" w:rsidRDefault="006B5DAF" w:rsidP="009C22B4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enter" w:pos="5040"/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31415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MAP </w:t>
                            </w:r>
                            <w:r w:rsidR="00BA4C37" w:rsidRPr="00231415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</w:t>
                            </w:r>
                            <w:r w:rsidRPr="00231415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esting</w:t>
                            </w:r>
                          </w:p>
                          <w:p w14:paraId="6577970A" w14:textId="77777777" w:rsidR="00231415" w:rsidRPr="00231415" w:rsidRDefault="00231415" w:rsidP="009C22B4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enter" w:pos="5040"/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973511C" w14:textId="2E1C58A7" w:rsidR="008D4F57" w:rsidRPr="00DF73F1" w:rsidRDefault="006B5DAF" w:rsidP="00DF73F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enter" w:pos="5040"/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pple Chancery" w:hAnsi="Apple Chancery" w:cs="Apple Chancery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Students worked hard on the</w:t>
                            </w:r>
                            <w:r w:rsidR="003B42D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MAP test</w:t>
                            </w:r>
                            <w:r w:rsidR="003B42DB">
                              <w:rPr>
                                <w:rFonts w:ascii="Arial" w:hAnsi="Arial" w:cs="Arial"/>
                                <w:color w:val="000000"/>
                              </w:rPr>
                              <w:t>s over the last two weeks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r w:rsidR="00565BB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They </w:t>
                            </w:r>
                            <w:r w:rsidR="00727E46">
                              <w:rPr>
                                <w:rFonts w:ascii="Arial" w:hAnsi="Arial" w:cs="Arial"/>
                                <w:color w:val="000000"/>
                              </w:rPr>
                              <w:t>were focused</w:t>
                            </w:r>
                            <w:r w:rsidR="00565BB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on their tests and respectful of their classmates. I’m not sure if we can ask for more</w:t>
                            </w:r>
                            <w:r w:rsidR="00727E4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from 3</w:t>
                            </w:r>
                            <w:r w:rsidR="00727E46" w:rsidRPr="00727E46">
                              <w:rPr>
                                <w:rFonts w:ascii="Arial" w:hAnsi="Arial" w:cs="Arial"/>
                                <w:color w:val="000000"/>
                                <w:vertAlign w:val="superscript"/>
                              </w:rPr>
                              <w:t>rd</w:t>
                            </w:r>
                            <w:r w:rsidR="00727E4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graders</w:t>
                            </w:r>
                            <w:r w:rsidR="00041B64">
                              <w:rPr>
                                <w:rFonts w:ascii="Arial" w:hAnsi="Arial" w:cs="Arial"/>
                                <w:color w:val="000000"/>
                              </w:rPr>
                              <w:t>!</w:t>
                            </w:r>
                            <w:r w:rsidR="00F32CB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The results will be shar</w:t>
                            </w:r>
                            <w:r w:rsidR="0092647B">
                              <w:rPr>
                                <w:rFonts w:ascii="Arial" w:hAnsi="Arial" w:cs="Arial"/>
                                <w:color w:val="000000"/>
                              </w:rPr>
                              <w:t>ed with you during</w:t>
                            </w:r>
                            <w:r w:rsidR="00B0033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conferences</w:t>
                            </w:r>
                            <w:r w:rsidR="0023141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next week</w:t>
                            </w:r>
                            <w:r w:rsidR="003A20C5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56F1C" id="Text Box 8" o:spid="_x0000_s1032" type="#_x0000_t202" style="position:absolute;margin-left:146.35pt;margin-top:106.8pt;width:348.15pt;height:1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" filled="f" stroked="f">
                <v:textbox>
                  <w:txbxContent>
                    <w:p w14:paraId="5FD5701A" w14:textId="611E60E2" w:rsidR="008D4F57" w:rsidRDefault="006B5DAF" w:rsidP="009C22B4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enter" w:pos="5040"/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231415">
                        <w:rPr>
                          <w:rFonts w:asciiTheme="majorHAnsi" w:hAnsiTheme="majorHAnsi" w:cstheme="majorHAnsi"/>
                          <w:b/>
                          <w:color w:val="000000"/>
                          <w:sz w:val="36"/>
                          <w:szCs w:val="36"/>
                        </w:rPr>
                        <w:t xml:space="preserve">MAP </w:t>
                      </w:r>
                      <w:r w:rsidR="00BA4C37" w:rsidRPr="00231415">
                        <w:rPr>
                          <w:rFonts w:asciiTheme="majorHAnsi" w:hAnsiTheme="majorHAnsi" w:cstheme="majorHAnsi"/>
                          <w:b/>
                          <w:color w:val="000000"/>
                          <w:sz w:val="36"/>
                          <w:szCs w:val="36"/>
                        </w:rPr>
                        <w:t>T</w:t>
                      </w:r>
                      <w:r w:rsidRPr="00231415">
                        <w:rPr>
                          <w:rFonts w:asciiTheme="majorHAnsi" w:hAnsiTheme="majorHAnsi" w:cstheme="majorHAnsi"/>
                          <w:b/>
                          <w:color w:val="000000"/>
                          <w:sz w:val="36"/>
                          <w:szCs w:val="36"/>
                        </w:rPr>
                        <w:t>esting</w:t>
                      </w:r>
                    </w:p>
                    <w:p w14:paraId="6577970A" w14:textId="77777777" w:rsidR="00231415" w:rsidRPr="00231415" w:rsidRDefault="00231415" w:rsidP="009C22B4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enter" w:pos="5040"/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1973511C" w14:textId="2E1C58A7" w:rsidR="008D4F57" w:rsidRPr="00DF73F1" w:rsidRDefault="006B5DAF" w:rsidP="00DF73F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enter" w:pos="5040"/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pple Chancery" w:hAnsi="Apple Chancery" w:cs="Apple Chancery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Students worked hard on the</w:t>
                      </w:r>
                      <w:r w:rsidR="003B42DB">
                        <w:rPr>
                          <w:rFonts w:ascii="Arial" w:hAnsi="Arial" w:cs="Arial"/>
                          <w:color w:val="000000"/>
                        </w:rPr>
                        <w:t xml:space="preserve">ir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MAP test</w:t>
                      </w:r>
                      <w:r w:rsidR="003B42DB">
                        <w:rPr>
                          <w:rFonts w:ascii="Arial" w:hAnsi="Arial" w:cs="Arial"/>
                          <w:color w:val="000000"/>
                        </w:rPr>
                        <w:t>s over the last two weeks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r w:rsidR="00565BB6">
                        <w:rPr>
                          <w:rFonts w:ascii="Arial" w:hAnsi="Arial" w:cs="Arial"/>
                          <w:color w:val="000000"/>
                        </w:rPr>
                        <w:t xml:space="preserve">They </w:t>
                      </w:r>
                      <w:r w:rsidR="00727E46">
                        <w:rPr>
                          <w:rFonts w:ascii="Arial" w:hAnsi="Arial" w:cs="Arial"/>
                          <w:color w:val="000000"/>
                        </w:rPr>
                        <w:t>were focused</w:t>
                      </w:r>
                      <w:r w:rsidR="00565BB6">
                        <w:rPr>
                          <w:rFonts w:ascii="Arial" w:hAnsi="Arial" w:cs="Arial"/>
                          <w:color w:val="000000"/>
                        </w:rPr>
                        <w:t xml:space="preserve"> on their tests and respectful of their classmates. I’m not sure if we can ask for more</w:t>
                      </w:r>
                      <w:r w:rsidR="00727E46">
                        <w:rPr>
                          <w:rFonts w:ascii="Arial" w:hAnsi="Arial" w:cs="Arial"/>
                          <w:color w:val="000000"/>
                        </w:rPr>
                        <w:t xml:space="preserve"> from 3</w:t>
                      </w:r>
                      <w:r w:rsidR="00727E46" w:rsidRPr="00727E46">
                        <w:rPr>
                          <w:rFonts w:ascii="Arial" w:hAnsi="Arial" w:cs="Arial"/>
                          <w:color w:val="000000"/>
                          <w:vertAlign w:val="superscript"/>
                        </w:rPr>
                        <w:t>rd</w:t>
                      </w:r>
                      <w:r w:rsidR="00727E46">
                        <w:rPr>
                          <w:rFonts w:ascii="Arial" w:hAnsi="Arial" w:cs="Arial"/>
                          <w:color w:val="000000"/>
                        </w:rPr>
                        <w:t xml:space="preserve"> graders</w:t>
                      </w:r>
                      <w:r w:rsidR="00041B64">
                        <w:rPr>
                          <w:rFonts w:ascii="Arial" w:hAnsi="Arial" w:cs="Arial"/>
                          <w:color w:val="000000"/>
                        </w:rPr>
                        <w:t>!</w:t>
                      </w:r>
                      <w:r w:rsidR="00F32CBF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The results will be shar</w:t>
                      </w:r>
                      <w:r w:rsidR="0092647B">
                        <w:rPr>
                          <w:rFonts w:ascii="Arial" w:hAnsi="Arial" w:cs="Arial"/>
                          <w:color w:val="000000"/>
                        </w:rPr>
                        <w:t>ed with you during</w:t>
                      </w:r>
                      <w:r w:rsidR="00B0033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conferences</w:t>
                      </w:r>
                      <w:r w:rsidR="00231415">
                        <w:rPr>
                          <w:rFonts w:ascii="Arial" w:hAnsi="Arial" w:cs="Arial"/>
                          <w:color w:val="000000"/>
                        </w:rPr>
                        <w:t xml:space="preserve"> next week</w:t>
                      </w:r>
                      <w:r w:rsidR="003A20C5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47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C88F23" wp14:editId="63673913">
                <wp:simplePos x="0" y="0"/>
                <wp:positionH relativeFrom="column">
                  <wp:posOffset>1884680</wp:posOffset>
                </wp:positionH>
                <wp:positionV relativeFrom="paragraph">
                  <wp:posOffset>923554</wp:posOffset>
                </wp:positionV>
                <wp:extent cx="4373245" cy="422275"/>
                <wp:effectExtent l="0" t="0" r="825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EEDEB" w14:textId="63542A8F" w:rsidR="004B06B0" w:rsidRPr="004B06B0" w:rsidRDefault="004B06B0" w:rsidP="00727E46">
                            <w:pPr>
                              <w:jc w:val="center"/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</w:pPr>
                            <w:r w:rsidRPr="004B06B0"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>Conferences Next Week</w:t>
                            </w:r>
                            <w:r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88F23" id="Text Box 6" o:spid="_x0000_s1033" type="#_x0000_t202" style="position:absolute;margin-left:148.4pt;margin-top:72.7pt;width:344.35pt;height:3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" fillcolor="white [3201]" strokeweight=".5pt">
                <v:textbox>
                  <w:txbxContent>
                    <w:p w14:paraId="17FEEDEB" w14:textId="63542A8F" w:rsidR="004B06B0" w:rsidRPr="004B06B0" w:rsidRDefault="004B06B0" w:rsidP="00727E46">
                      <w:pPr>
                        <w:jc w:val="center"/>
                        <w:rPr>
                          <w:rFonts w:ascii="American Typewriter" w:hAnsi="American Typewriter"/>
                          <w:sz w:val="52"/>
                          <w:szCs w:val="52"/>
                        </w:rPr>
                      </w:pPr>
                      <w:r w:rsidRPr="004B06B0"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>Conferences Next Week</w:t>
                      </w:r>
                      <w:r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1D39" w:rsidRPr="00551D39" w:rsidSect="00446493">
      <w:pgSz w:w="12240" w:h="15840"/>
      <w:pgMar w:top="576" w:right="1800" w:bottom="44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8A54F7"/>
    <w:multiLevelType w:val="hybridMultilevel"/>
    <w:tmpl w:val="81D8CF32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A"/>
    <w:rsid w:val="000220ED"/>
    <w:rsid w:val="00041B64"/>
    <w:rsid w:val="000461F8"/>
    <w:rsid w:val="00046C34"/>
    <w:rsid w:val="000506C8"/>
    <w:rsid w:val="0005330D"/>
    <w:rsid w:val="0007710D"/>
    <w:rsid w:val="00087EE0"/>
    <w:rsid w:val="00092877"/>
    <w:rsid w:val="000A1FE8"/>
    <w:rsid w:val="000B13EF"/>
    <w:rsid w:val="000C15B1"/>
    <w:rsid w:val="000C3F4F"/>
    <w:rsid w:val="000E360E"/>
    <w:rsid w:val="000F3C70"/>
    <w:rsid w:val="00103457"/>
    <w:rsid w:val="00104D8D"/>
    <w:rsid w:val="0010518C"/>
    <w:rsid w:val="0011735D"/>
    <w:rsid w:val="00121380"/>
    <w:rsid w:val="00137E37"/>
    <w:rsid w:val="001644A3"/>
    <w:rsid w:val="0017251F"/>
    <w:rsid w:val="001857B5"/>
    <w:rsid w:val="00193AA1"/>
    <w:rsid w:val="00193FDD"/>
    <w:rsid w:val="001B00CC"/>
    <w:rsid w:val="001B72D0"/>
    <w:rsid w:val="001D09B0"/>
    <w:rsid w:val="001D49E8"/>
    <w:rsid w:val="001E1DB8"/>
    <w:rsid w:val="001F11E4"/>
    <w:rsid w:val="00201931"/>
    <w:rsid w:val="00202039"/>
    <w:rsid w:val="0021422E"/>
    <w:rsid w:val="00216D16"/>
    <w:rsid w:val="002231A8"/>
    <w:rsid w:val="00227437"/>
    <w:rsid w:val="00230CF9"/>
    <w:rsid w:val="00231415"/>
    <w:rsid w:val="00233ACD"/>
    <w:rsid w:val="00240F41"/>
    <w:rsid w:val="002500B7"/>
    <w:rsid w:val="00252DAD"/>
    <w:rsid w:val="00257D5B"/>
    <w:rsid w:val="002742C3"/>
    <w:rsid w:val="002765EE"/>
    <w:rsid w:val="002773DD"/>
    <w:rsid w:val="00280E0F"/>
    <w:rsid w:val="002C4DC4"/>
    <w:rsid w:val="002D3DA6"/>
    <w:rsid w:val="002F10D2"/>
    <w:rsid w:val="002F501D"/>
    <w:rsid w:val="002F6D60"/>
    <w:rsid w:val="002F7C58"/>
    <w:rsid w:val="00303778"/>
    <w:rsid w:val="00311316"/>
    <w:rsid w:val="00337177"/>
    <w:rsid w:val="00344AC7"/>
    <w:rsid w:val="00350554"/>
    <w:rsid w:val="00350611"/>
    <w:rsid w:val="00377D6B"/>
    <w:rsid w:val="00394303"/>
    <w:rsid w:val="00395A4E"/>
    <w:rsid w:val="003A20C5"/>
    <w:rsid w:val="003A5D56"/>
    <w:rsid w:val="003A7A46"/>
    <w:rsid w:val="003B2C87"/>
    <w:rsid w:val="003B3E88"/>
    <w:rsid w:val="003B42DB"/>
    <w:rsid w:val="003B64E7"/>
    <w:rsid w:val="003B657E"/>
    <w:rsid w:val="003B6C87"/>
    <w:rsid w:val="003D52F8"/>
    <w:rsid w:val="003E624F"/>
    <w:rsid w:val="003E7C4F"/>
    <w:rsid w:val="00404E06"/>
    <w:rsid w:val="00406981"/>
    <w:rsid w:val="0041028C"/>
    <w:rsid w:val="00435614"/>
    <w:rsid w:val="00436262"/>
    <w:rsid w:val="00444E3A"/>
    <w:rsid w:val="00446493"/>
    <w:rsid w:val="00457359"/>
    <w:rsid w:val="00465983"/>
    <w:rsid w:val="004864B8"/>
    <w:rsid w:val="00491AC6"/>
    <w:rsid w:val="00491DEF"/>
    <w:rsid w:val="004A5C41"/>
    <w:rsid w:val="004B06B0"/>
    <w:rsid w:val="004B25DF"/>
    <w:rsid w:val="004B480A"/>
    <w:rsid w:val="004C436C"/>
    <w:rsid w:val="004D3A3C"/>
    <w:rsid w:val="004F075B"/>
    <w:rsid w:val="004F372C"/>
    <w:rsid w:val="004F55A8"/>
    <w:rsid w:val="00500DBF"/>
    <w:rsid w:val="0050575C"/>
    <w:rsid w:val="0053611A"/>
    <w:rsid w:val="00537982"/>
    <w:rsid w:val="005421FE"/>
    <w:rsid w:val="00551D39"/>
    <w:rsid w:val="0055567C"/>
    <w:rsid w:val="00556568"/>
    <w:rsid w:val="00565BB6"/>
    <w:rsid w:val="005C2317"/>
    <w:rsid w:val="005C2442"/>
    <w:rsid w:val="005C5D67"/>
    <w:rsid w:val="005C755E"/>
    <w:rsid w:val="005D5239"/>
    <w:rsid w:val="005D65E1"/>
    <w:rsid w:val="005F40C6"/>
    <w:rsid w:val="00602833"/>
    <w:rsid w:val="00605CE9"/>
    <w:rsid w:val="00610A8E"/>
    <w:rsid w:val="006228FF"/>
    <w:rsid w:val="00630E4E"/>
    <w:rsid w:val="006375D0"/>
    <w:rsid w:val="00640BAF"/>
    <w:rsid w:val="0064311E"/>
    <w:rsid w:val="00667836"/>
    <w:rsid w:val="006741C3"/>
    <w:rsid w:val="00674C81"/>
    <w:rsid w:val="0068391C"/>
    <w:rsid w:val="00686387"/>
    <w:rsid w:val="006873DB"/>
    <w:rsid w:val="00694D88"/>
    <w:rsid w:val="006A6A15"/>
    <w:rsid w:val="006B51B8"/>
    <w:rsid w:val="006B5DAF"/>
    <w:rsid w:val="006B5F0B"/>
    <w:rsid w:val="006B6B37"/>
    <w:rsid w:val="006C5975"/>
    <w:rsid w:val="006D56B8"/>
    <w:rsid w:val="006E4E31"/>
    <w:rsid w:val="006F1224"/>
    <w:rsid w:val="006F687B"/>
    <w:rsid w:val="00704793"/>
    <w:rsid w:val="00706127"/>
    <w:rsid w:val="007139B1"/>
    <w:rsid w:val="00727E46"/>
    <w:rsid w:val="007346B4"/>
    <w:rsid w:val="007373CF"/>
    <w:rsid w:val="00737625"/>
    <w:rsid w:val="00740631"/>
    <w:rsid w:val="007408E8"/>
    <w:rsid w:val="00743AA7"/>
    <w:rsid w:val="00752306"/>
    <w:rsid w:val="00754F98"/>
    <w:rsid w:val="00770B9B"/>
    <w:rsid w:val="00771B3F"/>
    <w:rsid w:val="00773E18"/>
    <w:rsid w:val="00774031"/>
    <w:rsid w:val="007A147A"/>
    <w:rsid w:val="007A5822"/>
    <w:rsid w:val="007B5121"/>
    <w:rsid w:val="007C0D9F"/>
    <w:rsid w:val="007D4344"/>
    <w:rsid w:val="007E21F7"/>
    <w:rsid w:val="007F1E57"/>
    <w:rsid w:val="007F2206"/>
    <w:rsid w:val="007F467D"/>
    <w:rsid w:val="007F6C88"/>
    <w:rsid w:val="00805267"/>
    <w:rsid w:val="00822C70"/>
    <w:rsid w:val="00825749"/>
    <w:rsid w:val="00825FC6"/>
    <w:rsid w:val="0084162A"/>
    <w:rsid w:val="00850961"/>
    <w:rsid w:val="008533AD"/>
    <w:rsid w:val="008816F1"/>
    <w:rsid w:val="008B3BE4"/>
    <w:rsid w:val="008C140F"/>
    <w:rsid w:val="008C2518"/>
    <w:rsid w:val="008C4AF0"/>
    <w:rsid w:val="008D4F57"/>
    <w:rsid w:val="008E1216"/>
    <w:rsid w:val="008E37DC"/>
    <w:rsid w:val="008E507F"/>
    <w:rsid w:val="00920CF9"/>
    <w:rsid w:val="0092647B"/>
    <w:rsid w:val="00940250"/>
    <w:rsid w:val="00942A2B"/>
    <w:rsid w:val="00954D47"/>
    <w:rsid w:val="00954D52"/>
    <w:rsid w:val="00956697"/>
    <w:rsid w:val="00970352"/>
    <w:rsid w:val="0097347D"/>
    <w:rsid w:val="0098713B"/>
    <w:rsid w:val="0098763B"/>
    <w:rsid w:val="009A39B3"/>
    <w:rsid w:val="009B6C75"/>
    <w:rsid w:val="009C1925"/>
    <w:rsid w:val="009C22B4"/>
    <w:rsid w:val="009C43CC"/>
    <w:rsid w:val="009E6689"/>
    <w:rsid w:val="009F07C9"/>
    <w:rsid w:val="009F5C93"/>
    <w:rsid w:val="00A100FC"/>
    <w:rsid w:val="00A1280C"/>
    <w:rsid w:val="00A1388B"/>
    <w:rsid w:val="00A16F75"/>
    <w:rsid w:val="00A230BA"/>
    <w:rsid w:val="00A24775"/>
    <w:rsid w:val="00A3145F"/>
    <w:rsid w:val="00A51524"/>
    <w:rsid w:val="00A562D0"/>
    <w:rsid w:val="00A568D0"/>
    <w:rsid w:val="00A628F0"/>
    <w:rsid w:val="00A64B58"/>
    <w:rsid w:val="00A70304"/>
    <w:rsid w:val="00A95BA1"/>
    <w:rsid w:val="00AA11BF"/>
    <w:rsid w:val="00AA21E6"/>
    <w:rsid w:val="00AA4D90"/>
    <w:rsid w:val="00AA7623"/>
    <w:rsid w:val="00AC665F"/>
    <w:rsid w:val="00AD6B43"/>
    <w:rsid w:val="00AE0DD5"/>
    <w:rsid w:val="00AE7495"/>
    <w:rsid w:val="00AF3266"/>
    <w:rsid w:val="00AF5CFB"/>
    <w:rsid w:val="00AF69EF"/>
    <w:rsid w:val="00B00337"/>
    <w:rsid w:val="00B03732"/>
    <w:rsid w:val="00B14902"/>
    <w:rsid w:val="00B470D4"/>
    <w:rsid w:val="00B51C1A"/>
    <w:rsid w:val="00B54B0A"/>
    <w:rsid w:val="00B60F9F"/>
    <w:rsid w:val="00B62DB8"/>
    <w:rsid w:val="00B66345"/>
    <w:rsid w:val="00B76FE7"/>
    <w:rsid w:val="00B90372"/>
    <w:rsid w:val="00B91645"/>
    <w:rsid w:val="00B94970"/>
    <w:rsid w:val="00B962D1"/>
    <w:rsid w:val="00BA4C37"/>
    <w:rsid w:val="00BB5C92"/>
    <w:rsid w:val="00BC49C0"/>
    <w:rsid w:val="00BD15F9"/>
    <w:rsid w:val="00BE3588"/>
    <w:rsid w:val="00BF6C21"/>
    <w:rsid w:val="00C12E64"/>
    <w:rsid w:val="00C4402E"/>
    <w:rsid w:val="00C443F8"/>
    <w:rsid w:val="00C447AD"/>
    <w:rsid w:val="00C45FAB"/>
    <w:rsid w:val="00C62453"/>
    <w:rsid w:val="00C63930"/>
    <w:rsid w:val="00C826CF"/>
    <w:rsid w:val="00C849ED"/>
    <w:rsid w:val="00C86824"/>
    <w:rsid w:val="00C93D0F"/>
    <w:rsid w:val="00C97AD1"/>
    <w:rsid w:val="00CB039E"/>
    <w:rsid w:val="00CB313F"/>
    <w:rsid w:val="00CB3F30"/>
    <w:rsid w:val="00CC01A7"/>
    <w:rsid w:val="00CC0577"/>
    <w:rsid w:val="00CC5A0A"/>
    <w:rsid w:val="00CC7F2B"/>
    <w:rsid w:val="00CD626E"/>
    <w:rsid w:val="00CE0DE8"/>
    <w:rsid w:val="00CF048F"/>
    <w:rsid w:val="00CF489A"/>
    <w:rsid w:val="00D03A56"/>
    <w:rsid w:val="00D14422"/>
    <w:rsid w:val="00D15BE3"/>
    <w:rsid w:val="00D26646"/>
    <w:rsid w:val="00D41A16"/>
    <w:rsid w:val="00D45EBB"/>
    <w:rsid w:val="00D65DA1"/>
    <w:rsid w:val="00D77BD7"/>
    <w:rsid w:val="00D801B0"/>
    <w:rsid w:val="00D93CFD"/>
    <w:rsid w:val="00DA3D49"/>
    <w:rsid w:val="00DA4BC8"/>
    <w:rsid w:val="00DA70A6"/>
    <w:rsid w:val="00DA7905"/>
    <w:rsid w:val="00DB0DBB"/>
    <w:rsid w:val="00DC19E1"/>
    <w:rsid w:val="00DD061F"/>
    <w:rsid w:val="00DD1301"/>
    <w:rsid w:val="00DD1BAB"/>
    <w:rsid w:val="00DE645C"/>
    <w:rsid w:val="00DF6D97"/>
    <w:rsid w:val="00DF73F1"/>
    <w:rsid w:val="00E032D1"/>
    <w:rsid w:val="00E04F84"/>
    <w:rsid w:val="00E0721F"/>
    <w:rsid w:val="00E150D6"/>
    <w:rsid w:val="00E219B4"/>
    <w:rsid w:val="00E22F92"/>
    <w:rsid w:val="00E25A0C"/>
    <w:rsid w:val="00E2602B"/>
    <w:rsid w:val="00E3217E"/>
    <w:rsid w:val="00E329E6"/>
    <w:rsid w:val="00E47AC4"/>
    <w:rsid w:val="00E50DCC"/>
    <w:rsid w:val="00E5171C"/>
    <w:rsid w:val="00E5644C"/>
    <w:rsid w:val="00E81B59"/>
    <w:rsid w:val="00E84982"/>
    <w:rsid w:val="00E86DF8"/>
    <w:rsid w:val="00EA195F"/>
    <w:rsid w:val="00EA537C"/>
    <w:rsid w:val="00EB321F"/>
    <w:rsid w:val="00EB3DAC"/>
    <w:rsid w:val="00EB7A5D"/>
    <w:rsid w:val="00EC21E5"/>
    <w:rsid w:val="00EE26EB"/>
    <w:rsid w:val="00EE7E0C"/>
    <w:rsid w:val="00F00147"/>
    <w:rsid w:val="00F05FCA"/>
    <w:rsid w:val="00F168F2"/>
    <w:rsid w:val="00F21927"/>
    <w:rsid w:val="00F237CB"/>
    <w:rsid w:val="00F24C06"/>
    <w:rsid w:val="00F32643"/>
    <w:rsid w:val="00F32CBF"/>
    <w:rsid w:val="00F40A1C"/>
    <w:rsid w:val="00F46374"/>
    <w:rsid w:val="00F56E53"/>
    <w:rsid w:val="00F62D6B"/>
    <w:rsid w:val="00F67A1F"/>
    <w:rsid w:val="00F7567E"/>
    <w:rsid w:val="00F869C4"/>
    <w:rsid w:val="00F86D4E"/>
    <w:rsid w:val="00F97485"/>
    <w:rsid w:val="00FB3FD1"/>
    <w:rsid w:val="00FC67EA"/>
    <w:rsid w:val="00FD215B"/>
    <w:rsid w:val="00FE26BE"/>
    <w:rsid w:val="00FE2FBD"/>
    <w:rsid w:val="00FE343B"/>
    <w:rsid w:val="00FE3725"/>
    <w:rsid w:val="00FF1045"/>
    <w:rsid w:val="00FF145F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E1A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0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217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217E"/>
  </w:style>
  <w:style w:type="character" w:customStyle="1" w:styleId="aqj">
    <w:name w:val="aqj"/>
    <w:basedOn w:val="DefaultParagraphFont"/>
    <w:rsid w:val="00E3217E"/>
  </w:style>
  <w:style w:type="paragraph" w:styleId="ListParagraph">
    <w:name w:val="List Paragraph"/>
    <w:basedOn w:val="Normal"/>
    <w:uiPriority w:val="34"/>
    <w:qFormat/>
    <w:rsid w:val="0034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SD 97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</cp:revision>
  <cp:lastPrinted>2017-12-13T22:09:00Z</cp:lastPrinted>
  <dcterms:created xsi:type="dcterms:W3CDTF">2020-01-23T21:58:00Z</dcterms:created>
  <dcterms:modified xsi:type="dcterms:W3CDTF">2020-01-23T21:58:00Z</dcterms:modified>
</cp:coreProperties>
</file>