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BE178" w14:textId="3E847CA2" w:rsidR="00551D39" w:rsidRDefault="00915FA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B984D" wp14:editId="0A596123">
                <wp:simplePos x="0" y="0"/>
                <wp:positionH relativeFrom="column">
                  <wp:posOffset>1832610</wp:posOffset>
                </wp:positionH>
                <wp:positionV relativeFrom="paragraph">
                  <wp:posOffset>963344</wp:posOffset>
                </wp:positionV>
                <wp:extent cx="4572000" cy="634492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34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47279" w14:textId="5617A31C" w:rsidR="008D4F57" w:rsidRDefault="008D4F57" w:rsidP="00A1388B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1131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Curriculum   </w:t>
                            </w:r>
                          </w:p>
                          <w:p w14:paraId="6FD7A666" w14:textId="0A83ADDA" w:rsidR="00BC616E" w:rsidRPr="009C4574" w:rsidRDefault="008D4F57" w:rsidP="00BC616E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ELA (</w:t>
                            </w:r>
                            <w:r w:rsidRPr="00311316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Reading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/ Writing and more)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BC616E" w:rsidRPr="00BC616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C616E" w:rsidRPr="009C4574">
                              <w:rPr>
                                <w:rFonts w:ascii="Arial" w:hAnsi="Arial" w:cs="Arial"/>
                              </w:rPr>
                              <w:t>In Reading Workshop, we have begun a unit on non-fiction reading.  We are lea</w:t>
                            </w:r>
                            <w:r w:rsidR="007C4008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BC616E" w:rsidRPr="009C4574">
                              <w:rPr>
                                <w:rFonts w:ascii="Arial" w:hAnsi="Arial" w:cs="Arial"/>
                              </w:rPr>
                              <w:t>ning strategies to help us read more deeply where we consider how the information is organized, to identify the main idea and supporting details, and</w:t>
                            </w:r>
                            <w:r w:rsidR="007C400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C616E" w:rsidRPr="009C4574">
                              <w:rPr>
                                <w:rFonts w:ascii="Arial" w:hAnsi="Arial" w:cs="Arial"/>
                              </w:rPr>
                              <w:t xml:space="preserve">to work on figuring out the meaning of challenging words instead of skipping over them.  We are also noticing how pictures/ captions, diagrams, graphs, maps and glossaries all can be helpful in in giving us more detail about the topic we are reading. </w:t>
                            </w:r>
                            <w:r w:rsidR="009C4574">
                              <w:rPr>
                                <w:rFonts w:ascii="Arial" w:hAnsi="Arial" w:cs="Arial"/>
                              </w:rPr>
                              <w:t xml:space="preserve">I know a few students that are very excited to be in this genre! </w:t>
                            </w:r>
                            <w:r w:rsidR="009C4574" w:rsidRPr="009C4574">
                              <w:rPr>
                                <w:rFonts w:ascii="Arial" w:hAnsi="Arial" w:cs="Arial"/>
                              </w:rPr>
                              <w:sym w:font="Wingdings" w:char="F04A"/>
                            </w:r>
                            <w:r w:rsidR="00BC616E" w:rsidRPr="009C457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2B55FD5" w14:textId="78B14468" w:rsidR="009C4574" w:rsidRDefault="00BC616E" w:rsidP="009C4574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C4574">
                              <w:rPr>
                                <w:rFonts w:ascii="Arial" w:hAnsi="Arial" w:cs="Arial"/>
                              </w:rPr>
                              <w:t xml:space="preserve">     In Writing Workshop we have started on our non-fiction writing where student</w:t>
                            </w:r>
                            <w:r w:rsidR="009C4574">
                              <w:rPr>
                                <w:rFonts w:ascii="Arial" w:hAnsi="Arial" w:cs="Arial"/>
                              </w:rPr>
                              <w:t xml:space="preserve"> will choose</w:t>
                            </w:r>
                            <w:r w:rsidRPr="009C4574">
                              <w:rPr>
                                <w:rFonts w:ascii="Arial" w:hAnsi="Arial" w:cs="Arial"/>
                              </w:rPr>
                              <w:t xml:space="preserve"> a topic that they are an expert at and will </w:t>
                            </w:r>
                            <w:r w:rsidR="009C4574">
                              <w:rPr>
                                <w:rFonts w:ascii="Arial" w:hAnsi="Arial" w:cs="Arial"/>
                              </w:rPr>
                              <w:t>create a book. I look forward to seeing what topics your child will read and research. I</w:t>
                            </w:r>
                            <w:r w:rsidRPr="009C4574">
                              <w:rPr>
                                <w:rFonts w:ascii="Arial" w:hAnsi="Arial" w:cs="Arial"/>
                              </w:rPr>
                              <w:t xml:space="preserve"> want them to be as successful as possible.</w:t>
                            </w:r>
                            <w:r w:rsidR="009C4574">
                              <w:rPr>
                                <w:rFonts w:ascii="Arial" w:hAnsi="Arial" w:cs="Arial"/>
                              </w:rPr>
                              <w:t xml:space="preserve"> This assignment will be done during school time.</w:t>
                            </w:r>
                            <w:r w:rsidRPr="009C457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EC13664" w14:textId="5C2CF5D4" w:rsidR="00797282" w:rsidRDefault="008D4F57" w:rsidP="009C4574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311316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Math</w:t>
                            </w:r>
                            <w:r w:rsidRPr="00311316">
                              <w:rPr>
                                <w:rFonts w:ascii="Arial" w:hAnsi="Arial" w:cs="Arial"/>
                              </w:rPr>
                              <w:t xml:space="preserve"> –</w:t>
                            </w:r>
                            <w:r w:rsidR="00E8085E" w:rsidRPr="00E8085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8085E" w:rsidRPr="00E8085E">
                              <w:rPr>
                                <w:rFonts w:ascii="Arial" w:hAnsi="Arial" w:cs="Arial"/>
                              </w:rPr>
                              <w:t>Our next unit is Multiplication and Division with Units of 0, 1, 6-9 and Multiples of 10. We are asking that they continue to practice the math facts at home</w:t>
                            </w:r>
                            <w:r w:rsidR="00E8085E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E8085E" w:rsidRPr="00E8085E">
                              <w:rPr>
                                <w:rFonts w:ascii="Arial" w:hAnsi="Arial" w:cs="Arial"/>
                              </w:rPr>
                              <w:t>This is a big unit for everyone to really work hard and get the maj</w:t>
                            </w:r>
                            <w:r w:rsidR="00E8085E">
                              <w:rPr>
                                <w:rFonts w:ascii="Arial" w:hAnsi="Arial" w:cs="Arial"/>
                              </w:rPr>
                              <w:t xml:space="preserve">ority of the facts to mastery so that </w:t>
                            </w:r>
                            <w:r w:rsidR="00797282">
                              <w:rPr>
                                <w:rFonts w:ascii="Arial" w:hAnsi="Arial" w:cs="Arial"/>
                              </w:rPr>
                              <w:t xml:space="preserve">the problem solving becomes about completing of steps in the process and not figuring out what the </w:t>
                            </w:r>
                            <w:r w:rsidR="00D1148A">
                              <w:rPr>
                                <w:rFonts w:ascii="Arial" w:hAnsi="Arial" w:cs="Arial"/>
                              </w:rPr>
                              <w:t>product</w:t>
                            </w:r>
                            <w:r w:rsidR="00797282">
                              <w:rPr>
                                <w:rFonts w:ascii="Arial" w:hAnsi="Arial" w:cs="Arial"/>
                              </w:rPr>
                              <w:t xml:space="preserve"> is. It is essential that all students have these facts down before the start 4</w:t>
                            </w:r>
                            <w:r w:rsidR="00797282" w:rsidRPr="00797282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797282">
                              <w:rPr>
                                <w:rFonts w:ascii="Arial" w:hAnsi="Arial" w:cs="Arial"/>
                              </w:rPr>
                              <w:t xml:space="preserve"> grade.</w:t>
                            </w:r>
                          </w:p>
                          <w:p w14:paraId="417118E0" w14:textId="4F5FFFC5" w:rsidR="008D4F57" w:rsidRPr="00797282" w:rsidRDefault="00797282" w:rsidP="009C4574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79728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Social Studies/Science</w:t>
                            </w:r>
                            <w:r w:rsidRPr="00EF7C2A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EF7C2A" w:rsidRPr="00EF7C2A">
                              <w:rPr>
                                <w:rFonts w:ascii="Arial" w:hAnsi="Arial" w:cs="Arial"/>
                              </w:rPr>
                              <w:t>After we wrap up our Communities we will get started</w:t>
                            </w:r>
                            <w:r w:rsidR="00EF7C2A">
                              <w:rPr>
                                <w:rFonts w:ascii="Arial" w:hAnsi="Arial" w:cs="Arial"/>
                              </w:rPr>
                              <w:t xml:space="preserve"> on our next Science unit</w:t>
                            </w:r>
                            <w:r w:rsidR="00EF7C2A" w:rsidRPr="00EF7C2A">
                              <w:rPr>
                                <w:rFonts w:ascii="Arial" w:hAnsi="Arial" w:cs="Arial"/>
                              </w:rPr>
                              <w:t xml:space="preserve"> which will be Li</w:t>
                            </w:r>
                            <w:r w:rsidR="00EF7C2A">
                              <w:rPr>
                                <w:rFonts w:ascii="Arial" w:hAnsi="Arial" w:cs="Arial"/>
                              </w:rPr>
                              <w:t>fe Science. We will learn about</w:t>
                            </w:r>
                            <w:r w:rsidR="00EF7C2A" w:rsidRPr="00EF7C2A">
                              <w:rPr>
                                <w:rFonts w:ascii="Arial" w:hAnsi="Arial" w:cs="Arial"/>
                              </w:rPr>
                              <w:t xml:space="preserve"> pla</w:t>
                            </w:r>
                            <w:r w:rsidR="00EF7C2A">
                              <w:rPr>
                                <w:rFonts w:ascii="Arial" w:hAnsi="Arial" w:cs="Arial"/>
                              </w:rPr>
                              <w:t>nts, the human skeleton and</w:t>
                            </w:r>
                            <w:r w:rsidR="00EF7C2A" w:rsidRPr="00EF7C2A">
                              <w:rPr>
                                <w:rFonts w:ascii="Arial" w:hAnsi="Arial" w:cs="Arial"/>
                              </w:rPr>
                              <w:t xml:space="preserve"> anima</w:t>
                            </w:r>
                            <w:r w:rsidR="00EF7C2A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EF7C2A" w:rsidRPr="00EF7C2A">
                              <w:rPr>
                                <w:rFonts w:ascii="Arial" w:hAnsi="Arial" w:cs="Arial"/>
                              </w:rPr>
                              <w:t xml:space="preserve"> structures. We will also be starting our Country Project next week. Student will pick a country to study for six weeks and then pre</w:t>
                            </w:r>
                            <w:r w:rsidR="00EF7C2A">
                              <w:rPr>
                                <w:rFonts w:ascii="Arial" w:hAnsi="Arial" w:cs="Arial"/>
                              </w:rPr>
                              <w:t>sent what they have learned. There will be</w:t>
                            </w:r>
                            <w:r w:rsidR="00EF7C2A" w:rsidRPr="00EF7C2A">
                              <w:rPr>
                                <w:rFonts w:ascii="Arial" w:hAnsi="Arial" w:cs="Arial"/>
                              </w:rPr>
                              <w:t xml:space="preserve"> a written and</w:t>
                            </w:r>
                            <w:r w:rsidR="00EF7C2A">
                              <w:rPr>
                                <w:rFonts w:ascii="Arial" w:hAnsi="Arial" w:cs="Arial"/>
                              </w:rPr>
                              <w:t xml:space="preserve"> a</w:t>
                            </w:r>
                            <w:r w:rsidR="00EF7C2A" w:rsidRPr="00EF7C2A">
                              <w:rPr>
                                <w:rFonts w:ascii="Arial" w:hAnsi="Arial" w:cs="Arial"/>
                              </w:rPr>
                              <w:t xml:space="preserve"> creative component to this pr</w:t>
                            </w:r>
                            <w:r w:rsidR="00EF7C2A">
                              <w:rPr>
                                <w:rFonts w:ascii="Arial" w:hAnsi="Arial" w:cs="Arial"/>
                              </w:rPr>
                              <w:t>oject. I will go over directions</w:t>
                            </w:r>
                            <w:r w:rsidR="00EF7C2A" w:rsidRPr="00EF7C2A">
                              <w:rPr>
                                <w:rFonts w:ascii="Arial" w:hAnsi="Arial" w:cs="Arial"/>
                              </w:rPr>
                              <w:t xml:space="preserve"> on Jan. 15 and we will pick countries on Jan. 17. Pl</w:t>
                            </w:r>
                            <w:r w:rsidR="00EF7C2A">
                              <w:rPr>
                                <w:rFonts w:ascii="Arial" w:hAnsi="Arial" w:cs="Arial"/>
                              </w:rPr>
                              <w:t xml:space="preserve">ease start discussing what </w:t>
                            </w:r>
                            <w:r w:rsidR="009512A3">
                              <w:rPr>
                                <w:rFonts w:ascii="Arial" w:hAnsi="Arial" w:cs="Arial"/>
                              </w:rPr>
                              <w:t>country would be a GREAT fit with</w:t>
                            </w:r>
                            <w:r w:rsidR="00EF7C2A">
                              <w:rPr>
                                <w:rFonts w:ascii="Arial" w:hAnsi="Arial" w:cs="Arial"/>
                              </w:rPr>
                              <w:t xml:space="preserve"> your child.</w:t>
                            </w:r>
                            <w:r w:rsidR="00EF7C2A" w:rsidRPr="00EF7C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73B98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4.3pt;margin-top:75.85pt;width:5in;height:49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" filled="f" stroked="f">
                <v:textbox>
                  <w:txbxContent>
                    <w:p w14:paraId="3E947279" w14:textId="5617A31C" w:rsidR="008D4F57" w:rsidRDefault="008D4F57" w:rsidP="00A1388B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1131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Curriculum   </w:t>
                      </w:r>
                    </w:p>
                    <w:p w14:paraId="6FD7A666" w14:textId="0A83ADDA" w:rsidR="00BC616E" w:rsidRPr="009C4574" w:rsidRDefault="008D4F57" w:rsidP="00BC616E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ELA (</w:t>
                      </w:r>
                      <w:r w:rsidRPr="00311316">
                        <w:rPr>
                          <w:rFonts w:ascii="Arial" w:hAnsi="Arial" w:cs="Arial"/>
                          <w:b/>
                          <w:i/>
                        </w:rPr>
                        <w:t>Reading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/ Writing and more) </w:t>
                      </w: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="00BC616E" w:rsidRPr="00BC616E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BC616E" w:rsidRPr="009C4574">
                        <w:rPr>
                          <w:rFonts w:ascii="Arial" w:hAnsi="Arial" w:cs="Arial"/>
                        </w:rPr>
                        <w:t>In Reading Workshop, we have begun a unit on non-fiction reading.  We are lea</w:t>
                      </w:r>
                      <w:r w:rsidR="007C4008">
                        <w:rPr>
                          <w:rFonts w:ascii="Arial" w:hAnsi="Arial" w:cs="Arial"/>
                        </w:rPr>
                        <w:t>r</w:t>
                      </w:r>
                      <w:r w:rsidR="00BC616E" w:rsidRPr="009C4574">
                        <w:rPr>
                          <w:rFonts w:ascii="Arial" w:hAnsi="Arial" w:cs="Arial"/>
                        </w:rPr>
                        <w:t>ning strategies to help us read more deeply where we consider how the information is organized, to identify the main idea and supporting details, and</w:t>
                      </w:r>
                      <w:r w:rsidR="007C4008">
                        <w:rPr>
                          <w:rFonts w:ascii="Arial" w:hAnsi="Arial" w:cs="Arial"/>
                        </w:rPr>
                        <w:t xml:space="preserve"> </w:t>
                      </w:r>
                      <w:r w:rsidR="00BC616E" w:rsidRPr="009C4574">
                        <w:rPr>
                          <w:rFonts w:ascii="Arial" w:hAnsi="Arial" w:cs="Arial"/>
                        </w:rPr>
                        <w:t xml:space="preserve">to work on figuring out the meaning of challenging words instead of skipping over them.  We are also noticing how pictures/ captions, diagrams, graphs, maps and glossaries all can be helpful in in giving us more detail about the topic we are reading. </w:t>
                      </w:r>
                      <w:r w:rsidR="009C4574">
                        <w:rPr>
                          <w:rFonts w:ascii="Arial" w:hAnsi="Arial" w:cs="Arial"/>
                        </w:rPr>
                        <w:t xml:space="preserve">I know a few students that are very excited to be in this genre! </w:t>
                      </w:r>
                      <w:r w:rsidR="009C4574" w:rsidRPr="009C4574">
                        <w:rPr>
                          <w:rFonts w:ascii="Arial" w:hAnsi="Arial" w:cs="Arial"/>
                        </w:rPr>
                        <w:sym w:font="Wingdings" w:char="F04A"/>
                      </w:r>
                      <w:r w:rsidR="00BC616E" w:rsidRPr="009C457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2B55FD5" w14:textId="78B14468" w:rsidR="009C4574" w:rsidRDefault="00BC616E" w:rsidP="009C4574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C4574">
                        <w:rPr>
                          <w:rFonts w:ascii="Arial" w:hAnsi="Arial" w:cs="Arial"/>
                        </w:rPr>
                        <w:t xml:space="preserve">     In Writing Workshop we have started on our non-fiction writing where student</w:t>
                      </w:r>
                      <w:r w:rsidR="009C4574">
                        <w:rPr>
                          <w:rFonts w:ascii="Arial" w:hAnsi="Arial" w:cs="Arial"/>
                        </w:rPr>
                        <w:t xml:space="preserve"> will choose</w:t>
                      </w:r>
                      <w:r w:rsidRPr="009C4574">
                        <w:rPr>
                          <w:rFonts w:ascii="Arial" w:hAnsi="Arial" w:cs="Arial"/>
                        </w:rPr>
                        <w:t xml:space="preserve"> a topic that they are an expert at and will </w:t>
                      </w:r>
                      <w:r w:rsidR="009C4574">
                        <w:rPr>
                          <w:rFonts w:ascii="Arial" w:hAnsi="Arial" w:cs="Arial"/>
                        </w:rPr>
                        <w:t>create a book. I look forward to seeing what topics your child will read and research. I</w:t>
                      </w:r>
                      <w:r w:rsidRPr="009C4574">
                        <w:rPr>
                          <w:rFonts w:ascii="Arial" w:hAnsi="Arial" w:cs="Arial"/>
                        </w:rPr>
                        <w:t xml:space="preserve"> want them to be as successful as possible.</w:t>
                      </w:r>
                      <w:r w:rsidR="009C4574">
                        <w:rPr>
                          <w:rFonts w:ascii="Arial" w:hAnsi="Arial" w:cs="Arial"/>
                        </w:rPr>
                        <w:t xml:space="preserve"> This assignment will be done during school time.</w:t>
                      </w:r>
                      <w:r w:rsidRPr="009C457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EC13664" w14:textId="5C2CF5D4" w:rsidR="00797282" w:rsidRDefault="008D4F57" w:rsidP="009C4574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 w:rsidRPr="00311316">
                        <w:rPr>
                          <w:rFonts w:ascii="Arial" w:hAnsi="Arial" w:cs="Arial"/>
                          <w:b/>
                          <w:i/>
                        </w:rPr>
                        <w:t>Math</w:t>
                      </w:r>
                      <w:r w:rsidRPr="00311316">
                        <w:rPr>
                          <w:rFonts w:ascii="Arial" w:hAnsi="Arial" w:cs="Arial"/>
                        </w:rPr>
                        <w:t xml:space="preserve"> –</w:t>
                      </w:r>
                      <w:r w:rsidR="00E8085E" w:rsidRPr="00E8085E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E8085E" w:rsidRPr="00E8085E">
                        <w:rPr>
                          <w:rFonts w:ascii="Arial" w:hAnsi="Arial" w:cs="Arial"/>
                        </w:rPr>
                        <w:t>Our next unit is Multiplication and Division with Units of 0, 1, 6-9 and Multiples of 10. We are asking that they continue to practice the math facts at home</w:t>
                      </w:r>
                      <w:r w:rsidR="00E8085E">
                        <w:rPr>
                          <w:rFonts w:ascii="Arial" w:hAnsi="Arial" w:cs="Arial"/>
                        </w:rPr>
                        <w:t xml:space="preserve">. </w:t>
                      </w:r>
                      <w:r w:rsidR="00E8085E" w:rsidRPr="00E8085E">
                        <w:rPr>
                          <w:rFonts w:ascii="Arial" w:hAnsi="Arial" w:cs="Arial"/>
                        </w:rPr>
                        <w:t>This is a big unit for everyone to really work hard and get the maj</w:t>
                      </w:r>
                      <w:r w:rsidR="00E8085E">
                        <w:rPr>
                          <w:rFonts w:ascii="Arial" w:hAnsi="Arial" w:cs="Arial"/>
                        </w:rPr>
                        <w:t xml:space="preserve">ority of the facts to mastery so that </w:t>
                      </w:r>
                      <w:r w:rsidR="00797282">
                        <w:rPr>
                          <w:rFonts w:ascii="Arial" w:hAnsi="Arial" w:cs="Arial"/>
                        </w:rPr>
                        <w:t xml:space="preserve">the problem solving becomes about completing of steps in the process and not figuring out what the </w:t>
                      </w:r>
                      <w:r w:rsidR="00D1148A">
                        <w:rPr>
                          <w:rFonts w:ascii="Arial" w:hAnsi="Arial" w:cs="Arial"/>
                        </w:rPr>
                        <w:t>product</w:t>
                      </w:r>
                      <w:r w:rsidR="00797282">
                        <w:rPr>
                          <w:rFonts w:ascii="Arial" w:hAnsi="Arial" w:cs="Arial"/>
                        </w:rPr>
                        <w:t xml:space="preserve"> is. It is essential that all students have these facts down before the start 4</w:t>
                      </w:r>
                      <w:r w:rsidR="00797282" w:rsidRPr="00797282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797282">
                        <w:rPr>
                          <w:rFonts w:ascii="Arial" w:hAnsi="Arial" w:cs="Arial"/>
                        </w:rPr>
                        <w:t xml:space="preserve"> grade.</w:t>
                      </w:r>
                    </w:p>
                    <w:p w14:paraId="417118E0" w14:textId="4F5FFFC5" w:rsidR="008D4F57" w:rsidRPr="00797282" w:rsidRDefault="00797282" w:rsidP="009C4574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797282">
                        <w:rPr>
                          <w:rFonts w:ascii="Arial" w:hAnsi="Arial" w:cs="Arial"/>
                          <w:b/>
                          <w:i/>
                        </w:rPr>
                        <w:t>Social Studies/Science</w:t>
                      </w:r>
                      <w:r w:rsidRPr="00EF7C2A">
                        <w:rPr>
                          <w:rFonts w:ascii="Arial" w:hAnsi="Arial" w:cs="Arial"/>
                        </w:rPr>
                        <w:t xml:space="preserve">- </w:t>
                      </w:r>
                      <w:r w:rsidR="00EF7C2A" w:rsidRPr="00EF7C2A">
                        <w:rPr>
                          <w:rFonts w:ascii="Arial" w:hAnsi="Arial" w:cs="Arial"/>
                        </w:rPr>
                        <w:t>After we wrap up our Communities we will get started</w:t>
                      </w:r>
                      <w:r w:rsidR="00EF7C2A">
                        <w:rPr>
                          <w:rFonts w:ascii="Arial" w:hAnsi="Arial" w:cs="Arial"/>
                        </w:rPr>
                        <w:t xml:space="preserve"> on our next Science unit</w:t>
                      </w:r>
                      <w:r w:rsidR="00EF7C2A" w:rsidRPr="00EF7C2A">
                        <w:rPr>
                          <w:rFonts w:ascii="Arial" w:hAnsi="Arial" w:cs="Arial"/>
                        </w:rPr>
                        <w:t xml:space="preserve"> which will be Li</w:t>
                      </w:r>
                      <w:r w:rsidR="00EF7C2A">
                        <w:rPr>
                          <w:rFonts w:ascii="Arial" w:hAnsi="Arial" w:cs="Arial"/>
                        </w:rPr>
                        <w:t>fe Science. We will learn about</w:t>
                      </w:r>
                      <w:r w:rsidR="00EF7C2A" w:rsidRPr="00EF7C2A">
                        <w:rPr>
                          <w:rFonts w:ascii="Arial" w:hAnsi="Arial" w:cs="Arial"/>
                        </w:rPr>
                        <w:t xml:space="preserve"> pla</w:t>
                      </w:r>
                      <w:r w:rsidR="00EF7C2A">
                        <w:rPr>
                          <w:rFonts w:ascii="Arial" w:hAnsi="Arial" w:cs="Arial"/>
                        </w:rPr>
                        <w:t>nts, the human skeleton and</w:t>
                      </w:r>
                      <w:r w:rsidR="00EF7C2A" w:rsidRPr="00EF7C2A">
                        <w:rPr>
                          <w:rFonts w:ascii="Arial" w:hAnsi="Arial" w:cs="Arial"/>
                        </w:rPr>
                        <w:t xml:space="preserve"> anima</w:t>
                      </w:r>
                      <w:r w:rsidR="00EF7C2A">
                        <w:rPr>
                          <w:rFonts w:ascii="Arial" w:hAnsi="Arial" w:cs="Arial"/>
                        </w:rPr>
                        <w:t>l</w:t>
                      </w:r>
                      <w:r w:rsidR="00EF7C2A" w:rsidRPr="00EF7C2A">
                        <w:rPr>
                          <w:rFonts w:ascii="Arial" w:hAnsi="Arial" w:cs="Arial"/>
                        </w:rPr>
                        <w:t xml:space="preserve"> structures. We will also be starting our Country Project next week. Student will pick a country to study for six weeks and then pre</w:t>
                      </w:r>
                      <w:r w:rsidR="00EF7C2A">
                        <w:rPr>
                          <w:rFonts w:ascii="Arial" w:hAnsi="Arial" w:cs="Arial"/>
                        </w:rPr>
                        <w:t>sent what they have learned. There will be</w:t>
                      </w:r>
                      <w:r w:rsidR="00EF7C2A" w:rsidRPr="00EF7C2A">
                        <w:rPr>
                          <w:rFonts w:ascii="Arial" w:hAnsi="Arial" w:cs="Arial"/>
                        </w:rPr>
                        <w:t xml:space="preserve"> a written and</w:t>
                      </w:r>
                      <w:r w:rsidR="00EF7C2A">
                        <w:rPr>
                          <w:rFonts w:ascii="Arial" w:hAnsi="Arial" w:cs="Arial"/>
                        </w:rPr>
                        <w:t xml:space="preserve"> a</w:t>
                      </w:r>
                      <w:r w:rsidR="00EF7C2A" w:rsidRPr="00EF7C2A">
                        <w:rPr>
                          <w:rFonts w:ascii="Arial" w:hAnsi="Arial" w:cs="Arial"/>
                        </w:rPr>
                        <w:t xml:space="preserve"> creative component to this pr</w:t>
                      </w:r>
                      <w:r w:rsidR="00EF7C2A">
                        <w:rPr>
                          <w:rFonts w:ascii="Arial" w:hAnsi="Arial" w:cs="Arial"/>
                        </w:rPr>
                        <w:t>oject. I will go over directions</w:t>
                      </w:r>
                      <w:r w:rsidR="00EF7C2A" w:rsidRPr="00EF7C2A">
                        <w:rPr>
                          <w:rFonts w:ascii="Arial" w:hAnsi="Arial" w:cs="Arial"/>
                        </w:rPr>
                        <w:t xml:space="preserve"> on Jan. 15 and we will pick countries on Jan. 17. Pl</w:t>
                      </w:r>
                      <w:r w:rsidR="00EF7C2A">
                        <w:rPr>
                          <w:rFonts w:ascii="Arial" w:hAnsi="Arial" w:cs="Arial"/>
                        </w:rPr>
                        <w:t xml:space="preserve">ease start discussing what </w:t>
                      </w:r>
                      <w:r w:rsidR="009512A3">
                        <w:rPr>
                          <w:rFonts w:ascii="Arial" w:hAnsi="Arial" w:cs="Arial"/>
                        </w:rPr>
                        <w:t>country would be a GREAT fit with</w:t>
                      </w:r>
                      <w:r w:rsidR="00EF7C2A">
                        <w:rPr>
                          <w:rFonts w:ascii="Arial" w:hAnsi="Arial" w:cs="Arial"/>
                        </w:rPr>
                        <w:t xml:space="preserve"> your child.</w:t>
                      </w:r>
                      <w:r w:rsidR="00EF7C2A" w:rsidRPr="00EF7C2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DA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C8F72D" wp14:editId="7BAE3681">
                <wp:simplePos x="0" y="0"/>
                <wp:positionH relativeFrom="column">
                  <wp:posOffset>-582796</wp:posOffset>
                </wp:positionH>
                <wp:positionV relativeFrom="paragraph">
                  <wp:posOffset>4322445</wp:posOffset>
                </wp:positionV>
                <wp:extent cx="2350135" cy="1812758"/>
                <wp:effectExtent l="0" t="0" r="37465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1812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3757D" w14:textId="756311E4" w:rsidR="00DF73F1" w:rsidRDefault="004F075B" w:rsidP="0022743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227437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ommunity Share </w:t>
                            </w:r>
                            <w:r w:rsidR="00044DA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Next Week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!!</w:t>
                            </w:r>
                          </w:p>
                          <w:p w14:paraId="730A0109" w14:textId="545D4676" w:rsidR="00227437" w:rsidRPr="00F05FCA" w:rsidRDefault="00F36F5A" w:rsidP="00227437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Ms. Swanson and my classrooms will be taking time out to share our Communities with Grades K-3</w:t>
                            </w:r>
                            <w:r w:rsidRPr="00F36F5A">
                              <w:rPr>
                                <w:rFonts w:asciiTheme="majorHAnsi" w:hAnsiTheme="majorHAnsi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6615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on Monday, January 13</w:t>
                            </w:r>
                            <w:r w:rsidR="009C457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in the</w:t>
                            </w:r>
                            <w:r w:rsidR="006615C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afternoon from 12:45-2:00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 If you are free to stop in we would love to share what we created!</w:t>
                            </w:r>
                          </w:p>
                          <w:p w14:paraId="1B62A123" w14:textId="77777777" w:rsidR="00DF73F1" w:rsidRPr="00DF73F1" w:rsidRDefault="00DF73F1" w:rsidP="00DF73F1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4C8F72D" id="Text Box 14" o:spid="_x0000_s1027" type="#_x0000_t202" style="position:absolute;margin-left:-45.9pt;margin-top:340.35pt;width:185.05pt;height:142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" fillcolor="white [3201]" strokeweight=".5pt">
                <v:textbox>
                  <w:txbxContent>
                    <w:p w14:paraId="5B63757D" w14:textId="756311E4" w:rsidR="00DF73F1" w:rsidRDefault="004F075B" w:rsidP="00227437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</w:t>
                      </w:r>
                      <w:r w:rsidR="00227437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ommunity Share </w:t>
                      </w:r>
                      <w:r w:rsidR="00044DA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Next Week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!!</w:t>
                      </w:r>
                    </w:p>
                    <w:p w14:paraId="730A0109" w14:textId="545D4676" w:rsidR="00227437" w:rsidRPr="00F05FCA" w:rsidRDefault="00F36F5A" w:rsidP="00227437">
                      <w:pPr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Ms. Swanson and my classrooms will be taking time out to share our Communities with Grades K-3</w:t>
                      </w:r>
                      <w:r w:rsidRPr="00F36F5A">
                        <w:rPr>
                          <w:rFonts w:asciiTheme="majorHAnsi" w:hAnsiTheme="majorHAnsi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6615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on Monday, January 13</w:t>
                      </w:r>
                      <w:r w:rsidR="009C457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in the</w:t>
                      </w:r>
                      <w:r w:rsidR="006615C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afternoon from 12:45-2:00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. If you are free to stop in we would love to share what we created!</w:t>
                      </w:r>
                    </w:p>
                    <w:p w14:paraId="1B62A123" w14:textId="77777777" w:rsidR="00DF73F1" w:rsidRPr="00DF73F1" w:rsidRDefault="00DF73F1" w:rsidP="00DF73F1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DC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88305B" wp14:editId="2912A42F">
                <wp:simplePos x="0" y="0"/>
                <wp:positionH relativeFrom="column">
                  <wp:posOffset>-573171</wp:posOffset>
                </wp:positionH>
                <wp:positionV relativeFrom="paragraph">
                  <wp:posOffset>7374255</wp:posOffset>
                </wp:positionV>
                <wp:extent cx="2358189" cy="8021"/>
                <wp:effectExtent l="0" t="0" r="17145" b="177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8189" cy="80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5F5BA7B" id="Straight Connector 1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580.65pt" to="140.55pt,5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" strokecolor="black [3213]"/>
            </w:pict>
          </mc:Fallback>
        </mc:AlternateContent>
      </w:r>
      <w:r w:rsidR="00DF73F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956F1C" wp14:editId="08A9179F">
                <wp:simplePos x="0" y="0"/>
                <wp:positionH relativeFrom="column">
                  <wp:posOffset>-596666</wp:posOffset>
                </wp:positionH>
                <wp:positionV relativeFrom="paragraph">
                  <wp:posOffset>6061075</wp:posOffset>
                </wp:positionV>
                <wp:extent cx="2400300" cy="32321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23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CA55D" w14:textId="77777777" w:rsidR="00DF73F1" w:rsidRPr="00DF73F1" w:rsidRDefault="00DF73F1" w:rsidP="009C22B4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enter" w:pos="5040"/>
                                <w:tab w:val="right" w:pos="100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EE3C9EC" w14:textId="36ADE1C4" w:rsidR="008D4F57" w:rsidRPr="009C22B4" w:rsidRDefault="00F05FCA" w:rsidP="009C22B4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enter" w:pos="5040"/>
                                <w:tab w:val="right" w:pos="100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Thank you!</w:t>
                            </w:r>
                          </w:p>
                          <w:p w14:paraId="5C96C154" w14:textId="5B2075BB" w:rsidR="008D4F57" w:rsidRPr="0053611A" w:rsidRDefault="00F05FCA" w:rsidP="006F687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enter" w:pos="5040"/>
                                <w:tab w:val="right" w:pos="100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3611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Once again thank you for the generous gift cards! I was able to </w:t>
                            </w:r>
                            <w:r w:rsidR="006A6A15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replenish</w:t>
                            </w:r>
                            <w:r w:rsidR="0053611A" w:rsidRPr="0053611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our </w:t>
                            </w:r>
                            <w:r w:rsidR="009C457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back up</w:t>
                            </w:r>
                            <w:r w:rsidR="00EF7C2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pencil supply and recess equip</w:t>
                            </w:r>
                            <w:r w:rsidR="009C457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ment</w:t>
                            </w:r>
                            <w:r w:rsidR="0053611A" w:rsidRPr="0053611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. I appreciate the support!</w:t>
                            </w:r>
                            <w:r w:rsidR="00DF73F1" w:rsidRPr="0053611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90BB011" w14:textId="71584F03" w:rsidR="008D4F57" w:rsidRDefault="008D4F57" w:rsidP="006F687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enter" w:pos="5040"/>
                                <w:tab w:val="right" w:pos="100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FD5701A" w14:textId="4D2B86D1" w:rsidR="008D4F57" w:rsidRPr="006F687B" w:rsidRDefault="006B5DAF" w:rsidP="009C22B4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enter" w:pos="5040"/>
                                <w:tab w:val="right" w:pos="100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pple Chancery" w:hAnsi="Apple Chancery" w:cs="Apple Chancery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000000"/>
                                <w:sz w:val="36"/>
                                <w:szCs w:val="36"/>
                              </w:rPr>
                              <w:t>MAP testing</w:t>
                            </w:r>
                          </w:p>
                          <w:p w14:paraId="1973511C" w14:textId="521CC6A1" w:rsidR="008D4F57" w:rsidRPr="009C4574" w:rsidRDefault="006B5DAF" w:rsidP="00DF73F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enter" w:pos="5040"/>
                                <w:tab w:val="right" w:pos="100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pple Chancery" w:hAnsi="Apple Chancery" w:cs="Apple Chancery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C457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 w:rsidR="00F36F5A" w:rsidRPr="009C457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will have MAP testing in the next two weeks.</w:t>
                            </w:r>
                            <w:r w:rsidRPr="009C457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The results will be shar</w:t>
                            </w:r>
                            <w:r w:rsidR="0092647B" w:rsidRPr="009C457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ed with you during</w:t>
                            </w:r>
                            <w:r w:rsidR="00B00337" w:rsidRPr="009C457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457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conferences at th</w:t>
                            </w:r>
                            <w:r w:rsidR="00956697" w:rsidRPr="009C457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 end of this month. I sent</w:t>
                            </w:r>
                            <w:r w:rsidRPr="009C457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="006873DB" w:rsidRPr="009C457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he schedule for conferences on </w:t>
                            </w:r>
                            <w:r w:rsidR="006615C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Wednesday</w:t>
                            </w:r>
                            <w:r w:rsidR="00F36F5A" w:rsidRPr="009C457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</w:t>
                            </w:r>
                            <w:r w:rsidR="009C457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o please be sure to pick a time that works for you and your child.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956F1C" id="Text Box 8" o:spid="_x0000_s1028" type="#_x0000_t202" style="position:absolute;margin-left:-47pt;margin-top:477.25pt;width:189pt;height:25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" filled="f" stroked="f">
                <v:textbox>
                  <w:txbxContent>
                    <w:p w14:paraId="018CA55D" w14:textId="77777777" w:rsidR="00DF73F1" w:rsidRPr="00DF73F1" w:rsidRDefault="00DF73F1" w:rsidP="009C22B4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enter" w:pos="5040"/>
                          <w:tab w:val="right" w:pos="100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6EE3C9EC" w14:textId="36ADE1C4" w:rsidR="008D4F57" w:rsidRPr="009C22B4" w:rsidRDefault="00F05FCA" w:rsidP="009C22B4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enter" w:pos="5040"/>
                          <w:tab w:val="right" w:pos="100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Thank you!</w:t>
                      </w:r>
                    </w:p>
                    <w:p w14:paraId="5C96C154" w14:textId="5B2075BB" w:rsidR="008D4F57" w:rsidRPr="0053611A" w:rsidRDefault="00F05FCA" w:rsidP="006F687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enter" w:pos="5040"/>
                          <w:tab w:val="right" w:pos="100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53611A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Once again thank you for the generous gift cards! I was able to </w:t>
                      </w:r>
                      <w:r w:rsidR="006A6A15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replenish</w:t>
                      </w:r>
                      <w:r w:rsidR="0053611A" w:rsidRPr="0053611A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our </w:t>
                      </w:r>
                      <w:r w:rsidR="009C4574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back up</w:t>
                      </w:r>
                      <w:r w:rsidR="00EF7C2A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pencil supply and recess equip</w:t>
                      </w:r>
                      <w:r w:rsidR="009C4574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ment</w:t>
                      </w:r>
                      <w:r w:rsidR="0053611A" w:rsidRPr="0053611A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. I appreciate the support!</w:t>
                      </w:r>
                      <w:r w:rsidR="00DF73F1" w:rsidRPr="0053611A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90BB011" w14:textId="71584F03" w:rsidR="008D4F57" w:rsidRDefault="008D4F57" w:rsidP="006F687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enter" w:pos="5040"/>
                          <w:tab w:val="right" w:pos="1008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FD5701A" w14:textId="4D2B86D1" w:rsidR="008D4F57" w:rsidRPr="006F687B" w:rsidRDefault="006B5DAF" w:rsidP="009C22B4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enter" w:pos="5040"/>
                          <w:tab w:val="right" w:pos="100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pple Chancery" w:hAnsi="Apple Chancery" w:cs="Apple Chancery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000000"/>
                          <w:sz w:val="36"/>
                          <w:szCs w:val="36"/>
                        </w:rPr>
                        <w:t>MAP testing</w:t>
                      </w:r>
                    </w:p>
                    <w:p w14:paraId="1973511C" w14:textId="521CC6A1" w:rsidR="008D4F57" w:rsidRPr="009C4574" w:rsidRDefault="006B5DAF" w:rsidP="00DF73F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enter" w:pos="5040"/>
                          <w:tab w:val="right" w:pos="100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pple Chancery" w:hAnsi="Apple Chancery" w:cs="Apple Chancery"/>
                          <w:color w:val="000000"/>
                          <w:sz w:val="22"/>
                          <w:szCs w:val="22"/>
                        </w:rPr>
                      </w:pPr>
                      <w:r w:rsidRPr="009C457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Students </w:t>
                      </w:r>
                      <w:r w:rsidR="00F36F5A" w:rsidRPr="009C457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will have MAP testing in the next two weeks.</w:t>
                      </w:r>
                      <w:r w:rsidRPr="009C457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The results will be shar</w:t>
                      </w:r>
                      <w:r w:rsidR="0092647B" w:rsidRPr="009C457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ed with you during</w:t>
                      </w:r>
                      <w:r w:rsidR="00B00337" w:rsidRPr="009C457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9C457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conferences at th</w:t>
                      </w:r>
                      <w:r w:rsidR="00956697" w:rsidRPr="009C457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 end of this month. I sent</w:t>
                      </w:r>
                      <w:r w:rsidRPr="009C457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t</w:t>
                      </w:r>
                      <w:r w:rsidR="006873DB" w:rsidRPr="009C457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he schedule for conferences on </w:t>
                      </w:r>
                      <w:r w:rsidR="006615C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Wednesday</w:t>
                      </w:r>
                      <w:r w:rsidR="00F36F5A" w:rsidRPr="009C457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s</w:t>
                      </w:r>
                      <w:r w:rsidR="009C457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o please be sure to pick a time that works for you and your child.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3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A1E83" wp14:editId="503EFBC1">
                <wp:simplePos x="0" y="0"/>
                <wp:positionH relativeFrom="column">
                  <wp:posOffset>-589915</wp:posOffset>
                </wp:positionH>
                <wp:positionV relativeFrom="paragraph">
                  <wp:posOffset>962894</wp:posOffset>
                </wp:positionV>
                <wp:extent cx="2400300" cy="339280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39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F282B" w14:textId="6922D1BB" w:rsidR="008D4F57" w:rsidRPr="00D77BD7" w:rsidRDefault="008D4F57" w:rsidP="00CC5A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D77BD7">
                              <w:rPr>
                                <w:sz w:val="32"/>
                                <w:szCs w:val="32"/>
                              </w:rPr>
                              <w:t>Upcoming Dates:</w:t>
                            </w:r>
                          </w:p>
                          <w:p w14:paraId="51DBD9BD" w14:textId="77777777" w:rsidR="00CD626E" w:rsidRDefault="008D4F57" w:rsidP="00CC5A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D93CFD">
                              <w:rPr>
                                <w:rFonts w:ascii="Wingdings" w:hAnsi="Wingdings"/>
                                <w:b/>
                              </w:rPr>
                              <w:t></w:t>
                            </w:r>
                            <w:r>
                              <w:rPr>
                                <w:b/>
                              </w:rPr>
                              <w:t xml:space="preserve">Dr. King Holiday – </w:t>
                            </w:r>
                            <w:r>
                              <w:t xml:space="preserve">Mon., </w:t>
                            </w:r>
                          </w:p>
                          <w:p w14:paraId="7541209A" w14:textId="301F5590" w:rsidR="008D4F57" w:rsidRPr="00DD061F" w:rsidRDefault="008D4F57" w:rsidP="00CC5A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Jan </w:t>
                            </w:r>
                            <w:r w:rsidR="0034441E">
                              <w:t>20</w:t>
                            </w:r>
                            <w:r>
                              <w:t xml:space="preserve"> – No School</w:t>
                            </w:r>
                          </w:p>
                          <w:p w14:paraId="567D8C69" w14:textId="77777777" w:rsidR="008D4F57" w:rsidRDefault="008D4F57" w:rsidP="00CC5A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9807E80" w14:textId="44584B45" w:rsidR="008D4F57" w:rsidRDefault="008D4F57" w:rsidP="00BB5C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D93CFD">
                              <w:rPr>
                                <w:rFonts w:ascii="Wingdings" w:hAnsi="Wingdings"/>
                                <w:b/>
                              </w:rPr>
                              <w:t></w:t>
                            </w:r>
                            <w:r w:rsidR="00DF73F1">
                              <w:rPr>
                                <w:b/>
                              </w:rPr>
                              <w:t>Winter Conferences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="009A3675">
                              <w:t>Wed. and Thurs., Jan. 29-30</w:t>
                            </w:r>
                          </w:p>
                          <w:p w14:paraId="0B8079D9" w14:textId="77777777" w:rsidR="00A95BA1" w:rsidRDefault="00A95BA1" w:rsidP="00BB5C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7B6D0A1" w14:textId="6555EE7E" w:rsidR="00A95BA1" w:rsidRDefault="00A95BA1" w:rsidP="00A95B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D93CFD">
                              <w:rPr>
                                <w:rFonts w:ascii="Wingdings" w:hAnsi="Wingdings"/>
                                <w:b/>
                              </w:rPr>
                              <w:t></w:t>
                            </w:r>
                            <w:r w:rsidRPr="00537982">
                              <w:rPr>
                                <w:b/>
                              </w:rPr>
                              <w:t xml:space="preserve"> </w:t>
                            </w:r>
                            <w:r w:rsidR="00D801B0">
                              <w:rPr>
                                <w:b/>
                              </w:rPr>
                              <w:t>Book Fair</w:t>
                            </w:r>
                            <w:r w:rsidRPr="00BB5C92">
                              <w:rPr>
                                <w:b/>
                              </w:rPr>
                              <w:t>-</w:t>
                            </w:r>
                            <w:r w:rsidR="00EC21E5">
                              <w:t xml:space="preserve"> Wed</w:t>
                            </w:r>
                            <w:r w:rsidR="006615C1">
                              <w:t>., Jan. 29</w:t>
                            </w:r>
                            <w:r>
                              <w:t xml:space="preserve"> – </w:t>
                            </w:r>
                            <w:r w:rsidR="003E7C4F">
                              <w:t xml:space="preserve">Fri., </w:t>
                            </w:r>
                            <w:r w:rsidR="006615C1">
                              <w:t>Jan</w:t>
                            </w:r>
                            <w:r w:rsidR="00FE2FBD">
                              <w:t>.</w:t>
                            </w:r>
                            <w:r w:rsidR="006615C1">
                              <w:t xml:space="preserve"> 31</w:t>
                            </w:r>
                          </w:p>
                          <w:p w14:paraId="2D4D4F82" w14:textId="77777777" w:rsidR="000461F8" w:rsidRDefault="000461F8" w:rsidP="00A95B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9EFE7DA" w14:textId="6D796325" w:rsidR="000461F8" w:rsidRPr="00D93CFD" w:rsidRDefault="000461F8" w:rsidP="00A95B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D93CFD">
                              <w:rPr>
                                <w:rFonts w:ascii="Wingdings" w:hAnsi="Wingdings"/>
                                <w:b/>
                              </w:rPr>
                              <w:t></w:t>
                            </w:r>
                            <w:r w:rsidRPr="00537982">
                              <w:rPr>
                                <w:b/>
                              </w:rPr>
                              <w:t xml:space="preserve"> </w:t>
                            </w:r>
                            <w:r w:rsidR="004F075B">
                              <w:rPr>
                                <w:b/>
                              </w:rPr>
                              <w:t>Half days</w:t>
                            </w:r>
                            <w:r w:rsidRPr="00BB5C92">
                              <w:rPr>
                                <w:b/>
                              </w:rPr>
                              <w:t>-</w:t>
                            </w:r>
                            <w:r w:rsidR="006615C1">
                              <w:t xml:space="preserve"> Thurs., Jan. 30</w:t>
                            </w:r>
                            <w:r w:rsidR="00044DA3">
                              <w:t xml:space="preserve"> and </w:t>
                            </w:r>
                            <w:r w:rsidR="006615C1">
                              <w:t xml:space="preserve">Fri., </w:t>
                            </w:r>
                            <w:r w:rsidR="00044DA3">
                              <w:t>Jan</w:t>
                            </w:r>
                            <w:r w:rsidR="004F075B">
                              <w:t xml:space="preserve">. </w:t>
                            </w:r>
                            <w:r w:rsidR="00044DA3">
                              <w:t>3</w:t>
                            </w:r>
                            <w:r w:rsidR="004F075B">
                              <w:t>1</w:t>
                            </w:r>
                            <w:r>
                              <w:t xml:space="preserve"> </w:t>
                            </w:r>
                            <w:r w:rsidR="004F075B">
                              <w:t>Dismissal at 11:00</w:t>
                            </w:r>
                            <w:r w:rsidR="00B7551E">
                              <w:t>. P</w:t>
                            </w:r>
                            <w:r w:rsidR="004F075B">
                              <w:t>lease plan accordingly.</w:t>
                            </w:r>
                          </w:p>
                          <w:p w14:paraId="5ACF2477" w14:textId="77777777" w:rsidR="00A95BA1" w:rsidRDefault="00A95BA1" w:rsidP="00BB5C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68915EE" w14:textId="6C9C2722" w:rsidR="004F075B" w:rsidRPr="00D93CFD" w:rsidRDefault="004F075B" w:rsidP="004F07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D93CFD">
                              <w:rPr>
                                <w:rFonts w:ascii="Wingdings" w:hAnsi="Wingdings"/>
                                <w:b/>
                              </w:rPr>
                              <w:t></w:t>
                            </w:r>
                            <w:r w:rsidRPr="00537982">
                              <w:rPr>
                                <w:b/>
                              </w:rPr>
                              <w:t xml:space="preserve"> </w:t>
                            </w:r>
                            <w:r w:rsidRPr="00BB5C92">
                              <w:rPr>
                                <w:b/>
                              </w:rPr>
                              <w:t>PTO Meeting-</w:t>
                            </w:r>
                            <w:r w:rsidR="00044DA3">
                              <w:t xml:space="preserve"> Tues., Feb. 11</w:t>
                            </w:r>
                            <w:r>
                              <w:t xml:space="preserve"> – See Digital Backpack for details on this meeting</w:t>
                            </w:r>
                          </w:p>
                          <w:p w14:paraId="1E484B9A" w14:textId="77777777" w:rsidR="004F075B" w:rsidRDefault="004F075B" w:rsidP="00BB5C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1A3D8A8" w14:textId="54ED6C30" w:rsidR="008D4F57" w:rsidRPr="00446493" w:rsidRDefault="008D4F57" w:rsidP="00CC5A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68A1E83" id="Text Box 3" o:spid="_x0000_s1029" type="#_x0000_t202" style="position:absolute;margin-left:-46.45pt;margin-top:75.8pt;width:189pt;height:26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" filled="f" stroked="f">
                <v:textbox>
                  <w:txbxContent>
                    <w:p w14:paraId="372F282B" w14:textId="6922D1BB" w:rsidR="008D4F57" w:rsidRPr="00D77BD7" w:rsidRDefault="008D4F57" w:rsidP="00CC5A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 w:rsidRPr="00D77BD7">
                        <w:rPr>
                          <w:sz w:val="32"/>
                          <w:szCs w:val="32"/>
                        </w:rPr>
                        <w:t>Upcoming Dates:</w:t>
                      </w:r>
                    </w:p>
                    <w:p w14:paraId="51DBD9BD" w14:textId="77777777" w:rsidR="00CD626E" w:rsidRDefault="008D4F57" w:rsidP="00CC5A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D93CFD">
                        <w:rPr>
                          <w:rFonts w:ascii="Wingdings" w:hAnsi="Wingdings"/>
                          <w:b/>
                        </w:rPr>
                        <w:t></w:t>
                      </w:r>
                      <w:r>
                        <w:rPr>
                          <w:b/>
                        </w:rPr>
                        <w:t xml:space="preserve">Dr. King Holiday – </w:t>
                      </w:r>
                      <w:r>
                        <w:t xml:space="preserve">Mon., </w:t>
                      </w:r>
                    </w:p>
                    <w:p w14:paraId="7541209A" w14:textId="301F5590" w:rsidR="008D4F57" w:rsidRPr="00DD061F" w:rsidRDefault="008D4F57" w:rsidP="00CC5A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Jan </w:t>
                      </w:r>
                      <w:r w:rsidR="0034441E">
                        <w:t>20</w:t>
                      </w:r>
                      <w:r>
                        <w:t xml:space="preserve"> – No School</w:t>
                      </w:r>
                    </w:p>
                    <w:p w14:paraId="567D8C69" w14:textId="77777777" w:rsidR="008D4F57" w:rsidRDefault="008D4F57" w:rsidP="00CC5A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9807E80" w14:textId="44584B45" w:rsidR="008D4F57" w:rsidRDefault="008D4F57" w:rsidP="00BB5C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D93CFD">
                        <w:rPr>
                          <w:rFonts w:ascii="Wingdings" w:hAnsi="Wingdings"/>
                          <w:b/>
                        </w:rPr>
                        <w:t></w:t>
                      </w:r>
                      <w:r w:rsidR="00DF73F1">
                        <w:rPr>
                          <w:b/>
                        </w:rPr>
                        <w:t>Winter Conferences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="009A3675">
                        <w:t>Wed. and Thurs., Jan. 29-30</w:t>
                      </w:r>
                    </w:p>
                    <w:p w14:paraId="0B8079D9" w14:textId="77777777" w:rsidR="00A95BA1" w:rsidRDefault="00A95BA1" w:rsidP="00BB5C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7B6D0A1" w14:textId="6555EE7E" w:rsidR="00A95BA1" w:rsidRDefault="00A95BA1" w:rsidP="00A95B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D93CFD">
                        <w:rPr>
                          <w:rFonts w:ascii="Wingdings" w:hAnsi="Wingdings"/>
                          <w:b/>
                        </w:rPr>
                        <w:t></w:t>
                      </w:r>
                      <w:r w:rsidRPr="00537982">
                        <w:rPr>
                          <w:b/>
                        </w:rPr>
                        <w:t xml:space="preserve"> </w:t>
                      </w:r>
                      <w:r w:rsidR="00D801B0">
                        <w:rPr>
                          <w:b/>
                        </w:rPr>
                        <w:t>Book Fair</w:t>
                      </w:r>
                      <w:r w:rsidRPr="00BB5C92">
                        <w:rPr>
                          <w:b/>
                        </w:rPr>
                        <w:t>-</w:t>
                      </w:r>
                      <w:r w:rsidR="00EC21E5">
                        <w:t xml:space="preserve"> Wed</w:t>
                      </w:r>
                      <w:r w:rsidR="006615C1">
                        <w:t>., Jan. 29</w:t>
                      </w:r>
                      <w:r>
                        <w:t xml:space="preserve"> – </w:t>
                      </w:r>
                      <w:r w:rsidR="003E7C4F">
                        <w:t xml:space="preserve">Fri., </w:t>
                      </w:r>
                      <w:r w:rsidR="006615C1">
                        <w:t>Jan</w:t>
                      </w:r>
                      <w:r w:rsidR="00FE2FBD">
                        <w:t>.</w:t>
                      </w:r>
                      <w:r w:rsidR="006615C1">
                        <w:t xml:space="preserve"> 31</w:t>
                      </w:r>
                    </w:p>
                    <w:p w14:paraId="2D4D4F82" w14:textId="77777777" w:rsidR="000461F8" w:rsidRDefault="000461F8" w:rsidP="00A95B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9EFE7DA" w14:textId="6D796325" w:rsidR="000461F8" w:rsidRPr="00D93CFD" w:rsidRDefault="000461F8" w:rsidP="00A95B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D93CFD">
                        <w:rPr>
                          <w:rFonts w:ascii="Wingdings" w:hAnsi="Wingdings"/>
                          <w:b/>
                        </w:rPr>
                        <w:t></w:t>
                      </w:r>
                      <w:r w:rsidRPr="00537982">
                        <w:rPr>
                          <w:b/>
                        </w:rPr>
                        <w:t xml:space="preserve"> </w:t>
                      </w:r>
                      <w:r w:rsidR="004F075B">
                        <w:rPr>
                          <w:b/>
                        </w:rPr>
                        <w:t>Half days</w:t>
                      </w:r>
                      <w:r w:rsidRPr="00BB5C92">
                        <w:rPr>
                          <w:b/>
                        </w:rPr>
                        <w:t>-</w:t>
                      </w:r>
                      <w:r w:rsidR="006615C1">
                        <w:t xml:space="preserve"> Thurs., Jan. 30</w:t>
                      </w:r>
                      <w:r w:rsidR="00044DA3">
                        <w:t xml:space="preserve"> and </w:t>
                      </w:r>
                      <w:r w:rsidR="006615C1">
                        <w:t xml:space="preserve">Fri., </w:t>
                      </w:r>
                      <w:r w:rsidR="00044DA3">
                        <w:t>Jan</w:t>
                      </w:r>
                      <w:r w:rsidR="004F075B">
                        <w:t xml:space="preserve">. </w:t>
                      </w:r>
                      <w:r w:rsidR="00044DA3">
                        <w:t>3</w:t>
                      </w:r>
                      <w:r w:rsidR="004F075B">
                        <w:t>1</w:t>
                      </w:r>
                      <w:r>
                        <w:t xml:space="preserve"> </w:t>
                      </w:r>
                      <w:r w:rsidR="004F075B">
                        <w:t>Dismissal at 11:00</w:t>
                      </w:r>
                      <w:r w:rsidR="00B7551E">
                        <w:t xml:space="preserve">. </w:t>
                      </w:r>
                      <w:r w:rsidR="00B7551E">
                        <w:t>P</w:t>
                      </w:r>
                      <w:bookmarkStart w:id="1" w:name="_GoBack"/>
                      <w:bookmarkEnd w:id="1"/>
                      <w:r w:rsidR="004F075B">
                        <w:t>lease plan accordingly.</w:t>
                      </w:r>
                    </w:p>
                    <w:p w14:paraId="5ACF2477" w14:textId="77777777" w:rsidR="00A95BA1" w:rsidRDefault="00A95BA1" w:rsidP="00BB5C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68915EE" w14:textId="6C9C2722" w:rsidR="004F075B" w:rsidRPr="00D93CFD" w:rsidRDefault="004F075B" w:rsidP="004F07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D93CFD">
                        <w:rPr>
                          <w:rFonts w:ascii="Wingdings" w:hAnsi="Wingdings"/>
                          <w:b/>
                        </w:rPr>
                        <w:t></w:t>
                      </w:r>
                      <w:r w:rsidRPr="00537982">
                        <w:rPr>
                          <w:b/>
                        </w:rPr>
                        <w:t xml:space="preserve"> </w:t>
                      </w:r>
                      <w:r w:rsidRPr="00BB5C92">
                        <w:rPr>
                          <w:b/>
                        </w:rPr>
                        <w:t>PTO Meeting-</w:t>
                      </w:r>
                      <w:r w:rsidR="00044DA3">
                        <w:t xml:space="preserve"> Tues., Feb. 11</w:t>
                      </w:r>
                      <w:r>
                        <w:t xml:space="preserve"> – See Digital Backpack for details on this meeting</w:t>
                      </w:r>
                    </w:p>
                    <w:p w14:paraId="1E484B9A" w14:textId="77777777" w:rsidR="004F075B" w:rsidRDefault="004F075B" w:rsidP="00BB5C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1A3D8A8" w14:textId="54ED6C30" w:rsidR="008D4F57" w:rsidRPr="00446493" w:rsidRDefault="008D4F57" w:rsidP="00CC5A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64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CB9F6" wp14:editId="0CF5454E">
                <wp:simplePos x="0" y="0"/>
                <wp:positionH relativeFrom="column">
                  <wp:posOffset>-434975</wp:posOffset>
                </wp:positionH>
                <wp:positionV relativeFrom="paragraph">
                  <wp:posOffset>643489</wp:posOffset>
                </wp:positionV>
                <wp:extent cx="6629400" cy="342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E0E8E" w14:textId="2F08C0DA" w:rsidR="008D4F57" w:rsidRDefault="008D4F57" w:rsidP="00CC5A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Mrs. Hoehne's Newsletter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nhoehne@op97.org           </w:t>
                            </w:r>
                            <w:r w:rsidR="004864B8">
                              <w:t xml:space="preserve">                      January </w:t>
                            </w:r>
                            <w:r w:rsidR="00906B9D">
                              <w:t>1</w:t>
                            </w:r>
                            <w:r w:rsidR="001F2526">
                              <w:t>0, 2020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FFCB9F6" id="Text Box 2" o:spid="_x0000_s1030" type="#_x0000_t202" style="position:absolute;margin-left:-34.25pt;margin-top:50.65pt;width:52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" filled="f" stroked="f">
                <v:textbox>
                  <w:txbxContent>
                    <w:p w14:paraId="56AE0E8E" w14:textId="2F08C0DA" w:rsidR="008D4F57" w:rsidRDefault="008D4F57" w:rsidP="00CC5A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Mrs. Hoehne's Newsletter</w:t>
                      </w:r>
                      <w:r>
                        <w:tab/>
                      </w:r>
                      <w:r>
                        <w:tab/>
                        <w:t xml:space="preserve">          nhoehne@op97.org           </w:t>
                      </w:r>
                      <w:r w:rsidR="004864B8">
                        <w:t xml:space="preserve">                      January </w:t>
                      </w:r>
                      <w:r w:rsidR="00906B9D">
                        <w:t>1</w:t>
                      </w:r>
                      <w:r w:rsidR="001F2526">
                        <w:t>0, 2020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4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87CCD" wp14:editId="634343F4">
                <wp:simplePos x="0" y="0"/>
                <wp:positionH relativeFrom="column">
                  <wp:posOffset>-427121</wp:posOffset>
                </wp:positionH>
                <wp:positionV relativeFrom="paragraph">
                  <wp:posOffset>100</wp:posOffset>
                </wp:positionV>
                <wp:extent cx="66294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BE1CC" w14:textId="6E0717F1" w:rsidR="008D4F57" w:rsidRPr="00CC5A0A" w:rsidRDefault="008D4F57" w:rsidP="00491AC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T.E.A.M.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3B87CCD" id="Text Box 1" o:spid="_x0000_s1032" type="#_x0000_t202" style="position:absolute;margin-left:-33.65pt;margin-top:0;width:522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" filled="f" stroked="f">
                <v:textbox>
                  <w:txbxContent>
                    <w:p w14:paraId="33DBE1CC" w14:textId="6E0717F1" w:rsidR="008D4F57" w:rsidRPr="00CC5A0A" w:rsidRDefault="008D4F57" w:rsidP="00491AC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T.E.A.M.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B22E1D" w14:textId="77777777" w:rsidR="00551D39" w:rsidRPr="00551D39" w:rsidRDefault="00551D39" w:rsidP="00551D39"/>
    <w:p w14:paraId="4E60E20D" w14:textId="026E8E15" w:rsidR="00551D39" w:rsidRPr="00551D39" w:rsidRDefault="00551D39" w:rsidP="00551D39"/>
    <w:p w14:paraId="5184EAAC" w14:textId="766F1AAF" w:rsidR="00551D39" w:rsidRPr="00551D39" w:rsidRDefault="00551D39" w:rsidP="00551D39"/>
    <w:p w14:paraId="6D7A8AC0" w14:textId="77777777" w:rsidR="00551D39" w:rsidRPr="00551D39" w:rsidRDefault="00551D39" w:rsidP="00551D39"/>
    <w:p w14:paraId="0EA059CE" w14:textId="4DDAF114" w:rsidR="00551D39" w:rsidRPr="00551D39" w:rsidRDefault="00551D39" w:rsidP="00551D39"/>
    <w:p w14:paraId="38F9B9CB" w14:textId="1B379124" w:rsidR="00551D39" w:rsidRPr="00551D39" w:rsidRDefault="00551D39" w:rsidP="00551D39"/>
    <w:p w14:paraId="039EA240" w14:textId="6E2607E9" w:rsidR="00551D39" w:rsidRPr="00551D39" w:rsidRDefault="00551D39" w:rsidP="00551D39"/>
    <w:p w14:paraId="72FBA956" w14:textId="3CCA14D6" w:rsidR="00551D39" w:rsidRPr="00551D39" w:rsidRDefault="005E43CC" w:rsidP="00551D39"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3840" behindDoc="1" locked="0" layoutInCell="1" allowOverlap="1" wp14:anchorId="67F447F5" wp14:editId="394BE3AF">
            <wp:simplePos x="0" y="0"/>
            <wp:positionH relativeFrom="column">
              <wp:posOffset>5076190</wp:posOffset>
            </wp:positionH>
            <wp:positionV relativeFrom="paragraph">
              <wp:posOffset>1508158</wp:posOffset>
            </wp:positionV>
            <wp:extent cx="1256030" cy="455295"/>
            <wp:effectExtent l="0" t="0" r="0" b="1905"/>
            <wp:wrapThrough wrapText="bothSides">
              <wp:wrapPolygon edited="0">
                <wp:start x="0" y="0"/>
                <wp:lineTo x="0" y="20485"/>
                <wp:lineTo x="20967" y="20485"/>
                <wp:lineTo x="20967" y="0"/>
                <wp:lineTo x="0" y="0"/>
              </wp:wrapPolygon>
            </wp:wrapThrough>
            <wp:docPr id="9" name="Picture 9" descr="Image result for winter bord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winter border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1792" behindDoc="1" locked="0" layoutInCell="1" allowOverlap="1" wp14:anchorId="31EBA0F8" wp14:editId="1B6C98D8">
            <wp:simplePos x="0" y="0"/>
            <wp:positionH relativeFrom="column">
              <wp:posOffset>3940810</wp:posOffset>
            </wp:positionH>
            <wp:positionV relativeFrom="paragraph">
              <wp:posOffset>1508125</wp:posOffset>
            </wp:positionV>
            <wp:extent cx="1256030" cy="455295"/>
            <wp:effectExtent l="0" t="0" r="0" b="1905"/>
            <wp:wrapThrough wrapText="bothSides">
              <wp:wrapPolygon edited="0">
                <wp:start x="0" y="0"/>
                <wp:lineTo x="0" y="20485"/>
                <wp:lineTo x="20967" y="20485"/>
                <wp:lineTo x="20967" y="0"/>
                <wp:lineTo x="0" y="0"/>
              </wp:wrapPolygon>
            </wp:wrapThrough>
            <wp:docPr id="7" name="Picture 7" descr="Image result for winter bord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winter border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9744" behindDoc="1" locked="0" layoutInCell="1" allowOverlap="1" wp14:anchorId="26EFF253" wp14:editId="21C59525">
            <wp:simplePos x="0" y="0"/>
            <wp:positionH relativeFrom="column">
              <wp:posOffset>3027680</wp:posOffset>
            </wp:positionH>
            <wp:positionV relativeFrom="paragraph">
              <wp:posOffset>1514909</wp:posOffset>
            </wp:positionV>
            <wp:extent cx="1256030" cy="455295"/>
            <wp:effectExtent l="0" t="0" r="0" b="1905"/>
            <wp:wrapThrough wrapText="bothSides">
              <wp:wrapPolygon edited="0">
                <wp:start x="0" y="0"/>
                <wp:lineTo x="0" y="20485"/>
                <wp:lineTo x="20967" y="20485"/>
                <wp:lineTo x="20967" y="0"/>
                <wp:lineTo x="0" y="0"/>
              </wp:wrapPolygon>
            </wp:wrapThrough>
            <wp:docPr id="6" name="Picture 6" descr="Image result for winter bord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winter border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7696" behindDoc="1" locked="0" layoutInCell="1" allowOverlap="1" wp14:anchorId="13C74E78" wp14:editId="47CB578C">
            <wp:simplePos x="0" y="0"/>
            <wp:positionH relativeFrom="column">
              <wp:posOffset>1880870</wp:posOffset>
            </wp:positionH>
            <wp:positionV relativeFrom="paragraph">
              <wp:posOffset>1511300</wp:posOffset>
            </wp:positionV>
            <wp:extent cx="1256030" cy="455295"/>
            <wp:effectExtent l="0" t="0" r="0" b="1905"/>
            <wp:wrapThrough wrapText="bothSides">
              <wp:wrapPolygon edited="0">
                <wp:start x="0" y="0"/>
                <wp:lineTo x="0" y="20485"/>
                <wp:lineTo x="20967" y="20485"/>
                <wp:lineTo x="20967" y="0"/>
                <wp:lineTo x="0" y="0"/>
              </wp:wrapPolygon>
            </wp:wrapThrough>
            <wp:docPr id="5" name="Picture 5" descr="Image result for winter bord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winter border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DB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09EDB" wp14:editId="6EE1A4BA">
                <wp:simplePos x="0" y="0"/>
                <wp:positionH relativeFrom="column">
                  <wp:posOffset>1880235</wp:posOffset>
                </wp:positionH>
                <wp:positionV relativeFrom="paragraph">
                  <wp:posOffset>1854200</wp:posOffset>
                </wp:positionV>
                <wp:extent cx="4342765" cy="148399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34276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1BF3D" w14:textId="496F76AB" w:rsidR="00B62DB8" w:rsidRDefault="00A07BF7" w:rsidP="00B62D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Conference Schedule</w:t>
                            </w:r>
                          </w:p>
                          <w:p w14:paraId="039C9241" w14:textId="04650158" w:rsidR="00B62DB8" w:rsidRPr="00B62DB8" w:rsidRDefault="00A07BF7" w:rsidP="00B62DB8">
                            <w:r>
                              <w:t>Thank you for helping me get the schedule set. I have a few conferences left to schedule.</w:t>
                            </w:r>
                            <w:r w:rsidR="000A7D67">
                              <w:t xml:space="preserve"> Check your email for a copy of the schedule. </w:t>
                            </w:r>
                            <w:bookmarkStart w:id="0" w:name="_GoBack"/>
                            <w:bookmarkEnd w:id="0"/>
                            <w:r>
                              <w:t xml:space="preserve"> Please let me know if there is time that would work for you. I am very open on Thursday afternoon and have a few left Wednesday and Thursday evening. I will send out the final schedule as soon as I can. 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09EDB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32" type="#_x0000_t202" style="position:absolute;margin-left:148.05pt;margin-top:146pt;width:341.95pt;height:116.8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" filled="f" stroked="f">
                <v:textbox>
                  <w:txbxContent>
                    <w:p w14:paraId="1D41BF3D" w14:textId="496F76AB" w:rsidR="00B62DB8" w:rsidRDefault="00A07BF7" w:rsidP="00B62DB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Conference Schedule</w:t>
                      </w:r>
                    </w:p>
                    <w:p w14:paraId="039C9241" w14:textId="04650158" w:rsidR="00B62DB8" w:rsidRPr="00B62DB8" w:rsidRDefault="00A07BF7" w:rsidP="00B62DB8">
                      <w:r>
                        <w:t>Thank you for helping me get the schedule set. I have a few conferences left to schedule.</w:t>
                      </w:r>
                      <w:r w:rsidR="000A7D67">
                        <w:t xml:space="preserve"> Check your email for a copy of the schedule. </w:t>
                      </w:r>
                      <w:bookmarkStart w:id="1" w:name="_GoBack"/>
                      <w:bookmarkEnd w:id="1"/>
                      <w:r>
                        <w:t xml:space="preserve"> Please let me know if there is time that would work for you. I am very open on Thursday afternoon and have a few left Wednesday and Thursday evening. I will send out the final schedule as soon as I can. Thank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7E1DD1" w14:textId="46FD8FAA" w:rsidR="009A39B3" w:rsidRPr="00551D39" w:rsidRDefault="009A39B3" w:rsidP="00551D39"/>
    <w:sectPr w:rsidR="009A39B3" w:rsidRPr="00551D39" w:rsidSect="00446493">
      <w:pgSz w:w="12240" w:h="15840"/>
      <w:pgMar w:top="576" w:right="1800" w:bottom="44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8A54F7"/>
    <w:multiLevelType w:val="hybridMultilevel"/>
    <w:tmpl w:val="81D8CF32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0A"/>
    <w:rsid w:val="000220ED"/>
    <w:rsid w:val="00044DA3"/>
    <w:rsid w:val="000461F8"/>
    <w:rsid w:val="00046C34"/>
    <w:rsid w:val="000506C8"/>
    <w:rsid w:val="0005330D"/>
    <w:rsid w:val="0007710D"/>
    <w:rsid w:val="00087EE0"/>
    <w:rsid w:val="00092877"/>
    <w:rsid w:val="000A1FE8"/>
    <w:rsid w:val="000A7D67"/>
    <w:rsid w:val="000B13EF"/>
    <w:rsid w:val="000C3F4F"/>
    <w:rsid w:val="000E360E"/>
    <w:rsid w:val="00103457"/>
    <w:rsid w:val="00104D8D"/>
    <w:rsid w:val="0011735D"/>
    <w:rsid w:val="00121380"/>
    <w:rsid w:val="00137E37"/>
    <w:rsid w:val="00160850"/>
    <w:rsid w:val="0017251F"/>
    <w:rsid w:val="001857B5"/>
    <w:rsid w:val="001B00CC"/>
    <w:rsid w:val="001B72D0"/>
    <w:rsid w:val="001D09B0"/>
    <w:rsid w:val="001D49E8"/>
    <w:rsid w:val="001E1DB8"/>
    <w:rsid w:val="001F2526"/>
    <w:rsid w:val="00201931"/>
    <w:rsid w:val="00202039"/>
    <w:rsid w:val="002231A8"/>
    <w:rsid w:val="00227437"/>
    <w:rsid w:val="00233ACD"/>
    <w:rsid w:val="00240F41"/>
    <w:rsid w:val="002500B7"/>
    <w:rsid w:val="00252DAD"/>
    <w:rsid w:val="00257D5B"/>
    <w:rsid w:val="002742C3"/>
    <w:rsid w:val="002765EE"/>
    <w:rsid w:val="002773DD"/>
    <w:rsid w:val="00280E0F"/>
    <w:rsid w:val="002C4DC4"/>
    <w:rsid w:val="002D3DA6"/>
    <w:rsid w:val="002F10D2"/>
    <w:rsid w:val="002F501D"/>
    <w:rsid w:val="002F6D60"/>
    <w:rsid w:val="002F7C58"/>
    <w:rsid w:val="00303778"/>
    <w:rsid w:val="00311316"/>
    <w:rsid w:val="0034441E"/>
    <w:rsid w:val="00344AC7"/>
    <w:rsid w:val="00350611"/>
    <w:rsid w:val="00377D6B"/>
    <w:rsid w:val="00394303"/>
    <w:rsid w:val="003A5D56"/>
    <w:rsid w:val="003A785B"/>
    <w:rsid w:val="003A7A46"/>
    <w:rsid w:val="003B2C87"/>
    <w:rsid w:val="003B3E88"/>
    <w:rsid w:val="003B64E7"/>
    <w:rsid w:val="003D52F8"/>
    <w:rsid w:val="003E624F"/>
    <w:rsid w:val="003E7C4F"/>
    <w:rsid w:val="00404E06"/>
    <w:rsid w:val="00406981"/>
    <w:rsid w:val="00435614"/>
    <w:rsid w:val="00436262"/>
    <w:rsid w:val="00444E3A"/>
    <w:rsid w:val="00446493"/>
    <w:rsid w:val="00465983"/>
    <w:rsid w:val="004864B8"/>
    <w:rsid w:val="00491AC6"/>
    <w:rsid w:val="004B25DF"/>
    <w:rsid w:val="004B480A"/>
    <w:rsid w:val="004C436C"/>
    <w:rsid w:val="004D3A3C"/>
    <w:rsid w:val="004F075B"/>
    <w:rsid w:val="004F372C"/>
    <w:rsid w:val="0050575C"/>
    <w:rsid w:val="0053611A"/>
    <w:rsid w:val="00537982"/>
    <w:rsid w:val="005421FE"/>
    <w:rsid w:val="00551D39"/>
    <w:rsid w:val="0055567C"/>
    <w:rsid w:val="00556568"/>
    <w:rsid w:val="005C2317"/>
    <w:rsid w:val="005C2442"/>
    <w:rsid w:val="005C5D67"/>
    <w:rsid w:val="005C755E"/>
    <w:rsid w:val="005D5239"/>
    <w:rsid w:val="005E43CC"/>
    <w:rsid w:val="005F40C6"/>
    <w:rsid w:val="00605CE9"/>
    <w:rsid w:val="00610A8E"/>
    <w:rsid w:val="006228FF"/>
    <w:rsid w:val="006375D0"/>
    <w:rsid w:val="0064311E"/>
    <w:rsid w:val="006615C1"/>
    <w:rsid w:val="00667836"/>
    <w:rsid w:val="00674C81"/>
    <w:rsid w:val="0068391C"/>
    <w:rsid w:val="00686387"/>
    <w:rsid w:val="006873DB"/>
    <w:rsid w:val="00694D88"/>
    <w:rsid w:val="006A6A15"/>
    <w:rsid w:val="006B51B8"/>
    <w:rsid w:val="006B5DAF"/>
    <w:rsid w:val="006B5F0B"/>
    <w:rsid w:val="006B6B37"/>
    <w:rsid w:val="006C5975"/>
    <w:rsid w:val="006D56B8"/>
    <w:rsid w:val="006F1224"/>
    <w:rsid w:val="006F687B"/>
    <w:rsid w:val="00704793"/>
    <w:rsid w:val="00706127"/>
    <w:rsid w:val="007139B1"/>
    <w:rsid w:val="007346B4"/>
    <w:rsid w:val="00740631"/>
    <w:rsid w:val="007408E8"/>
    <w:rsid w:val="00743AA7"/>
    <w:rsid w:val="00752306"/>
    <w:rsid w:val="00754F98"/>
    <w:rsid w:val="00770B9B"/>
    <w:rsid w:val="00771B3F"/>
    <w:rsid w:val="00773E18"/>
    <w:rsid w:val="00797282"/>
    <w:rsid w:val="007A5822"/>
    <w:rsid w:val="007B5121"/>
    <w:rsid w:val="007C0D9F"/>
    <w:rsid w:val="007C4008"/>
    <w:rsid w:val="007F2206"/>
    <w:rsid w:val="007F467D"/>
    <w:rsid w:val="007F6C88"/>
    <w:rsid w:val="00822C70"/>
    <w:rsid w:val="00825749"/>
    <w:rsid w:val="00825FC6"/>
    <w:rsid w:val="0084162A"/>
    <w:rsid w:val="00850961"/>
    <w:rsid w:val="008533AD"/>
    <w:rsid w:val="008B3BE4"/>
    <w:rsid w:val="008C2518"/>
    <w:rsid w:val="008C4AF0"/>
    <w:rsid w:val="008D4F57"/>
    <w:rsid w:val="008E1216"/>
    <w:rsid w:val="008E37DC"/>
    <w:rsid w:val="008E507F"/>
    <w:rsid w:val="00906B9D"/>
    <w:rsid w:val="00915FAB"/>
    <w:rsid w:val="0092647B"/>
    <w:rsid w:val="00940250"/>
    <w:rsid w:val="00942A2B"/>
    <w:rsid w:val="009512A3"/>
    <w:rsid w:val="00954D47"/>
    <w:rsid w:val="00956697"/>
    <w:rsid w:val="00970352"/>
    <w:rsid w:val="0097347D"/>
    <w:rsid w:val="0098713B"/>
    <w:rsid w:val="0098763B"/>
    <w:rsid w:val="009A3675"/>
    <w:rsid w:val="009A39B3"/>
    <w:rsid w:val="009B6C75"/>
    <w:rsid w:val="009C1925"/>
    <w:rsid w:val="009C22B4"/>
    <w:rsid w:val="009C4574"/>
    <w:rsid w:val="009E6689"/>
    <w:rsid w:val="009F07C9"/>
    <w:rsid w:val="009F5C93"/>
    <w:rsid w:val="00A074FC"/>
    <w:rsid w:val="00A07BF7"/>
    <w:rsid w:val="00A100FC"/>
    <w:rsid w:val="00A1280C"/>
    <w:rsid w:val="00A1388B"/>
    <w:rsid w:val="00A3145F"/>
    <w:rsid w:val="00A51524"/>
    <w:rsid w:val="00A562D0"/>
    <w:rsid w:val="00A568D0"/>
    <w:rsid w:val="00A628F0"/>
    <w:rsid w:val="00A70304"/>
    <w:rsid w:val="00A95BA1"/>
    <w:rsid w:val="00AA11BF"/>
    <w:rsid w:val="00AA21E6"/>
    <w:rsid w:val="00AA4D90"/>
    <w:rsid w:val="00AD6B43"/>
    <w:rsid w:val="00AE0DD5"/>
    <w:rsid w:val="00AE7495"/>
    <w:rsid w:val="00AF3266"/>
    <w:rsid w:val="00AF5CFB"/>
    <w:rsid w:val="00B00337"/>
    <w:rsid w:val="00B03732"/>
    <w:rsid w:val="00B470D4"/>
    <w:rsid w:val="00B51C1A"/>
    <w:rsid w:val="00B54B0A"/>
    <w:rsid w:val="00B60F9F"/>
    <w:rsid w:val="00B62DB8"/>
    <w:rsid w:val="00B66345"/>
    <w:rsid w:val="00B7551E"/>
    <w:rsid w:val="00B76FE7"/>
    <w:rsid w:val="00B91645"/>
    <w:rsid w:val="00B94970"/>
    <w:rsid w:val="00B962D1"/>
    <w:rsid w:val="00BB5C92"/>
    <w:rsid w:val="00BC49C0"/>
    <w:rsid w:val="00BC616E"/>
    <w:rsid w:val="00BD15F9"/>
    <w:rsid w:val="00BE3588"/>
    <w:rsid w:val="00BF6C21"/>
    <w:rsid w:val="00C4402E"/>
    <w:rsid w:val="00C443F8"/>
    <w:rsid w:val="00C447AD"/>
    <w:rsid w:val="00C45FAB"/>
    <w:rsid w:val="00C63930"/>
    <w:rsid w:val="00C826CF"/>
    <w:rsid w:val="00C849ED"/>
    <w:rsid w:val="00C86824"/>
    <w:rsid w:val="00C93D0F"/>
    <w:rsid w:val="00CB039E"/>
    <w:rsid w:val="00CB3F30"/>
    <w:rsid w:val="00CC5A0A"/>
    <w:rsid w:val="00CC7F2B"/>
    <w:rsid w:val="00CD626E"/>
    <w:rsid w:val="00CE0DE8"/>
    <w:rsid w:val="00CF048F"/>
    <w:rsid w:val="00D1148A"/>
    <w:rsid w:val="00D118E5"/>
    <w:rsid w:val="00D14422"/>
    <w:rsid w:val="00D15BE3"/>
    <w:rsid w:val="00D26646"/>
    <w:rsid w:val="00D41A16"/>
    <w:rsid w:val="00D45EBB"/>
    <w:rsid w:val="00D54330"/>
    <w:rsid w:val="00D77BD7"/>
    <w:rsid w:val="00D801B0"/>
    <w:rsid w:val="00D93CFD"/>
    <w:rsid w:val="00DA3D49"/>
    <w:rsid w:val="00DA4BC8"/>
    <w:rsid w:val="00DA70A6"/>
    <w:rsid w:val="00DA7905"/>
    <w:rsid w:val="00DC19E1"/>
    <w:rsid w:val="00DD061F"/>
    <w:rsid w:val="00DD1301"/>
    <w:rsid w:val="00DD1BAB"/>
    <w:rsid w:val="00DE645C"/>
    <w:rsid w:val="00DE7296"/>
    <w:rsid w:val="00DF6D97"/>
    <w:rsid w:val="00DF73F1"/>
    <w:rsid w:val="00E032D1"/>
    <w:rsid w:val="00E04F84"/>
    <w:rsid w:val="00E0721F"/>
    <w:rsid w:val="00E219B4"/>
    <w:rsid w:val="00E22F92"/>
    <w:rsid w:val="00E3217E"/>
    <w:rsid w:val="00E47AC4"/>
    <w:rsid w:val="00E50DCC"/>
    <w:rsid w:val="00E5171C"/>
    <w:rsid w:val="00E8085E"/>
    <w:rsid w:val="00E81B59"/>
    <w:rsid w:val="00E84982"/>
    <w:rsid w:val="00E86DF8"/>
    <w:rsid w:val="00EA537C"/>
    <w:rsid w:val="00EB321F"/>
    <w:rsid w:val="00EB3DAC"/>
    <w:rsid w:val="00EB7A5D"/>
    <w:rsid w:val="00EC21E5"/>
    <w:rsid w:val="00EE26EB"/>
    <w:rsid w:val="00EE7E0C"/>
    <w:rsid w:val="00EF7C2A"/>
    <w:rsid w:val="00F00147"/>
    <w:rsid w:val="00F05FCA"/>
    <w:rsid w:val="00F21927"/>
    <w:rsid w:val="00F237CB"/>
    <w:rsid w:val="00F24C06"/>
    <w:rsid w:val="00F32643"/>
    <w:rsid w:val="00F36F5A"/>
    <w:rsid w:val="00F46374"/>
    <w:rsid w:val="00F62D6B"/>
    <w:rsid w:val="00F67A1F"/>
    <w:rsid w:val="00F7567E"/>
    <w:rsid w:val="00F869C4"/>
    <w:rsid w:val="00F86D4E"/>
    <w:rsid w:val="00F97485"/>
    <w:rsid w:val="00FB3FD1"/>
    <w:rsid w:val="00FC5864"/>
    <w:rsid w:val="00FC67EA"/>
    <w:rsid w:val="00FD215B"/>
    <w:rsid w:val="00FE26BE"/>
    <w:rsid w:val="00FE2FBD"/>
    <w:rsid w:val="00FE343B"/>
    <w:rsid w:val="00FF1045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E1A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1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9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9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0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217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3217E"/>
  </w:style>
  <w:style w:type="character" w:customStyle="1" w:styleId="aqj">
    <w:name w:val="aqj"/>
    <w:basedOn w:val="DefaultParagraphFont"/>
    <w:rsid w:val="00E3217E"/>
  </w:style>
  <w:style w:type="paragraph" w:styleId="ListParagraph">
    <w:name w:val="List Paragraph"/>
    <w:basedOn w:val="Normal"/>
    <w:uiPriority w:val="34"/>
    <w:qFormat/>
    <w:rsid w:val="0034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SD 97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3</cp:revision>
  <cp:lastPrinted>2017-12-13T22:09:00Z</cp:lastPrinted>
  <dcterms:created xsi:type="dcterms:W3CDTF">2020-01-09T21:16:00Z</dcterms:created>
  <dcterms:modified xsi:type="dcterms:W3CDTF">2020-01-12T23:43:00Z</dcterms:modified>
</cp:coreProperties>
</file>