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62BE178" w14:textId="52D5AB7B" w:rsidR="00E23E48" w:rsidRDefault="003F2B17" w:rsidP="000A1B64">
      <w:bookmarkStart w:id="0" w:name="_GoBack"/>
      <w:bookmarkEnd w:id="0"/>
      <w:r>
        <w:rPr>
          <w:noProof/>
        </w:rPr>
        <w:drawing>
          <wp:anchor distT="0" distB="0" distL="114300" distR="114300" simplePos="0" relativeHeight="251657214" behindDoc="1" locked="0" layoutInCell="1" allowOverlap="1" wp14:anchorId="7CF62A99" wp14:editId="2BB39D95">
            <wp:simplePos x="0" y="0"/>
            <wp:positionH relativeFrom="column">
              <wp:posOffset>529590</wp:posOffset>
            </wp:positionH>
            <wp:positionV relativeFrom="paragraph">
              <wp:posOffset>4495700</wp:posOffset>
            </wp:positionV>
            <wp:extent cx="1366520" cy="1366520"/>
            <wp:effectExtent l="0" t="0" r="5080" b="5080"/>
            <wp:wrapTight wrapText="bothSides">
              <wp:wrapPolygon edited="0">
                <wp:start x="0" y="0"/>
                <wp:lineTo x="0" y="21480"/>
                <wp:lineTo x="21480" y="21480"/>
                <wp:lineTo x="21480" y="0"/>
                <wp:lineTo x="0" y="0"/>
              </wp:wrapPolygon>
            </wp:wrapTight>
            <wp:docPr id="17" name="Picture 15" descr="Image result for winter border 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Image result for winter border art"/>
                    <pic:cNvPicPr>
                      <a:picLocks/>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66520"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B6D">
        <w:rPr>
          <w:noProof/>
        </w:rPr>
        <w:pict w14:anchorId="13C74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Image result for winter border art" style="position:absolute;margin-left:-61.35pt;margin-top:354.2pt;width:107.6pt;height:107.6pt;z-index:-251658241;visibility:visible;mso-wrap-style:square;mso-wrap-edited:f;mso-width-percent:0;mso-height-percent:0;mso-position-horizontal-relative:text;mso-position-vertical-relative:text;mso-width-percent:0;mso-height-percent:0" wrapcoords="-151 0 -151 21449 21600 21449 21600 0 -151 0">
            <v:imagedata r:id="rId9" o:title="ANd9GcTCgHw8Hi-GhodJTKxai0HKu7vZRHgSvlxlNqFLppFbpt8waMMg"/>
            <w10:wrap type="tight"/>
          </v:shape>
        </w:pict>
      </w:r>
      <w:r w:rsidR="005E4B6D">
        <w:rPr>
          <w:noProof/>
        </w:rPr>
        <w:pict w14:anchorId="2030F287">
          <v:shape id="Picture 11" o:spid="_x0000_s1026" type="#_x0000_t75" alt="Image result for winter clip art" style="position:absolute;margin-left:84pt;margin-top:313.6pt;width:72.75pt;height:72.75pt;z-index:-251633664;visibility:visible;mso-wrap-style:square;mso-wrap-edited:f;mso-width-percent:0;mso-height-percent:0;mso-position-horizontal-relative:text;mso-position-vertical-relative:text;mso-width-percent:0;mso-height-percent:0" wrapcoords="-223 0 -223 21377 21600 21377 21600 0 -223 0">
            <v:imagedata r:id="rId10" o:title="/var/folders/wf/jr3fpjx90_58t16ltxhy7_65jt70dt/T/com.microsoft.Word/WebArchiveCopyPasteTempFiles/9k="/>
            <w10:wrap type="through"/>
          </v:shape>
        </w:pict>
      </w:r>
      <w:r>
        <w:rPr>
          <w:noProof/>
        </w:rPr>
        <mc:AlternateContent>
          <mc:Choice Requires="wps">
            <w:drawing>
              <wp:anchor distT="0" distB="0" distL="114300" distR="114300" simplePos="0" relativeHeight="251667456" behindDoc="0" locked="0" layoutInCell="1" allowOverlap="1" wp14:anchorId="5C757283" wp14:editId="6A207502">
                <wp:simplePos x="0" y="0"/>
                <wp:positionH relativeFrom="column">
                  <wp:posOffset>1945540</wp:posOffset>
                </wp:positionH>
                <wp:positionV relativeFrom="paragraph">
                  <wp:posOffset>5900420</wp:posOffset>
                </wp:positionV>
                <wp:extent cx="4475480" cy="219456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475480" cy="2194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E84F77" w14:textId="77777777" w:rsidR="00550ADA" w:rsidRPr="00AF4D05" w:rsidRDefault="00550ADA" w:rsidP="003F2B17">
                            <w:pPr>
                              <w:widowControl w:val="0"/>
                              <w:pBdr>
                                <w:top w:val="single" w:sz="4" w:space="1" w:color="auto"/>
                                <w:left w:val="single" w:sz="4" w:space="0" w:color="auto"/>
                                <w:bottom w:val="single" w:sz="4" w:space="1" w:color="auto"/>
                                <w:right w:val="single" w:sz="4" w:space="1" w:color="auto"/>
                              </w:pBdr>
                              <w:autoSpaceDE w:val="0"/>
                              <w:autoSpaceDN w:val="0"/>
                              <w:adjustRightInd w:val="0"/>
                              <w:jc w:val="center"/>
                              <w:rPr>
                                <w:rFonts w:ascii="Arial" w:hAnsi="Arial" w:cs="Arial"/>
                                <w:b/>
                                <w:color w:val="000000"/>
                                <w:sz w:val="32"/>
                                <w:szCs w:val="32"/>
                              </w:rPr>
                            </w:pPr>
                            <w:r>
                              <w:rPr>
                                <w:rFonts w:ascii="Arial" w:hAnsi="Arial" w:cs="Arial"/>
                                <w:b/>
                                <w:color w:val="000000"/>
                                <w:sz w:val="32"/>
                                <w:szCs w:val="32"/>
                              </w:rPr>
                              <w:t>Save Recycle Materials</w:t>
                            </w:r>
                          </w:p>
                          <w:p w14:paraId="7D1EEA62" w14:textId="7E2E210C" w:rsidR="00233ACD" w:rsidRPr="003F2B17" w:rsidRDefault="00550ADA" w:rsidP="003F2B17">
                            <w:pPr>
                              <w:widowControl w:val="0"/>
                              <w:pBdr>
                                <w:top w:val="single" w:sz="4" w:space="1" w:color="auto"/>
                                <w:left w:val="single" w:sz="4" w:space="0" w:color="auto"/>
                                <w:bottom w:val="single" w:sz="4" w:space="1" w:color="auto"/>
                                <w:right w:val="single" w:sz="4" w:space="1" w:color="auto"/>
                              </w:pBdr>
                              <w:autoSpaceDE w:val="0"/>
                              <w:autoSpaceDN w:val="0"/>
                              <w:adjustRightInd w:val="0"/>
                              <w:rPr>
                                <w:rFonts w:cs="Arial"/>
                                <w:color w:val="000000"/>
                              </w:rPr>
                            </w:pPr>
                            <w:r>
                              <w:rPr>
                                <w:rFonts w:cs="Arial"/>
                                <w:color w:val="000000"/>
                              </w:rPr>
                              <w:t>One of our favorite projects is just around the corner. We will be working in groups to build/create a community with recycled materials. Please begin collecting small and medium size boxes, plastic containers, cotton balls, toilet paper rolls, etc. I will let you know when to send the items in and PLEASE make sure everything is clean before it comes in. NO milk containers or overly large items. If it is hard to break apart it doesn’t need to come in. Also over the years the groups that have a selection of materials to build from tend to do the better job in creating. We will begin in two weeks. Thank you so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757283" id="_x0000_t202" coordsize="21600,21600" o:spt="202" path="m,l,21600r21600,l21600,xe">
                <v:stroke joinstyle="miter"/>
                <v:path gradientshapeok="t" o:connecttype="rect"/>
              </v:shapetype>
              <v:shape id="Text Box 13" o:spid="_x0000_s1026" type="#_x0000_t202" style="position:absolute;margin-left:153.2pt;margin-top:464.6pt;width:352.4pt;height:17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" filled="f" stroked="f">
                <v:textbox>
                  <w:txbxContent>
                    <w:p w14:paraId="1EE84F77" w14:textId="77777777" w:rsidR="00550ADA" w:rsidRPr="00AF4D05" w:rsidRDefault="00550ADA" w:rsidP="003F2B17">
                      <w:pPr>
                        <w:widowControl w:val="0"/>
                        <w:pBdr>
                          <w:top w:val="single" w:sz="4" w:space="1" w:color="auto"/>
                          <w:left w:val="single" w:sz="4" w:space="0" w:color="auto"/>
                          <w:bottom w:val="single" w:sz="4" w:space="1" w:color="auto"/>
                          <w:right w:val="single" w:sz="4" w:space="1" w:color="auto"/>
                        </w:pBdr>
                        <w:autoSpaceDE w:val="0"/>
                        <w:autoSpaceDN w:val="0"/>
                        <w:adjustRightInd w:val="0"/>
                        <w:jc w:val="center"/>
                        <w:rPr>
                          <w:rFonts w:ascii="Arial" w:hAnsi="Arial" w:cs="Arial"/>
                          <w:b/>
                          <w:color w:val="000000"/>
                          <w:sz w:val="32"/>
                          <w:szCs w:val="32"/>
                        </w:rPr>
                      </w:pPr>
                      <w:r>
                        <w:rPr>
                          <w:rFonts w:ascii="Arial" w:hAnsi="Arial" w:cs="Arial"/>
                          <w:b/>
                          <w:color w:val="000000"/>
                          <w:sz w:val="32"/>
                          <w:szCs w:val="32"/>
                        </w:rPr>
                        <w:t>Save Recycle Materials</w:t>
                      </w:r>
                    </w:p>
                    <w:p w14:paraId="7D1EEA62" w14:textId="7E2E210C" w:rsidR="00233ACD" w:rsidRPr="003F2B17" w:rsidRDefault="00550ADA" w:rsidP="003F2B17">
                      <w:pPr>
                        <w:widowControl w:val="0"/>
                        <w:pBdr>
                          <w:top w:val="single" w:sz="4" w:space="1" w:color="auto"/>
                          <w:left w:val="single" w:sz="4" w:space="0" w:color="auto"/>
                          <w:bottom w:val="single" w:sz="4" w:space="1" w:color="auto"/>
                          <w:right w:val="single" w:sz="4" w:space="1" w:color="auto"/>
                        </w:pBdr>
                        <w:autoSpaceDE w:val="0"/>
                        <w:autoSpaceDN w:val="0"/>
                        <w:adjustRightInd w:val="0"/>
                        <w:rPr>
                          <w:rFonts w:cs="Arial"/>
                          <w:color w:val="000000"/>
                        </w:rPr>
                      </w:pPr>
                      <w:r>
                        <w:rPr>
                          <w:rFonts w:cs="Arial"/>
                          <w:color w:val="000000"/>
                        </w:rPr>
                        <w:t>One of our favorite projects is just around the corner. We will be working in groups to build/create a community with recycled materials. Please begin collecting small and medium size boxes, plastic containers, cotton balls, toilet paper rolls, etc. I will let you know when to send the items in and PLEASE make sure everything is clean before it comes in. NO milk containers or overly large items. If it is hard to break apart it doesn’t need to come in. Also over the years the groups that have a selection of materials to build from tend to do the better job in creating. We will begin in two weeks. Thank you so much!</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4096BDCA" wp14:editId="0C2FA193">
                <wp:simplePos x="0" y="0"/>
                <wp:positionH relativeFrom="column">
                  <wp:posOffset>-724335</wp:posOffset>
                </wp:positionH>
                <wp:positionV relativeFrom="paragraph">
                  <wp:posOffset>5561865</wp:posOffset>
                </wp:positionV>
                <wp:extent cx="2581275" cy="3272155"/>
                <wp:effectExtent l="0" t="0" r="9525" b="17145"/>
                <wp:wrapNone/>
                <wp:docPr id="12" name="Text Box 12"/>
                <wp:cNvGraphicFramePr/>
                <a:graphic xmlns:a="http://schemas.openxmlformats.org/drawingml/2006/main">
                  <a:graphicData uri="http://schemas.microsoft.com/office/word/2010/wordprocessingShape">
                    <wps:wsp>
                      <wps:cNvSpPr txBox="1"/>
                      <wps:spPr>
                        <a:xfrm>
                          <a:off x="0" y="0"/>
                          <a:ext cx="2581275" cy="3272155"/>
                        </a:xfrm>
                        <a:prstGeom prst="rect">
                          <a:avLst/>
                        </a:prstGeom>
                        <a:solidFill>
                          <a:schemeClr val="lt1"/>
                        </a:solidFill>
                        <a:ln w="6350">
                          <a:solidFill>
                            <a:prstClr val="black"/>
                          </a:solidFill>
                        </a:ln>
                      </wps:spPr>
                      <wps:txbx>
                        <w:txbxContent>
                          <w:p w14:paraId="0D77C428" w14:textId="75E98B27" w:rsidR="007E7262" w:rsidRPr="00550ADA" w:rsidRDefault="00550ADA" w:rsidP="007E7262">
                            <w:pPr>
                              <w:jc w:val="center"/>
                              <w:rPr>
                                <w:rFonts w:ascii="Arial" w:hAnsi="Arial" w:cs="Arial"/>
                                <w:b/>
                                <w:sz w:val="36"/>
                                <w:szCs w:val="36"/>
                              </w:rPr>
                            </w:pPr>
                            <w:r w:rsidRPr="00550ADA">
                              <w:rPr>
                                <w:rFonts w:ascii="Arial" w:hAnsi="Arial" w:cs="Arial"/>
                                <w:b/>
                                <w:sz w:val="36"/>
                                <w:szCs w:val="36"/>
                              </w:rPr>
                              <w:t>Winter Break</w:t>
                            </w:r>
                            <w:r w:rsidR="007E7262" w:rsidRPr="00550ADA">
                              <w:rPr>
                                <w:rFonts w:ascii="Arial" w:hAnsi="Arial" w:cs="Arial"/>
                                <w:b/>
                                <w:sz w:val="36"/>
                                <w:szCs w:val="36"/>
                              </w:rPr>
                              <w:t xml:space="preserve"> Party</w:t>
                            </w:r>
                          </w:p>
                          <w:p w14:paraId="1D48DE2C" w14:textId="0F7FEEB1" w:rsidR="007E7262" w:rsidRPr="007E7262" w:rsidRDefault="007E7262">
                            <w:pPr>
                              <w:rPr>
                                <w:rFonts w:ascii="Arial" w:hAnsi="Arial" w:cs="Arial"/>
                                <w:sz w:val="10"/>
                                <w:szCs w:val="10"/>
                              </w:rPr>
                            </w:pPr>
                          </w:p>
                          <w:p w14:paraId="517370FC" w14:textId="4F5DB7C5" w:rsidR="003F2B17" w:rsidRPr="007E7262" w:rsidRDefault="00550ADA">
                            <w:pPr>
                              <w:rPr>
                                <w:rFonts w:ascii="Arial" w:hAnsi="Arial" w:cs="Arial"/>
                              </w:rPr>
                            </w:pPr>
                            <w:r>
                              <w:rPr>
                                <w:rFonts w:ascii="Arial" w:hAnsi="Arial" w:cs="Arial"/>
                              </w:rPr>
                              <w:t xml:space="preserve">     I will notify those families who volunteered to bring items in for our Winter Break Party in the next week. Our party will happen in the afternoon of Friday, December 21. We will have a gift exchange (more coming on this next week) and sit back, relax and enjoy the holiday season with each other. Our All School Sing will be in the gym with the whole school from 1:30-2:30. Unfortunately due to space it is only for students and staff. Afterwards we will come back to the class and clean. If you have any questions let me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6BDCA" id="Text Box 12" o:spid="_x0000_s1027" type="#_x0000_t202" style="position:absolute;margin-left:-57.05pt;margin-top:437.95pt;width:203.25pt;height:257.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" fillcolor="white [3201]" strokeweight=".5pt">
                <v:textbox>
                  <w:txbxContent>
                    <w:p w14:paraId="0D77C428" w14:textId="75E98B27" w:rsidR="007E7262" w:rsidRPr="00550ADA" w:rsidRDefault="00550ADA" w:rsidP="007E7262">
                      <w:pPr>
                        <w:jc w:val="center"/>
                        <w:rPr>
                          <w:rFonts w:ascii="Arial" w:hAnsi="Arial" w:cs="Arial"/>
                          <w:b/>
                          <w:sz w:val="36"/>
                          <w:szCs w:val="36"/>
                        </w:rPr>
                      </w:pPr>
                      <w:r w:rsidRPr="00550ADA">
                        <w:rPr>
                          <w:rFonts w:ascii="Arial" w:hAnsi="Arial" w:cs="Arial"/>
                          <w:b/>
                          <w:sz w:val="36"/>
                          <w:szCs w:val="36"/>
                        </w:rPr>
                        <w:t>Winter Break</w:t>
                      </w:r>
                      <w:r w:rsidR="007E7262" w:rsidRPr="00550ADA">
                        <w:rPr>
                          <w:rFonts w:ascii="Arial" w:hAnsi="Arial" w:cs="Arial"/>
                          <w:b/>
                          <w:sz w:val="36"/>
                          <w:szCs w:val="36"/>
                        </w:rPr>
                        <w:t xml:space="preserve"> Party</w:t>
                      </w:r>
                    </w:p>
                    <w:p w14:paraId="1D48DE2C" w14:textId="0F7FEEB1" w:rsidR="007E7262" w:rsidRPr="007E7262" w:rsidRDefault="007E7262">
                      <w:pPr>
                        <w:rPr>
                          <w:rFonts w:ascii="Arial" w:hAnsi="Arial" w:cs="Arial"/>
                          <w:sz w:val="10"/>
                          <w:szCs w:val="10"/>
                        </w:rPr>
                      </w:pPr>
                    </w:p>
                    <w:p w14:paraId="517370FC" w14:textId="4F5DB7C5" w:rsidR="003F2B17" w:rsidRPr="007E7262" w:rsidRDefault="00550ADA">
                      <w:pPr>
                        <w:rPr>
                          <w:rFonts w:ascii="Arial" w:hAnsi="Arial" w:cs="Arial"/>
                        </w:rPr>
                      </w:pPr>
                      <w:r>
                        <w:rPr>
                          <w:rFonts w:ascii="Arial" w:hAnsi="Arial" w:cs="Arial"/>
                        </w:rPr>
                        <w:t xml:space="preserve">     I will notify those families who volunteered to bring items in for our Winter Break Party in the next week. Our party will happen in the afternoon of Friday, December 21. We will have a gift exchange (more coming on this next week) and sit back, relax and enjoy the holiday season with each other. Our All School Sing will be in the gym with the whole school from 1:30-2:30. Unfortunately due to space it is only for students and staff. Afterwards we will come back to the class and clean. If you have any questions let me know.</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3B87CCD" wp14:editId="1B8DC817">
                <wp:simplePos x="0" y="0"/>
                <wp:positionH relativeFrom="column">
                  <wp:posOffset>-521970</wp:posOffset>
                </wp:positionH>
                <wp:positionV relativeFrom="paragraph">
                  <wp:posOffset>535</wp:posOffset>
                </wp:positionV>
                <wp:extent cx="66294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6294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BE1CC" w14:textId="205195DD" w:rsidR="00233ACD" w:rsidRPr="00CC5A0A" w:rsidRDefault="00233ACD"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 xml:space="preserve"> </w:t>
                            </w:r>
                            <w:r w:rsidR="00D31359">
                              <w:rPr>
                                <w:sz w:val="72"/>
                                <w:szCs w:val="72"/>
                              </w:rPr>
                              <w:t xml:space="preserve"> </w:t>
                            </w:r>
                            <w:r w:rsidR="00485D24">
                              <w:rPr>
                                <w:sz w:val="72"/>
                                <w:szCs w:val="72"/>
                              </w:rPr>
                              <w:t>T.E.A.M.</w:t>
                            </w:r>
                            <w:r w:rsidR="002E6CEF">
                              <w:rPr>
                                <w:sz w:val="72"/>
                                <w:szCs w:val="72"/>
                              </w:rPr>
                              <w:t xml:space="preserve"> </w:t>
                            </w:r>
                            <w:r w:rsidR="00485D24">
                              <w:rPr>
                                <w:sz w:val="72"/>
                                <w:szCs w:val="72"/>
                              </w:rPr>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87CCD" id="Text Box 1" o:spid="_x0000_s1028" type="#_x0000_t202" style="position:absolute;margin-left:-41.1pt;margin-top:.05pt;width:522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" filled="f" stroked="f">
                <v:textbox>
                  <w:txbxContent>
                    <w:p w14:paraId="33DBE1CC" w14:textId="205195DD" w:rsidR="00233ACD" w:rsidRPr="00CC5A0A" w:rsidRDefault="00233ACD" w:rsidP="00491AC6">
                      <w:pPr>
                        <w:pBdr>
                          <w:top w:val="single" w:sz="4" w:space="1" w:color="auto"/>
                          <w:left w:val="single" w:sz="4" w:space="4" w:color="auto"/>
                          <w:bottom w:val="single" w:sz="4" w:space="1" w:color="auto"/>
                          <w:right w:val="single" w:sz="4" w:space="4" w:color="auto"/>
                        </w:pBdr>
                        <w:jc w:val="center"/>
                        <w:rPr>
                          <w:sz w:val="72"/>
                          <w:szCs w:val="72"/>
                        </w:rPr>
                      </w:pPr>
                      <w:r>
                        <w:rPr>
                          <w:sz w:val="72"/>
                          <w:szCs w:val="72"/>
                        </w:rPr>
                        <w:t xml:space="preserve"> </w:t>
                      </w:r>
                      <w:r w:rsidR="00D31359">
                        <w:rPr>
                          <w:sz w:val="72"/>
                          <w:szCs w:val="72"/>
                        </w:rPr>
                        <w:t xml:space="preserve"> </w:t>
                      </w:r>
                      <w:r w:rsidR="00485D24">
                        <w:rPr>
                          <w:sz w:val="72"/>
                          <w:szCs w:val="72"/>
                        </w:rPr>
                        <w:t>T.E.A.M.</w:t>
                      </w:r>
                      <w:r w:rsidR="002E6CEF">
                        <w:rPr>
                          <w:sz w:val="72"/>
                          <w:szCs w:val="72"/>
                        </w:rPr>
                        <w:t xml:space="preserve"> </w:t>
                      </w:r>
                      <w:r w:rsidR="00485D24">
                        <w:rPr>
                          <w:sz w:val="72"/>
                          <w:szCs w:val="72"/>
                        </w:rPr>
                        <w:t>Report</w:t>
                      </w:r>
                    </w:p>
                  </w:txbxContent>
                </v:textbox>
                <w10:wrap type="square"/>
              </v:shape>
            </w:pict>
          </mc:Fallback>
        </mc:AlternateContent>
      </w:r>
      <w:r w:rsidR="002D4C4D">
        <w:rPr>
          <w:noProof/>
        </w:rPr>
        <mc:AlternateContent>
          <mc:Choice Requires="wps">
            <w:drawing>
              <wp:anchor distT="0" distB="0" distL="114300" distR="114300" simplePos="0" relativeHeight="251663360" behindDoc="0" locked="0" layoutInCell="1" allowOverlap="1" wp14:anchorId="173B984D" wp14:editId="13048BE4">
                <wp:simplePos x="0" y="0"/>
                <wp:positionH relativeFrom="column">
                  <wp:posOffset>1994535</wp:posOffset>
                </wp:positionH>
                <wp:positionV relativeFrom="paragraph">
                  <wp:posOffset>969010</wp:posOffset>
                </wp:positionV>
                <wp:extent cx="4393565" cy="503364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393565" cy="50336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947279" w14:textId="5617A31C" w:rsidR="00233ACD" w:rsidRPr="002D4C4D"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2D4C4D">
                              <w:rPr>
                                <w:rFonts w:ascii="Arial" w:hAnsi="Arial" w:cs="Arial"/>
                                <w:b/>
                                <w:sz w:val="36"/>
                                <w:szCs w:val="36"/>
                              </w:rPr>
                              <w:t xml:space="preserve">Curriculum   </w:t>
                            </w:r>
                          </w:p>
                          <w:p w14:paraId="67CBAEBD" w14:textId="61AC891A" w:rsidR="00D31359" w:rsidRPr="000A1B64" w:rsidRDefault="00233ACD"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ELA (Reading</w:t>
                            </w:r>
                            <w:r w:rsidR="00C55134" w:rsidRPr="000A1B64">
                              <w:rPr>
                                <w:rFonts w:ascii="Arial" w:hAnsi="Arial" w:cs="Arial"/>
                                <w:b/>
                                <w:i/>
                                <w:sz w:val="21"/>
                                <w:szCs w:val="21"/>
                              </w:rPr>
                              <w:t xml:space="preserve"> / Writing</w:t>
                            </w:r>
                            <w:r w:rsidRPr="000A1B64">
                              <w:rPr>
                                <w:rFonts w:ascii="Arial" w:hAnsi="Arial" w:cs="Arial"/>
                                <w:b/>
                                <w:i/>
                                <w:sz w:val="21"/>
                                <w:szCs w:val="21"/>
                              </w:rPr>
                              <w:t xml:space="preserve">) </w:t>
                            </w:r>
                            <w:r w:rsidR="00D93F0D" w:rsidRPr="000A1B64">
                              <w:rPr>
                                <w:rFonts w:ascii="Arial" w:hAnsi="Arial" w:cs="Arial"/>
                                <w:sz w:val="21"/>
                                <w:szCs w:val="21"/>
                              </w:rPr>
                              <w:t xml:space="preserve">– </w:t>
                            </w:r>
                            <w:r w:rsidR="00EC4BB5" w:rsidRPr="000A1B64">
                              <w:rPr>
                                <w:rFonts w:ascii="Arial" w:hAnsi="Arial" w:cs="Arial"/>
                                <w:sz w:val="21"/>
                                <w:szCs w:val="21"/>
                              </w:rPr>
                              <w:t>In</w:t>
                            </w:r>
                            <w:r w:rsidR="00D93F0D" w:rsidRPr="000A1B64">
                              <w:rPr>
                                <w:rFonts w:ascii="Arial" w:hAnsi="Arial" w:cs="Arial"/>
                                <w:sz w:val="21"/>
                                <w:szCs w:val="21"/>
                              </w:rPr>
                              <w:t xml:space="preserve"> Readin</w:t>
                            </w:r>
                            <w:r w:rsidR="00EC4BB5" w:rsidRPr="000A1B64">
                              <w:rPr>
                                <w:rFonts w:ascii="Arial" w:hAnsi="Arial" w:cs="Arial"/>
                                <w:sz w:val="21"/>
                                <w:szCs w:val="21"/>
                              </w:rPr>
                              <w:t xml:space="preserve">g Workshop, </w:t>
                            </w:r>
                            <w:r w:rsidR="00C539C3" w:rsidRPr="000A1B64">
                              <w:rPr>
                                <w:rFonts w:ascii="Arial" w:hAnsi="Arial" w:cs="Arial"/>
                                <w:sz w:val="21"/>
                                <w:szCs w:val="21"/>
                              </w:rPr>
                              <w:t xml:space="preserve">we have </w:t>
                            </w:r>
                            <w:r w:rsidR="007E5060">
                              <w:rPr>
                                <w:rFonts w:ascii="Arial" w:hAnsi="Arial" w:cs="Arial"/>
                                <w:sz w:val="21"/>
                                <w:szCs w:val="21"/>
                              </w:rPr>
                              <w:t xml:space="preserve">begun a unit on non-fiction reading.  We are leaning strategies to help us read more deeply where we consider how the information is organized, </w:t>
                            </w:r>
                            <w:r w:rsidR="00D97D4A">
                              <w:rPr>
                                <w:rFonts w:ascii="Arial" w:hAnsi="Arial" w:cs="Arial"/>
                                <w:sz w:val="21"/>
                                <w:szCs w:val="21"/>
                              </w:rPr>
                              <w:t xml:space="preserve">we are learning to identify </w:t>
                            </w:r>
                            <w:r w:rsidR="007E5060">
                              <w:rPr>
                                <w:rFonts w:ascii="Arial" w:hAnsi="Arial" w:cs="Arial"/>
                                <w:sz w:val="21"/>
                                <w:szCs w:val="21"/>
                              </w:rPr>
                              <w:t>the main idea and supporting details</w:t>
                            </w:r>
                            <w:r w:rsidR="00D97D4A">
                              <w:rPr>
                                <w:rFonts w:ascii="Arial" w:hAnsi="Arial" w:cs="Arial"/>
                                <w:sz w:val="21"/>
                                <w:szCs w:val="21"/>
                              </w:rPr>
                              <w:t xml:space="preserve">, and we continue to work on figuring out the meaning of challenging words instead of skipping over them.  </w:t>
                            </w:r>
                            <w:r w:rsidR="00E23E48">
                              <w:rPr>
                                <w:rFonts w:ascii="Arial" w:hAnsi="Arial" w:cs="Arial"/>
                                <w:sz w:val="21"/>
                                <w:szCs w:val="21"/>
                              </w:rPr>
                              <w:t>We are also noticing how pictures/ captions, diagrams, graphs, maps and glossaries all can be helpful in in giving us more detail about the topic we are reading.</w:t>
                            </w:r>
                            <w:r w:rsidR="00D97D4A">
                              <w:rPr>
                                <w:rFonts w:ascii="Arial" w:hAnsi="Arial" w:cs="Arial"/>
                                <w:sz w:val="21"/>
                                <w:szCs w:val="21"/>
                              </w:rPr>
                              <w:t xml:space="preserve">  </w:t>
                            </w:r>
                          </w:p>
                          <w:p w14:paraId="2886CCB5" w14:textId="004858E3" w:rsidR="00233ACD" w:rsidRPr="000A1B64" w:rsidRDefault="002F5E27"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sz w:val="21"/>
                                <w:szCs w:val="21"/>
                              </w:rPr>
                              <w:t xml:space="preserve">   </w:t>
                            </w:r>
                            <w:r w:rsidR="00A45FC2" w:rsidRPr="000A1B64">
                              <w:rPr>
                                <w:rFonts w:ascii="Arial" w:hAnsi="Arial" w:cs="Arial"/>
                                <w:sz w:val="21"/>
                                <w:szCs w:val="21"/>
                              </w:rPr>
                              <w:t xml:space="preserve"> </w:t>
                            </w:r>
                            <w:r w:rsidR="00233ACD" w:rsidRPr="000A1B64">
                              <w:rPr>
                                <w:rFonts w:ascii="Arial" w:hAnsi="Arial" w:cs="Arial"/>
                                <w:sz w:val="21"/>
                                <w:szCs w:val="21"/>
                              </w:rPr>
                              <w:t xml:space="preserve"> In Writing </w:t>
                            </w:r>
                            <w:proofErr w:type="gramStart"/>
                            <w:r w:rsidR="00233ACD" w:rsidRPr="000A1B64">
                              <w:rPr>
                                <w:rFonts w:ascii="Arial" w:hAnsi="Arial" w:cs="Arial"/>
                                <w:sz w:val="21"/>
                                <w:szCs w:val="21"/>
                              </w:rPr>
                              <w:t>Workshop</w:t>
                            </w:r>
                            <w:proofErr w:type="gramEnd"/>
                            <w:r w:rsidR="00E23E48">
                              <w:rPr>
                                <w:rFonts w:ascii="Arial" w:hAnsi="Arial" w:cs="Arial"/>
                                <w:sz w:val="21"/>
                                <w:szCs w:val="21"/>
                              </w:rPr>
                              <w:t xml:space="preserve"> we have started on our</w:t>
                            </w:r>
                            <w:r w:rsidR="0049106F">
                              <w:rPr>
                                <w:rFonts w:ascii="Arial" w:hAnsi="Arial" w:cs="Arial"/>
                                <w:sz w:val="21"/>
                                <w:szCs w:val="21"/>
                              </w:rPr>
                              <w:t xml:space="preserve"> non-fiction writing where </w:t>
                            </w:r>
                            <w:r w:rsidR="003F2B17">
                              <w:rPr>
                                <w:rFonts w:ascii="Arial" w:hAnsi="Arial" w:cs="Arial"/>
                                <w:sz w:val="21"/>
                                <w:szCs w:val="21"/>
                              </w:rPr>
                              <w:t>student</w:t>
                            </w:r>
                            <w:r w:rsidR="0049106F">
                              <w:rPr>
                                <w:rFonts w:ascii="Arial" w:hAnsi="Arial" w:cs="Arial"/>
                                <w:sz w:val="21"/>
                                <w:szCs w:val="21"/>
                              </w:rPr>
                              <w:t xml:space="preserve"> </w:t>
                            </w:r>
                            <w:r w:rsidR="003F2B17">
                              <w:rPr>
                                <w:rFonts w:ascii="Arial" w:hAnsi="Arial" w:cs="Arial"/>
                                <w:sz w:val="21"/>
                                <w:szCs w:val="21"/>
                              </w:rPr>
                              <w:t>have chosen</w:t>
                            </w:r>
                            <w:r w:rsidR="0049106F">
                              <w:rPr>
                                <w:rFonts w:ascii="Arial" w:hAnsi="Arial" w:cs="Arial"/>
                                <w:sz w:val="21"/>
                                <w:szCs w:val="21"/>
                              </w:rPr>
                              <w:t xml:space="preserve"> a t</w:t>
                            </w:r>
                            <w:r w:rsidR="00E23E48">
                              <w:rPr>
                                <w:rFonts w:ascii="Arial" w:hAnsi="Arial" w:cs="Arial"/>
                                <w:sz w:val="21"/>
                                <w:szCs w:val="21"/>
                              </w:rPr>
                              <w:t xml:space="preserve">opic that they are an expert at and </w:t>
                            </w:r>
                            <w:r w:rsidR="003F2B17">
                              <w:rPr>
                                <w:rFonts w:ascii="Arial" w:hAnsi="Arial" w:cs="Arial"/>
                                <w:sz w:val="21"/>
                                <w:szCs w:val="21"/>
                              </w:rPr>
                              <w:t xml:space="preserve">will </w:t>
                            </w:r>
                            <w:r w:rsidR="00E23E48">
                              <w:rPr>
                                <w:rFonts w:ascii="Arial" w:hAnsi="Arial" w:cs="Arial"/>
                                <w:sz w:val="21"/>
                                <w:szCs w:val="21"/>
                              </w:rPr>
                              <w:t>create a book. I love the topics that your children have chosen and want them to be as successful as possible. Please consider doing minor research on the computer at home to get more information to add to their book.</w:t>
                            </w:r>
                          </w:p>
                          <w:p w14:paraId="77F57605" w14:textId="29910492" w:rsidR="00233ACD" w:rsidRPr="000A1B64" w:rsidRDefault="00233ACD"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Math</w:t>
                            </w:r>
                            <w:r w:rsidRPr="000A1B64">
                              <w:rPr>
                                <w:rFonts w:ascii="Arial" w:hAnsi="Arial" w:cs="Arial"/>
                                <w:sz w:val="21"/>
                                <w:szCs w:val="21"/>
                              </w:rPr>
                              <w:t xml:space="preserve"> – </w:t>
                            </w:r>
                            <w:r w:rsidR="00CC6388">
                              <w:rPr>
                                <w:rFonts w:ascii="Arial" w:hAnsi="Arial" w:cs="Arial"/>
                                <w:sz w:val="21"/>
                                <w:szCs w:val="21"/>
                              </w:rPr>
                              <w:t>We are taking the End of the Module Assessment for Unit 2 on Place Value and Problem Solving with Units of Measure. We ha</w:t>
                            </w:r>
                            <w:r w:rsidR="00B12B28">
                              <w:rPr>
                                <w:rFonts w:ascii="Arial" w:hAnsi="Arial" w:cs="Arial"/>
                                <w:sz w:val="21"/>
                                <w:szCs w:val="21"/>
                              </w:rPr>
                              <w:t>ve gone over the Study Guide and did the a</w:t>
                            </w:r>
                            <w:r w:rsidR="00CC6388">
                              <w:rPr>
                                <w:rFonts w:ascii="Arial" w:hAnsi="Arial" w:cs="Arial"/>
                                <w:sz w:val="21"/>
                                <w:szCs w:val="21"/>
                              </w:rPr>
                              <w:t>ssessment this week. I am trying to emphasize that the Study Guide is a great tool to help do well on the test. Our next unit is Multiplication and Division with Units of 0, 1, 6-9 and Multiples of 10. We are asking that they continue to practice the math facts at home to help them master them by the end of the year and</w:t>
                            </w:r>
                            <w:r w:rsidR="00B12B28">
                              <w:rPr>
                                <w:rFonts w:ascii="Arial" w:hAnsi="Arial" w:cs="Arial"/>
                                <w:sz w:val="21"/>
                                <w:szCs w:val="21"/>
                              </w:rPr>
                              <w:t xml:space="preserve"> be ready for</w:t>
                            </w:r>
                            <w:r w:rsidR="00CC6388">
                              <w:rPr>
                                <w:rFonts w:ascii="Arial" w:hAnsi="Arial" w:cs="Arial"/>
                                <w:sz w:val="21"/>
                                <w:szCs w:val="21"/>
                              </w:rPr>
                              <w:t xml:space="preserve"> 4</w:t>
                            </w:r>
                            <w:r w:rsidR="00CC6388" w:rsidRPr="00CC6388">
                              <w:rPr>
                                <w:rFonts w:ascii="Arial" w:hAnsi="Arial" w:cs="Arial"/>
                                <w:sz w:val="21"/>
                                <w:szCs w:val="21"/>
                                <w:vertAlign w:val="superscript"/>
                              </w:rPr>
                              <w:t>th</w:t>
                            </w:r>
                            <w:r w:rsidR="00CC6388">
                              <w:rPr>
                                <w:rFonts w:ascii="Arial" w:hAnsi="Arial" w:cs="Arial"/>
                                <w:sz w:val="21"/>
                                <w:szCs w:val="21"/>
                              </w:rPr>
                              <w:t xml:space="preserve"> grade.</w:t>
                            </w:r>
                            <w:r w:rsidR="00BC18C2">
                              <w:rPr>
                                <w:rFonts w:ascii="Arial" w:hAnsi="Arial" w:cs="Arial"/>
                                <w:sz w:val="21"/>
                                <w:szCs w:val="21"/>
                              </w:rPr>
                              <w:t xml:space="preserve">  </w:t>
                            </w:r>
                          </w:p>
                          <w:p w14:paraId="6A972CF4" w14:textId="6D487DE4" w:rsidR="00D556A1" w:rsidRPr="000A1B64" w:rsidRDefault="00D556A1"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 xml:space="preserve">Soc. St./Science – </w:t>
                            </w:r>
                            <w:r w:rsidRPr="000A1B64">
                              <w:rPr>
                                <w:rFonts w:ascii="Arial" w:hAnsi="Arial" w:cs="Arial"/>
                                <w:sz w:val="21"/>
                                <w:szCs w:val="21"/>
                              </w:rPr>
                              <w:t xml:space="preserve">We </w:t>
                            </w:r>
                            <w:r w:rsidR="00CC6388">
                              <w:rPr>
                                <w:rFonts w:ascii="Arial" w:hAnsi="Arial" w:cs="Arial"/>
                                <w:sz w:val="21"/>
                                <w:szCs w:val="21"/>
                              </w:rPr>
                              <w:t xml:space="preserve">have studied the skeletal system of the Human Body and will move on </w:t>
                            </w:r>
                            <w:r w:rsidR="00B12B28">
                              <w:rPr>
                                <w:rFonts w:ascii="Arial" w:hAnsi="Arial" w:cs="Arial"/>
                                <w:sz w:val="21"/>
                                <w:szCs w:val="21"/>
                              </w:rPr>
                              <w:t xml:space="preserve">to </w:t>
                            </w:r>
                            <w:r w:rsidR="00CC6388">
                              <w:rPr>
                                <w:rFonts w:ascii="Arial" w:hAnsi="Arial" w:cs="Arial"/>
                                <w:sz w:val="21"/>
                                <w:szCs w:val="21"/>
                              </w:rPr>
                              <w:t xml:space="preserve">Communities in the next week. After break we will order our crayfish and finish up our Life Science </w:t>
                            </w:r>
                            <w:r w:rsidR="003F2B17">
                              <w:rPr>
                                <w:rFonts w:ascii="Arial" w:hAnsi="Arial" w:cs="Arial"/>
                                <w:sz w:val="21"/>
                                <w:szCs w:val="21"/>
                              </w:rPr>
                              <w:t>by</w:t>
                            </w:r>
                            <w:r w:rsidR="00CC6388">
                              <w:rPr>
                                <w:rFonts w:ascii="Arial" w:hAnsi="Arial" w:cs="Arial"/>
                                <w:sz w:val="21"/>
                                <w:szCs w:val="21"/>
                              </w:rPr>
                              <w:t xml:space="preserve"> observing how these creatures live and get along with each other. The crayfish will be with us for a short time and then they will be passed on to another </w:t>
                            </w:r>
                            <w:r w:rsidR="003F2B17">
                              <w:rPr>
                                <w:rFonts w:ascii="Arial" w:hAnsi="Arial" w:cs="Arial"/>
                                <w:sz w:val="21"/>
                                <w:szCs w:val="21"/>
                              </w:rPr>
                              <w:t>third-grade</w:t>
                            </w:r>
                            <w:r w:rsidR="00CC6388">
                              <w:rPr>
                                <w:rFonts w:ascii="Arial" w:hAnsi="Arial" w:cs="Arial"/>
                                <w:sz w:val="21"/>
                                <w:szCs w:val="21"/>
                              </w:rPr>
                              <w:t xml:space="preserve"> classroom. The crayfish are a nice addition to the classroom and quite the animals to study. I am sure you will be hearing stories. </w:t>
                            </w:r>
                            <w:r w:rsidR="0049106F">
                              <w:rPr>
                                <w:rFonts w:ascii="Arial" w:hAnsi="Arial" w:cs="Arial"/>
                                <w:sz w:val="21"/>
                                <w:szCs w:val="21"/>
                              </w:rPr>
                              <w:t xml:space="preserve"> </w:t>
                            </w:r>
                          </w:p>
                          <w:p w14:paraId="5C65959F" w14:textId="77777777" w:rsidR="00831ADF" w:rsidRDefault="00831A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3B984D" id="Text Box 4" o:spid="_x0000_s1029" type="#_x0000_t202" style="position:absolute;margin-left:157.05pt;margin-top:76.3pt;width:345.95pt;height:39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" filled="f" stroked="f">
                <v:textbox>
                  <w:txbxContent>
                    <w:p w14:paraId="3E947279" w14:textId="5617A31C" w:rsidR="00233ACD" w:rsidRPr="002D4C4D" w:rsidRDefault="00233ACD" w:rsidP="00A1388B">
                      <w:pPr>
                        <w:pBdr>
                          <w:top w:val="single" w:sz="4" w:space="2" w:color="auto"/>
                          <w:left w:val="single" w:sz="4" w:space="4" w:color="auto"/>
                          <w:bottom w:val="single" w:sz="4" w:space="1" w:color="auto"/>
                          <w:right w:val="single" w:sz="4" w:space="4" w:color="auto"/>
                        </w:pBdr>
                        <w:jc w:val="center"/>
                        <w:rPr>
                          <w:rFonts w:ascii="Arial" w:hAnsi="Arial" w:cs="Arial"/>
                          <w:b/>
                          <w:sz w:val="36"/>
                          <w:szCs w:val="36"/>
                        </w:rPr>
                      </w:pPr>
                      <w:r w:rsidRPr="002D4C4D">
                        <w:rPr>
                          <w:rFonts w:ascii="Arial" w:hAnsi="Arial" w:cs="Arial"/>
                          <w:b/>
                          <w:sz w:val="36"/>
                          <w:szCs w:val="36"/>
                        </w:rPr>
                        <w:t xml:space="preserve">Curriculum   </w:t>
                      </w:r>
                    </w:p>
                    <w:p w14:paraId="67CBAEBD" w14:textId="61AC891A" w:rsidR="00D31359" w:rsidRPr="000A1B64" w:rsidRDefault="00233ACD"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ELA (Reading</w:t>
                      </w:r>
                      <w:r w:rsidR="00C55134" w:rsidRPr="000A1B64">
                        <w:rPr>
                          <w:rFonts w:ascii="Arial" w:hAnsi="Arial" w:cs="Arial"/>
                          <w:b/>
                          <w:i/>
                          <w:sz w:val="21"/>
                          <w:szCs w:val="21"/>
                        </w:rPr>
                        <w:t xml:space="preserve"> / Writing</w:t>
                      </w:r>
                      <w:r w:rsidRPr="000A1B64">
                        <w:rPr>
                          <w:rFonts w:ascii="Arial" w:hAnsi="Arial" w:cs="Arial"/>
                          <w:b/>
                          <w:i/>
                          <w:sz w:val="21"/>
                          <w:szCs w:val="21"/>
                        </w:rPr>
                        <w:t xml:space="preserve">) </w:t>
                      </w:r>
                      <w:r w:rsidR="00D93F0D" w:rsidRPr="000A1B64">
                        <w:rPr>
                          <w:rFonts w:ascii="Arial" w:hAnsi="Arial" w:cs="Arial"/>
                          <w:sz w:val="21"/>
                          <w:szCs w:val="21"/>
                        </w:rPr>
                        <w:t xml:space="preserve">– </w:t>
                      </w:r>
                      <w:r w:rsidR="00EC4BB5" w:rsidRPr="000A1B64">
                        <w:rPr>
                          <w:rFonts w:ascii="Arial" w:hAnsi="Arial" w:cs="Arial"/>
                          <w:sz w:val="21"/>
                          <w:szCs w:val="21"/>
                        </w:rPr>
                        <w:t>In</w:t>
                      </w:r>
                      <w:r w:rsidR="00D93F0D" w:rsidRPr="000A1B64">
                        <w:rPr>
                          <w:rFonts w:ascii="Arial" w:hAnsi="Arial" w:cs="Arial"/>
                          <w:sz w:val="21"/>
                          <w:szCs w:val="21"/>
                        </w:rPr>
                        <w:t xml:space="preserve"> Readin</w:t>
                      </w:r>
                      <w:r w:rsidR="00EC4BB5" w:rsidRPr="000A1B64">
                        <w:rPr>
                          <w:rFonts w:ascii="Arial" w:hAnsi="Arial" w:cs="Arial"/>
                          <w:sz w:val="21"/>
                          <w:szCs w:val="21"/>
                        </w:rPr>
                        <w:t xml:space="preserve">g Workshop, </w:t>
                      </w:r>
                      <w:r w:rsidR="00C539C3" w:rsidRPr="000A1B64">
                        <w:rPr>
                          <w:rFonts w:ascii="Arial" w:hAnsi="Arial" w:cs="Arial"/>
                          <w:sz w:val="21"/>
                          <w:szCs w:val="21"/>
                        </w:rPr>
                        <w:t xml:space="preserve">we have </w:t>
                      </w:r>
                      <w:r w:rsidR="007E5060">
                        <w:rPr>
                          <w:rFonts w:ascii="Arial" w:hAnsi="Arial" w:cs="Arial"/>
                          <w:sz w:val="21"/>
                          <w:szCs w:val="21"/>
                        </w:rPr>
                        <w:t xml:space="preserve">begun a unit on non-fiction reading.  We are leaning strategies to help us read more deeply where we consider how the information is organized, </w:t>
                      </w:r>
                      <w:r w:rsidR="00D97D4A">
                        <w:rPr>
                          <w:rFonts w:ascii="Arial" w:hAnsi="Arial" w:cs="Arial"/>
                          <w:sz w:val="21"/>
                          <w:szCs w:val="21"/>
                        </w:rPr>
                        <w:t xml:space="preserve">we are learning to identify </w:t>
                      </w:r>
                      <w:r w:rsidR="007E5060">
                        <w:rPr>
                          <w:rFonts w:ascii="Arial" w:hAnsi="Arial" w:cs="Arial"/>
                          <w:sz w:val="21"/>
                          <w:szCs w:val="21"/>
                        </w:rPr>
                        <w:t>the main idea and supporting details</w:t>
                      </w:r>
                      <w:r w:rsidR="00D97D4A">
                        <w:rPr>
                          <w:rFonts w:ascii="Arial" w:hAnsi="Arial" w:cs="Arial"/>
                          <w:sz w:val="21"/>
                          <w:szCs w:val="21"/>
                        </w:rPr>
                        <w:t xml:space="preserve">, and we continue to work on figuring out the meaning of challenging words instead of skipping over them.  </w:t>
                      </w:r>
                      <w:r w:rsidR="00E23E48">
                        <w:rPr>
                          <w:rFonts w:ascii="Arial" w:hAnsi="Arial" w:cs="Arial"/>
                          <w:sz w:val="21"/>
                          <w:szCs w:val="21"/>
                        </w:rPr>
                        <w:t>We are also noticing how pictures/ captions, diagrams, graphs, maps and glossaries all can be helpful in in giving us more detail about the topic we are reading.</w:t>
                      </w:r>
                      <w:r w:rsidR="00D97D4A">
                        <w:rPr>
                          <w:rFonts w:ascii="Arial" w:hAnsi="Arial" w:cs="Arial"/>
                          <w:sz w:val="21"/>
                          <w:szCs w:val="21"/>
                        </w:rPr>
                        <w:t xml:space="preserve">  </w:t>
                      </w:r>
                    </w:p>
                    <w:p w14:paraId="2886CCB5" w14:textId="004858E3" w:rsidR="00233ACD" w:rsidRPr="000A1B64" w:rsidRDefault="002F5E27"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sz w:val="21"/>
                          <w:szCs w:val="21"/>
                        </w:rPr>
                        <w:t xml:space="preserve">   </w:t>
                      </w:r>
                      <w:r w:rsidR="00A45FC2" w:rsidRPr="000A1B64">
                        <w:rPr>
                          <w:rFonts w:ascii="Arial" w:hAnsi="Arial" w:cs="Arial"/>
                          <w:sz w:val="21"/>
                          <w:szCs w:val="21"/>
                        </w:rPr>
                        <w:t xml:space="preserve"> </w:t>
                      </w:r>
                      <w:r w:rsidR="00233ACD" w:rsidRPr="000A1B64">
                        <w:rPr>
                          <w:rFonts w:ascii="Arial" w:hAnsi="Arial" w:cs="Arial"/>
                          <w:sz w:val="21"/>
                          <w:szCs w:val="21"/>
                        </w:rPr>
                        <w:t xml:space="preserve"> In Writing </w:t>
                      </w:r>
                      <w:proofErr w:type="gramStart"/>
                      <w:r w:rsidR="00233ACD" w:rsidRPr="000A1B64">
                        <w:rPr>
                          <w:rFonts w:ascii="Arial" w:hAnsi="Arial" w:cs="Arial"/>
                          <w:sz w:val="21"/>
                          <w:szCs w:val="21"/>
                        </w:rPr>
                        <w:t>Workshop</w:t>
                      </w:r>
                      <w:proofErr w:type="gramEnd"/>
                      <w:r w:rsidR="00E23E48">
                        <w:rPr>
                          <w:rFonts w:ascii="Arial" w:hAnsi="Arial" w:cs="Arial"/>
                          <w:sz w:val="21"/>
                          <w:szCs w:val="21"/>
                        </w:rPr>
                        <w:t xml:space="preserve"> we have started on our</w:t>
                      </w:r>
                      <w:r w:rsidR="0049106F">
                        <w:rPr>
                          <w:rFonts w:ascii="Arial" w:hAnsi="Arial" w:cs="Arial"/>
                          <w:sz w:val="21"/>
                          <w:szCs w:val="21"/>
                        </w:rPr>
                        <w:t xml:space="preserve"> non-fiction writing where </w:t>
                      </w:r>
                      <w:r w:rsidR="003F2B17">
                        <w:rPr>
                          <w:rFonts w:ascii="Arial" w:hAnsi="Arial" w:cs="Arial"/>
                          <w:sz w:val="21"/>
                          <w:szCs w:val="21"/>
                        </w:rPr>
                        <w:t>student</w:t>
                      </w:r>
                      <w:r w:rsidR="0049106F">
                        <w:rPr>
                          <w:rFonts w:ascii="Arial" w:hAnsi="Arial" w:cs="Arial"/>
                          <w:sz w:val="21"/>
                          <w:szCs w:val="21"/>
                        </w:rPr>
                        <w:t xml:space="preserve"> </w:t>
                      </w:r>
                      <w:r w:rsidR="003F2B17">
                        <w:rPr>
                          <w:rFonts w:ascii="Arial" w:hAnsi="Arial" w:cs="Arial"/>
                          <w:sz w:val="21"/>
                          <w:szCs w:val="21"/>
                        </w:rPr>
                        <w:t>have chosen</w:t>
                      </w:r>
                      <w:r w:rsidR="0049106F">
                        <w:rPr>
                          <w:rFonts w:ascii="Arial" w:hAnsi="Arial" w:cs="Arial"/>
                          <w:sz w:val="21"/>
                          <w:szCs w:val="21"/>
                        </w:rPr>
                        <w:t xml:space="preserve"> a t</w:t>
                      </w:r>
                      <w:r w:rsidR="00E23E48">
                        <w:rPr>
                          <w:rFonts w:ascii="Arial" w:hAnsi="Arial" w:cs="Arial"/>
                          <w:sz w:val="21"/>
                          <w:szCs w:val="21"/>
                        </w:rPr>
                        <w:t xml:space="preserve">opic that they are an expert at and </w:t>
                      </w:r>
                      <w:r w:rsidR="003F2B17">
                        <w:rPr>
                          <w:rFonts w:ascii="Arial" w:hAnsi="Arial" w:cs="Arial"/>
                          <w:sz w:val="21"/>
                          <w:szCs w:val="21"/>
                        </w:rPr>
                        <w:t xml:space="preserve">will </w:t>
                      </w:r>
                      <w:r w:rsidR="00E23E48">
                        <w:rPr>
                          <w:rFonts w:ascii="Arial" w:hAnsi="Arial" w:cs="Arial"/>
                          <w:sz w:val="21"/>
                          <w:szCs w:val="21"/>
                        </w:rPr>
                        <w:t>create a book. I love the topics that your children have chosen and want them to be as successful as possible. Please consider doing minor research on the computer at home to get more information to add to their book.</w:t>
                      </w:r>
                    </w:p>
                    <w:p w14:paraId="77F57605" w14:textId="29910492" w:rsidR="00233ACD" w:rsidRPr="000A1B64" w:rsidRDefault="00233ACD"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Math</w:t>
                      </w:r>
                      <w:r w:rsidRPr="000A1B64">
                        <w:rPr>
                          <w:rFonts w:ascii="Arial" w:hAnsi="Arial" w:cs="Arial"/>
                          <w:sz w:val="21"/>
                          <w:szCs w:val="21"/>
                        </w:rPr>
                        <w:t xml:space="preserve"> – </w:t>
                      </w:r>
                      <w:r w:rsidR="00CC6388">
                        <w:rPr>
                          <w:rFonts w:ascii="Arial" w:hAnsi="Arial" w:cs="Arial"/>
                          <w:sz w:val="21"/>
                          <w:szCs w:val="21"/>
                        </w:rPr>
                        <w:t>We are taking the End of the Module Assessment for Unit 2 on Place Value and Problem Solving with Units of Measure. We ha</w:t>
                      </w:r>
                      <w:r w:rsidR="00B12B28">
                        <w:rPr>
                          <w:rFonts w:ascii="Arial" w:hAnsi="Arial" w:cs="Arial"/>
                          <w:sz w:val="21"/>
                          <w:szCs w:val="21"/>
                        </w:rPr>
                        <w:t>ve gone over the Study Guide and did the a</w:t>
                      </w:r>
                      <w:r w:rsidR="00CC6388">
                        <w:rPr>
                          <w:rFonts w:ascii="Arial" w:hAnsi="Arial" w:cs="Arial"/>
                          <w:sz w:val="21"/>
                          <w:szCs w:val="21"/>
                        </w:rPr>
                        <w:t>ssessment this week. I am trying to emphasize that the Study Guide is a great tool to help do well on the test. Our next unit is Multiplication and Division with Units of 0, 1, 6-9 and Multiples of 10. We are asking that they continue to practice the math facts at home to help them master them by the end of the year and</w:t>
                      </w:r>
                      <w:r w:rsidR="00B12B28">
                        <w:rPr>
                          <w:rFonts w:ascii="Arial" w:hAnsi="Arial" w:cs="Arial"/>
                          <w:sz w:val="21"/>
                          <w:szCs w:val="21"/>
                        </w:rPr>
                        <w:t xml:space="preserve"> be ready for</w:t>
                      </w:r>
                      <w:r w:rsidR="00CC6388">
                        <w:rPr>
                          <w:rFonts w:ascii="Arial" w:hAnsi="Arial" w:cs="Arial"/>
                          <w:sz w:val="21"/>
                          <w:szCs w:val="21"/>
                        </w:rPr>
                        <w:t xml:space="preserve"> 4</w:t>
                      </w:r>
                      <w:r w:rsidR="00CC6388" w:rsidRPr="00CC6388">
                        <w:rPr>
                          <w:rFonts w:ascii="Arial" w:hAnsi="Arial" w:cs="Arial"/>
                          <w:sz w:val="21"/>
                          <w:szCs w:val="21"/>
                          <w:vertAlign w:val="superscript"/>
                        </w:rPr>
                        <w:t>th</w:t>
                      </w:r>
                      <w:r w:rsidR="00CC6388">
                        <w:rPr>
                          <w:rFonts w:ascii="Arial" w:hAnsi="Arial" w:cs="Arial"/>
                          <w:sz w:val="21"/>
                          <w:szCs w:val="21"/>
                        </w:rPr>
                        <w:t xml:space="preserve"> grade.</w:t>
                      </w:r>
                      <w:r w:rsidR="00BC18C2">
                        <w:rPr>
                          <w:rFonts w:ascii="Arial" w:hAnsi="Arial" w:cs="Arial"/>
                          <w:sz w:val="21"/>
                          <w:szCs w:val="21"/>
                        </w:rPr>
                        <w:t xml:space="preserve">  </w:t>
                      </w:r>
                    </w:p>
                    <w:p w14:paraId="6A972CF4" w14:textId="6D487DE4" w:rsidR="00D556A1" w:rsidRPr="000A1B64" w:rsidRDefault="00D556A1" w:rsidP="00825FC6">
                      <w:pPr>
                        <w:pBdr>
                          <w:top w:val="single" w:sz="4" w:space="2" w:color="auto"/>
                          <w:left w:val="single" w:sz="4" w:space="4" w:color="auto"/>
                          <w:bottom w:val="single" w:sz="4" w:space="1" w:color="auto"/>
                          <w:right w:val="single" w:sz="4" w:space="4" w:color="auto"/>
                        </w:pBdr>
                        <w:rPr>
                          <w:rFonts w:ascii="Arial" w:hAnsi="Arial" w:cs="Arial"/>
                          <w:sz w:val="21"/>
                          <w:szCs w:val="21"/>
                        </w:rPr>
                      </w:pPr>
                      <w:r w:rsidRPr="000A1B64">
                        <w:rPr>
                          <w:rFonts w:ascii="Arial" w:hAnsi="Arial" w:cs="Arial"/>
                          <w:b/>
                          <w:i/>
                          <w:sz w:val="21"/>
                          <w:szCs w:val="21"/>
                        </w:rPr>
                        <w:t xml:space="preserve">Soc. St./Science – </w:t>
                      </w:r>
                      <w:r w:rsidRPr="000A1B64">
                        <w:rPr>
                          <w:rFonts w:ascii="Arial" w:hAnsi="Arial" w:cs="Arial"/>
                          <w:sz w:val="21"/>
                          <w:szCs w:val="21"/>
                        </w:rPr>
                        <w:t xml:space="preserve">We </w:t>
                      </w:r>
                      <w:r w:rsidR="00CC6388">
                        <w:rPr>
                          <w:rFonts w:ascii="Arial" w:hAnsi="Arial" w:cs="Arial"/>
                          <w:sz w:val="21"/>
                          <w:szCs w:val="21"/>
                        </w:rPr>
                        <w:t xml:space="preserve">have studied the skeletal system of the Human Body and will move on </w:t>
                      </w:r>
                      <w:r w:rsidR="00B12B28">
                        <w:rPr>
                          <w:rFonts w:ascii="Arial" w:hAnsi="Arial" w:cs="Arial"/>
                          <w:sz w:val="21"/>
                          <w:szCs w:val="21"/>
                        </w:rPr>
                        <w:t xml:space="preserve">to </w:t>
                      </w:r>
                      <w:r w:rsidR="00CC6388">
                        <w:rPr>
                          <w:rFonts w:ascii="Arial" w:hAnsi="Arial" w:cs="Arial"/>
                          <w:sz w:val="21"/>
                          <w:szCs w:val="21"/>
                        </w:rPr>
                        <w:t xml:space="preserve">Communities in the next week. After break we will order our crayfish and finish up our Life Science </w:t>
                      </w:r>
                      <w:r w:rsidR="003F2B17">
                        <w:rPr>
                          <w:rFonts w:ascii="Arial" w:hAnsi="Arial" w:cs="Arial"/>
                          <w:sz w:val="21"/>
                          <w:szCs w:val="21"/>
                        </w:rPr>
                        <w:t>by</w:t>
                      </w:r>
                      <w:r w:rsidR="00CC6388">
                        <w:rPr>
                          <w:rFonts w:ascii="Arial" w:hAnsi="Arial" w:cs="Arial"/>
                          <w:sz w:val="21"/>
                          <w:szCs w:val="21"/>
                        </w:rPr>
                        <w:t xml:space="preserve"> observing how these creatures live and get along with each other. The crayfish will be with us for a short time and then they will be passed on to another </w:t>
                      </w:r>
                      <w:r w:rsidR="003F2B17">
                        <w:rPr>
                          <w:rFonts w:ascii="Arial" w:hAnsi="Arial" w:cs="Arial"/>
                          <w:sz w:val="21"/>
                          <w:szCs w:val="21"/>
                        </w:rPr>
                        <w:t>third-grade</w:t>
                      </w:r>
                      <w:r w:rsidR="00CC6388">
                        <w:rPr>
                          <w:rFonts w:ascii="Arial" w:hAnsi="Arial" w:cs="Arial"/>
                          <w:sz w:val="21"/>
                          <w:szCs w:val="21"/>
                        </w:rPr>
                        <w:t xml:space="preserve"> classroom. The crayfish are a nice addition to the classroom and quite the animals to study. I am sure you will be hearing stories. </w:t>
                      </w:r>
                      <w:r w:rsidR="0049106F">
                        <w:rPr>
                          <w:rFonts w:ascii="Arial" w:hAnsi="Arial" w:cs="Arial"/>
                          <w:sz w:val="21"/>
                          <w:szCs w:val="21"/>
                        </w:rPr>
                        <w:t xml:space="preserve"> </w:t>
                      </w:r>
                    </w:p>
                    <w:p w14:paraId="5C65959F" w14:textId="77777777" w:rsidR="00831ADF" w:rsidRDefault="00831ADF"/>
                  </w:txbxContent>
                </v:textbox>
                <w10:wrap type="square"/>
              </v:shape>
            </w:pict>
          </mc:Fallback>
        </mc:AlternateContent>
      </w:r>
      <w:r w:rsidR="007E5060">
        <w:rPr>
          <w:noProof/>
        </w:rPr>
        <mc:AlternateContent>
          <mc:Choice Requires="wps">
            <w:drawing>
              <wp:anchor distT="0" distB="0" distL="114300" distR="114300" simplePos="0" relativeHeight="251662336" behindDoc="0" locked="0" layoutInCell="1" allowOverlap="1" wp14:anchorId="168A1E83" wp14:editId="0705CAC1">
                <wp:simplePos x="0" y="0"/>
                <wp:positionH relativeFrom="column">
                  <wp:posOffset>-748665</wp:posOffset>
                </wp:positionH>
                <wp:positionV relativeFrom="paragraph">
                  <wp:posOffset>977900</wp:posOffset>
                </wp:positionV>
                <wp:extent cx="2628900" cy="381889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628900" cy="3818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F4E26" w14:textId="5D002AAB" w:rsidR="00233ACD" w:rsidRPr="008E0325" w:rsidRDefault="00233ACD" w:rsidP="00F97485">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049101E9" w14:textId="77777777" w:rsidR="00C539C3" w:rsidRDefault="00C539C3" w:rsidP="00CC5A0A">
                            <w:pPr>
                              <w:pBdr>
                                <w:top w:val="single" w:sz="4" w:space="1" w:color="auto"/>
                                <w:left w:val="single" w:sz="4" w:space="4" w:color="auto"/>
                                <w:bottom w:val="single" w:sz="4" w:space="1" w:color="auto"/>
                                <w:right w:val="single" w:sz="4" w:space="4" w:color="auto"/>
                              </w:pBdr>
                            </w:pPr>
                          </w:p>
                          <w:p w14:paraId="55CD3B8C" w14:textId="532F6BE5" w:rsidR="00C539C3" w:rsidRDefault="00C539C3"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PTO Meeting</w:t>
                            </w:r>
                            <w:r w:rsidR="00550ADA">
                              <w:t xml:space="preserve"> – Tuesday, December 4</w:t>
                            </w:r>
                            <w:r w:rsidR="00C622C5">
                              <w:t>, 7:00</w:t>
                            </w:r>
                          </w:p>
                          <w:p w14:paraId="558F75D0" w14:textId="7BA78C05" w:rsidR="0000660F" w:rsidRDefault="0000660F" w:rsidP="00CC5A0A">
                            <w:pPr>
                              <w:pBdr>
                                <w:top w:val="single" w:sz="4" w:space="1" w:color="auto"/>
                                <w:left w:val="single" w:sz="4" w:space="4" w:color="auto"/>
                                <w:bottom w:val="single" w:sz="4" w:space="1" w:color="auto"/>
                                <w:right w:val="single" w:sz="4" w:space="4" w:color="auto"/>
                              </w:pBdr>
                            </w:pPr>
                          </w:p>
                          <w:p w14:paraId="02F1FC5B" w14:textId="4306C82A"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550ADA">
                              <w:rPr>
                                <w:b/>
                              </w:rPr>
                              <w:t>Report cards go home</w:t>
                            </w:r>
                            <w:r w:rsidR="00550ADA">
                              <w:t xml:space="preserve"> – Friday, December 7</w:t>
                            </w:r>
                          </w:p>
                          <w:p w14:paraId="0DC04440" w14:textId="24070C37" w:rsidR="0000660F" w:rsidRDefault="0000660F" w:rsidP="0000660F">
                            <w:pPr>
                              <w:pBdr>
                                <w:top w:val="single" w:sz="4" w:space="1" w:color="auto"/>
                                <w:left w:val="single" w:sz="4" w:space="4" w:color="auto"/>
                                <w:bottom w:val="single" w:sz="4" w:space="1" w:color="auto"/>
                                <w:right w:val="single" w:sz="4" w:space="4" w:color="auto"/>
                              </w:pBdr>
                            </w:pPr>
                          </w:p>
                          <w:p w14:paraId="01AA533D" w14:textId="61DAB6A8"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CC6388" w:rsidRPr="00CC6388">
                              <w:rPr>
                                <w:b/>
                                <w:i/>
                              </w:rPr>
                              <w:t>Nutcracker Ballet</w:t>
                            </w:r>
                            <w:r w:rsidR="00CC6388">
                              <w:rPr>
                                <w:b/>
                              </w:rPr>
                              <w:t xml:space="preserve"> field trip</w:t>
                            </w:r>
                            <w:r>
                              <w:rPr>
                                <w:b/>
                              </w:rPr>
                              <w:t xml:space="preserve"> </w:t>
                            </w:r>
                            <w:r w:rsidRPr="0000660F">
                              <w:t xml:space="preserve">– </w:t>
                            </w:r>
                            <w:r w:rsidR="00CC6388">
                              <w:t>Friday, December 7 11:30-2:00</w:t>
                            </w:r>
                          </w:p>
                          <w:p w14:paraId="3D6C5FF7" w14:textId="7E47E9BA" w:rsidR="0000660F" w:rsidRDefault="0000660F" w:rsidP="0000660F">
                            <w:pPr>
                              <w:pBdr>
                                <w:top w:val="single" w:sz="4" w:space="1" w:color="auto"/>
                                <w:left w:val="single" w:sz="4" w:space="4" w:color="auto"/>
                                <w:bottom w:val="single" w:sz="4" w:space="1" w:color="auto"/>
                                <w:right w:val="single" w:sz="4" w:space="4" w:color="auto"/>
                              </w:pBdr>
                            </w:pPr>
                          </w:p>
                          <w:p w14:paraId="1F3975FA" w14:textId="5C87BBD6"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550ADA">
                              <w:rPr>
                                <w:b/>
                              </w:rPr>
                              <w:t>Winter Break Party</w:t>
                            </w:r>
                            <w:r>
                              <w:t xml:space="preserve"> – </w:t>
                            </w:r>
                            <w:r w:rsidR="003A259A">
                              <w:t>Friday</w:t>
                            </w:r>
                            <w:r w:rsidR="00550ADA">
                              <w:t>, December 21 in the afternoon</w:t>
                            </w:r>
                          </w:p>
                          <w:p w14:paraId="27DE88F9" w14:textId="7A6FB02A" w:rsidR="0000660F" w:rsidRDefault="0000660F" w:rsidP="0000660F">
                            <w:pPr>
                              <w:pBdr>
                                <w:top w:val="single" w:sz="4" w:space="1" w:color="auto"/>
                                <w:left w:val="single" w:sz="4" w:space="4" w:color="auto"/>
                                <w:bottom w:val="single" w:sz="4" w:space="1" w:color="auto"/>
                                <w:right w:val="single" w:sz="4" w:space="4" w:color="auto"/>
                              </w:pBdr>
                            </w:pPr>
                          </w:p>
                          <w:p w14:paraId="5007D49F" w14:textId="0D38C351"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550ADA">
                              <w:rPr>
                                <w:b/>
                              </w:rPr>
                              <w:t xml:space="preserve">Winter </w:t>
                            </w:r>
                            <w:r w:rsidR="003A259A">
                              <w:rPr>
                                <w:b/>
                              </w:rPr>
                              <w:t>Break</w:t>
                            </w:r>
                            <w:r w:rsidR="00550ADA">
                              <w:t xml:space="preserve"> – Monday, December 24 –Friday, January 4</w:t>
                            </w:r>
                            <w:r w:rsidR="003A259A">
                              <w:t xml:space="preserve"> </w:t>
                            </w:r>
                          </w:p>
                          <w:p w14:paraId="29C62BE0" w14:textId="5774A77C" w:rsidR="0000660F" w:rsidRDefault="0000660F" w:rsidP="0000660F">
                            <w:pPr>
                              <w:pBdr>
                                <w:top w:val="single" w:sz="4" w:space="1" w:color="auto"/>
                                <w:left w:val="single" w:sz="4" w:space="4" w:color="auto"/>
                                <w:bottom w:val="single" w:sz="4" w:space="1" w:color="auto"/>
                                <w:right w:val="single" w:sz="4" w:space="4" w:color="auto"/>
                              </w:pBdr>
                            </w:pPr>
                          </w:p>
                          <w:p w14:paraId="65B38563" w14:textId="4B8E42EB" w:rsidR="0000660F" w:rsidRPr="006D1D27" w:rsidRDefault="0000660F"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550ADA">
                              <w:rPr>
                                <w:b/>
                              </w:rPr>
                              <w:t>School Reopens</w:t>
                            </w:r>
                            <w:r w:rsidR="00550ADA">
                              <w:t xml:space="preserve"> – Mon</w:t>
                            </w:r>
                            <w:r w:rsidR="003F2B17">
                              <w:t>.</w:t>
                            </w:r>
                            <w:r w:rsidR="00550ADA">
                              <w:t>,</w:t>
                            </w:r>
                            <w:r w:rsidR="003F2B17">
                              <w:t xml:space="preserve">       </w:t>
                            </w:r>
                            <w:r w:rsidR="00550ADA">
                              <w:t xml:space="preserve"> January 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8A1E83" id="Text Box 3" o:spid="_x0000_s1030" type="#_x0000_t202" style="position:absolute;margin-left:-58.95pt;margin-top:77pt;width:207pt;height:30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" filled="f" stroked="f">
                <v:textbox>
                  <w:txbxContent>
                    <w:p w14:paraId="115F4E26" w14:textId="5D002AAB" w:rsidR="00233ACD" w:rsidRPr="008E0325" w:rsidRDefault="00233ACD" w:rsidP="00F97485">
                      <w:pPr>
                        <w:pBdr>
                          <w:top w:val="single" w:sz="4" w:space="1" w:color="auto"/>
                          <w:left w:val="single" w:sz="4" w:space="4" w:color="auto"/>
                          <w:bottom w:val="single" w:sz="4" w:space="1" w:color="auto"/>
                          <w:right w:val="single" w:sz="4" w:space="4" w:color="auto"/>
                        </w:pBdr>
                        <w:rPr>
                          <w:sz w:val="32"/>
                          <w:szCs w:val="32"/>
                        </w:rPr>
                      </w:pPr>
                      <w:r w:rsidRPr="00D77BD7">
                        <w:rPr>
                          <w:sz w:val="32"/>
                          <w:szCs w:val="32"/>
                        </w:rPr>
                        <w:t>Upcoming Dates:</w:t>
                      </w:r>
                    </w:p>
                    <w:p w14:paraId="049101E9" w14:textId="77777777" w:rsidR="00C539C3" w:rsidRDefault="00C539C3" w:rsidP="00CC5A0A">
                      <w:pPr>
                        <w:pBdr>
                          <w:top w:val="single" w:sz="4" w:space="1" w:color="auto"/>
                          <w:left w:val="single" w:sz="4" w:space="4" w:color="auto"/>
                          <w:bottom w:val="single" w:sz="4" w:space="1" w:color="auto"/>
                          <w:right w:val="single" w:sz="4" w:space="4" w:color="auto"/>
                        </w:pBdr>
                      </w:pPr>
                    </w:p>
                    <w:p w14:paraId="55CD3B8C" w14:textId="532F6BE5" w:rsidR="00C539C3" w:rsidRDefault="00C539C3"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Pr>
                          <w:b/>
                        </w:rPr>
                        <w:t>PTO Meeting</w:t>
                      </w:r>
                      <w:r w:rsidR="00550ADA">
                        <w:t xml:space="preserve"> – Tuesday, December 4</w:t>
                      </w:r>
                      <w:r w:rsidR="00C622C5">
                        <w:t>, 7:00</w:t>
                      </w:r>
                    </w:p>
                    <w:p w14:paraId="558F75D0" w14:textId="7BA78C05" w:rsidR="0000660F" w:rsidRDefault="0000660F" w:rsidP="00CC5A0A">
                      <w:pPr>
                        <w:pBdr>
                          <w:top w:val="single" w:sz="4" w:space="1" w:color="auto"/>
                          <w:left w:val="single" w:sz="4" w:space="4" w:color="auto"/>
                          <w:bottom w:val="single" w:sz="4" w:space="1" w:color="auto"/>
                          <w:right w:val="single" w:sz="4" w:space="4" w:color="auto"/>
                        </w:pBdr>
                      </w:pPr>
                    </w:p>
                    <w:p w14:paraId="02F1FC5B" w14:textId="4306C82A"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550ADA">
                        <w:rPr>
                          <w:b/>
                        </w:rPr>
                        <w:t>Report cards go home</w:t>
                      </w:r>
                      <w:r w:rsidR="00550ADA">
                        <w:t xml:space="preserve"> – Friday, December 7</w:t>
                      </w:r>
                    </w:p>
                    <w:p w14:paraId="0DC04440" w14:textId="24070C37" w:rsidR="0000660F" w:rsidRDefault="0000660F" w:rsidP="0000660F">
                      <w:pPr>
                        <w:pBdr>
                          <w:top w:val="single" w:sz="4" w:space="1" w:color="auto"/>
                          <w:left w:val="single" w:sz="4" w:space="4" w:color="auto"/>
                          <w:bottom w:val="single" w:sz="4" w:space="1" w:color="auto"/>
                          <w:right w:val="single" w:sz="4" w:space="4" w:color="auto"/>
                        </w:pBdr>
                      </w:pPr>
                    </w:p>
                    <w:p w14:paraId="01AA533D" w14:textId="61DAB6A8"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CC6388" w:rsidRPr="00CC6388">
                        <w:rPr>
                          <w:b/>
                          <w:i/>
                        </w:rPr>
                        <w:t>Nutcracker Ballet</w:t>
                      </w:r>
                      <w:r w:rsidR="00CC6388">
                        <w:rPr>
                          <w:b/>
                        </w:rPr>
                        <w:t xml:space="preserve"> field trip</w:t>
                      </w:r>
                      <w:r>
                        <w:rPr>
                          <w:b/>
                        </w:rPr>
                        <w:t xml:space="preserve"> </w:t>
                      </w:r>
                      <w:r w:rsidRPr="0000660F">
                        <w:t xml:space="preserve">– </w:t>
                      </w:r>
                      <w:r w:rsidR="00CC6388">
                        <w:t>Friday, December 7 11:30-2:00</w:t>
                      </w:r>
                    </w:p>
                    <w:p w14:paraId="3D6C5FF7" w14:textId="7E47E9BA" w:rsidR="0000660F" w:rsidRDefault="0000660F" w:rsidP="0000660F">
                      <w:pPr>
                        <w:pBdr>
                          <w:top w:val="single" w:sz="4" w:space="1" w:color="auto"/>
                          <w:left w:val="single" w:sz="4" w:space="4" w:color="auto"/>
                          <w:bottom w:val="single" w:sz="4" w:space="1" w:color="auto"/>
                          <w:right w:val="single" w:sz="4" w:space="4" w:color="auto"/>
                        </w:pBdr>
                      </w:pPr>
                    </w:p>
                    <w:p w14:paraId="1F3975FA" w14:textId="5C87BBD6"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550ADA">
                        <w:rPr>
                          <w:b/>
                        </w:rPr>
                        <w:t>Winter Break Party</w:t>
                      </w:r>
                      <w:r>
                        <w:t xml:space="preserve"> – </w:t>
                      </w:r>
                      <w:r w:rsidR="003A259A">
                        <w:t>Friday</w:t>
                      </w:r>
                      <w:r w:rsidR="00550ADA">
                        <w:t>, December 21 in the afternoon</w:t>
                      </w:r>
                    </w:p>
                    <w:p w14:paraId="27DE88F9" w14:textId="7A6FB02A" w:rsidR="0000660F" w:rsidRDefault="0000660F" w:rsidP="0000660F">
                      <w:pPr>
                        <w:pBdr>
                          <w:top w:val="single" w:sz="4" w:space="1" w:color="auto"/>
                          <w:left w:val="single" w:sz="4" w:space="4" w:color="auto"/>
                          <w:bottom w:val="single" w:sz="4" w:space="1" w:color="auto"/>
                          <w:right w:val="single" w:sz="4" w:space="4" w:color="auto"/>
                        </w:pBdr>
                      </w:pPr>
                    </w:p>
                    <w:p w14:paraId="5007D49F" w14:textId="0D38C351" w:rsidR="0000660F" w:rsidRDefault="0000660F" w:rsidP="0000660F">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550ADA">
                        <w:rPr>
                          <w:b/>
                        </w:rPr>
                        <w:t xml:space="preserve">Winter </w:t>
                      </w:r>
                      <w:r w:rsidR="003A259A">
                        <w:rPr>
                          <w:b/>
                        </w:rPr>
                        <w:t>Break</w:t>
                      </w:r>
                      <w:r w:rsidR="00550ADA">
                        <w:t xml:space="preserve"> – Monday, December 24 –Friday, January 4</w:t>
                      </w:r>
                      <w:r w:rsidR="003A259A">
                        <w:t xml:space="preserve"> </w:t>
                      </w:r>
                    </w:p>
                    <w:p w14:paraId="29C62BE0" w14:textId="5774A77C" w:rsidR="0000660F" w:rsidRDefault="0000660F" w:rsidP="0000660F">
                      <w:pPr>
                        <w:pBdr>
                          <w:top w:val="single" w:sz="4" w:space="1" w:color="auto"/>
                          <w:left w:val="single" w:sz="4" w:space="4" w:color="auto"/>
                          <w:bottom w:val="single" w:sz="4" w:space="1" w:color="auto"/>
                          <w:right w:val="single" w:sz="4" w:space="4" w:color="auto"/>
                        </w:pBdr>
                      </w:pPr>
                    </w:p>
                    <w:p w14:paraId="65B38563" w14:textId="4B8E42EB" w:rsidR="0000660F" w:rsidRPr="006D1D27" w:rsidRDefault="0000660F" w:rsidP="00CC5A0A">
                      <w:pPr>
                        <w:pBdr>
                          <w:top w:val="single" w:sz="4" w:space="1" w:color="auto"/>
                          <w:left w:val="single" w:sz="4" w:space="4" w:color="auto"/>
                          <w:bottom w:val="single" w:sz="4" w:space="1" w:color="auto"/>
                          <w:right w:val="single" w:sz="4" w:space="4" w:color="auto"/>
                        </w:pBdr>
                      </w:pPr>
                      <w:r w:rsidRPr="00E61882">
                        <w:rPr>
                          <w:rFonts w:ascii="Wingdings" w:hAnsi="Wingdings"/>
                          <w:b/>
                        </w:rPr>
                        <w:t></w:t>
                      </w:r>
                      <w:r w:rsidR="00550ADA">
                        <w:rPr>
                          <w:b/>
                        </w:rPr>
                        <w:t>School Reopens</w:t>
                      </w:r>
                      <w:r w:rsidR="00550ADA">
                        <w:t xml:space="preserve"> – Mon</w:t>
                      </w:r>
                      <w:r w:rsidR="003F2B17">
                        <w:t>.</w:t>
                      </w:r>
                      <w:r w:rsidR="00550ADA">
                        <w:t>,</w:t>
                      </w:r>
                      <w:r w:rsidR="003F2B17">
                        <w:t xml:space="preserve">       </w:t>
                      </w:r>
                      <w:r w:rsidR="00550ADA">
                        <w:t xml:space="preserve"> January 7</w:t>
                      </w:r>
                    </w:p>
                  </w:txbxContent>
                </v:textbox>
                <w10:wrap type="square"/>
              </v:shape>
            </w:pict>
          </mc:Fallback>
        </mc:AlternateContent>
      </w:r>
      <w:r w:rsidR="000A1B64">
        <w:rPr>
          <w:noProof/>
        </w:rPr>
        <mc:AlternateContent>
          <mc:Choice Requires="wps">
            <w:drawing>
              <wp:anchor distT="0" distB="0" distL="114300" distR="114300" simplePos="0" relativeHeight="251660288" behindDoc="0" locked="0" layoutInCell="1" allowOverlap="1" wp14:anchorId="2FFCB9F6" wp14:editId="148E7A84">
                <wp:simplePos x="0" y="0"/>
                <wp:positionH relativeFrom="column">
                  <wp:posOffset>-518795</wp:posOffset>
                </wp:positionH>
                <wp:positionV relativeFrom="paragraph">
                  <wp:posOffset>629920</wp:posOffset>
                </wp:positionV>
                <wp:extent cx="66294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AE0E8E" w14:textId="3CF6E5A1" w:rsidR="00233ACD" w:rsidRDefault="002E6CEF" w:rsidP="00CC5A0A">
                            <w:pPr>
                              <w:pBdr>
                                <w:top w:val="single" w:sz="4" w:space="1" w:color="auto"/>
                                <w:left w:val="single" w:sz="4" w:space="4" w:color="auto"/>
                                <w:bottom w:val="single" w:sz="4" w:space="1" w:color="auto"/>
                                <w:right w:val="single" w:sz="4" w:space="4" w:color="auto"/>
                              </w:pBdr>
                            </w:pPr>
                            <w:r>
                              <w:t>M</w:t>
                            </w:r>
                            <w:r w:rsidR="00485D24">
                              <w:t xml:space="preserve">rs. </w:t>
                            </w:r>
                            <w:proofErr w:type="spellStart"/>
                            <w:r w:rsidR="00485D24">
                              <w:t>Hoehne</w:t>
                            </w:r>
                            <w:r>
                              <w:t>’s</w:t>
                            </w:r>
                            <w:proofErr w:type="spellEnd"/>
                            <w:r w:rsidR="007E0D34">
                              <w:t xml:space="preserve"> Newsletter</w:t>
                            </w:r>
                            <w:r w:rsidR="007E0D34">
                              <w:tab/>
                            </w:r>
                            <w:r w:rsidR="007E0D34">
                              <w:tab/>
                              <w:t xml:space="preserve">         </w:t>
                            </w:r>
                            <w:r w:rsidR="00485D24">
                              <w:t>nhoehne</w:t>
                            </w:r>
                            <w:r w:rsidR="00233ACD">
                              <w:t xml:space="preserve">@op97.org                </w:t>
                            </w:r>
                            <w:r w:rsidR="00A52798">
                              <w:t xml:space="preserve">                 </w:t>
                            </w:r>
                            <w:r w:rsidR="00550ADA">
                              <w:t>November 30</w:t>
                            </w:r>
                            <w:r w:rsidR="007E0D34">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FCB9F6" id="Text Box 2" o:spid="_x0000_s1031" type="#_x0000_t202" style="position:absolute;margin-left:-40.85pt;margin-top:49.6pt;width:52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" filled="f" stroked="f">
                <v:textbox>
                  <w:txbxContent>
                    <w:p w14:paraId="56AE0E8E" w14:textId="3CF6E5A1" w:rsidR="00233ACD" w:rsidRDefault="002E6CEF" w:rsidP="00CC5A0A">
                      <w:pPr>
                        <w:pBdr>
                          <w:top w:val="single" w:sz="4" w:space="1" w:color="auto"/>
                          <w:left w:val="single" w:sz="4" w:space="4" w:color="auto"/>
                          <w:bottom w:val="single" w:sz="4" w:space="1" w:color="auto"/>
                          <w:right w:val="single" w:sz="4" w:space="4" w:color="auto"/>
                        </w:pBdr>
                      </w:pPr>
                      <w:r>
                        <w:t>M</w:t>
                      </w:r>
                      <w:r w:rsidR="00485D24">
                        <w:t xml:space="preserve">rs. </w:t>
                      </w:r>
                      <w:proofErr w:type="spellStart"/>
                      <w:r w:rsidR="00485D24">
                        <w:t>Hoehne</w:t>
                      </w:r>
                      <w:r>
                        <w:t>’s</w:t>
                      </w:r>
                      <w:proofErr w:type="spellEnd"/>
                      <w:r w:rsidR="007E0D34">
                        <w:t xml:space="preserve"> Newsletter</w:t>
                      </w:r>
                      <w:r w:rsidR="007E0D34">
                        <w:tab/>
                      </w:r>
                      <w:r w:rsidR="007E0D34">
                        <w:tab/>
                        <w:t xml:space="preserve">         </w:t>
                      </w:r>
                      <w:r w:rsidR="00485D24">
                        <w:t>nhoehne</w:t>
                      </w:r>
                      <w:r w:rsidR="00233ACD">
                        <w:t xml:space="preserve">@op97.org                </w:t>
                      </w:r>
                      <w:r w:rsidR="00A52798">
                        <w:t xml:space="preserve">                 </w:t>
                      </w:r>
                      <w:r w:rsidR="00550ADA">
                        <w:t>November 30</w:t>
                      </w:r>
                      <w:r w:rsidR="007E0D34">
                        <w:t>, 2018</w:t>
                      </w:r>
                    </w:p>
                  </w:txbxContent>
                </v:textbox>
                <w10:wrap type="square"/>
              </v:shape>
            </w:pict>
          </mc:Fallback>
        </mc:AlternateContent>
      </w:r>
    </w:p>
    <w:p w14:paraId="4EBCD292" w14:textId="25F316DD" w:rsidR="003F2B17" w:rsidRPr="003F2B17" w:rsidRDefault="003F2B17" w:rsidP="003F2B17">
      <w:pPr>
        <w:rPr>
          <w:rFonts w:ascii="Times New Roman" w:eastAsia="Times New Roman" w:hAnsi="Times New Roman" w:cs="Times New Roman"/>
        </w:rPr>
      </w:pPr>
    </w:p>
    <w:p w14:paraId="7B3307C0" w14:textId="4DEED861" w:rsidR="003F2B17" w:rsidRPr="003F2B17" w:rsidRDefault="003F2B17" w:rsidP="003F2B17">
      <w:pPr>
        <w:rPr>
          <w:rFonts w:ascii="Times New Roman" w:eastAsia="Times New Roman" w:hAnsi="Times New Roman" w:cs="Times New Roman"/>
        </w:rPr>
      </w:pPr>
    </w:p>
    <w:p w14:paraId="364C4C05" w14:textId="59EAEC0D" w:rsidR="003F2B17" w:rsidRPr="003F2B17" w:rsidRDefault="003F2B17" w:rsidP="003F2B17">
      <w:pPr>
        <w:rPr>
          <w:rFonts w:ascii="Times New Roman" w:eastAsia="Times New Roman" w:hAnsi="Times New Roman" w:cs="Times New Roman"/>
        </w:rPr>
      </w:pPr>
    </w:p>
    <w:p w14:paraId="49C3B847" w14:textId="123B8B5E" w:rsidR="003F2B17" w:rsidRPr="003F2B17" w:rsidRDefault="003F2B17" w:rsidP="003F2B17">
      <w:pPr>
        <w:rPr>
          <w:rFonts w:ascii="Times New Roman" w:eastAsia="Times New Roman" w:hAnsi="Times New Roman" w:cs="Times New Roman"/>
        </w:rPr>
      </w:pPr>
    </w:p>
    <w:p w14:paraId="2E2F9244" w14:textId="394EAA80" w:rsidR="00E23E48" w:rsidRPr="00E23E48" w:rsidRDefault="00E23E48" w:rsidP="00E23E48"/>
    <w:p w14:paraId="2CB2DA98" w14:textId="297D9F4C" w:rsidR="00E23E48" w:rsidRPr="00E23E48" w:rsidRDefault="00E23E48" w:rsidP="00E23E48"/>
    <w:p w14:paraId="08295070" w14:textId="2D45B502" w:rsidR="00E23E48" w:rsidRPr="00E23E48" w:rsidRDefault="00E23E48" w:rsidP="00E23E48"/>
    <w:p w14:paraId="6EBF2CC5" w14:textId="68CEDBA6" w:rsidR="00E23E48" w:rsidRPr="00E23E48" w:rsidRDefault="00E23E48" w:rsidP="00E23E48"/>
    <w:p w14:paraId="344F3B8E" w14:textId="3F235E40" w:rsidR="00E23E48" w:rsidRPr="00E23E48" w:rsidRDefault="00E23E48" w:rsidP="00E23E48"/>
    <w:p w14:paraId="1E3E8AFC" w14:textId="116A8B79" w:rsidR="00E23E48" w:rsidRPr="00E23E48" w:rsidRDefault="00E23E48" w:rsidP="00E23E48"/>
    <w:p w14:paraId="5F89F8FE" w14:textId="3C7A3577" w:rsidR="00E23E48" w:rsidRPr="00E23E48" w:rsidRDefault="00E23E48" w:rsidP="00E23E48"/>
    <w:p w14:paraId="72368A06" w14:textId="3761EA4D" w:rsidR="00E23E48" w:rsidRPr="00E23E48" w:rsidRDefault="003F2B17" w:rsidP="00E23E48">
      <w:r>
        <w:rPr>
          <w:noProof/>
        </w:rPr>
        <mc:AlternateContent>
          <mc:Choice Requires="wps">
            <w:drawing>
              <wp:anchor distT="0" distB="0" distL="114300" distR="114300" simplePos="0" relativeHeight="251678720" behindDoc="0" locked="0" layoutInCell="1" allowOverlap="1" wp14:anchorId="629CDF84" wp14:editId="6C377B6C">
                <wp:simplePos x="0" y="0"/>
                <wp:positionH relativeFrom="column">
                  <wp:posOffset>2014855</wp:posOffset>
                </wp:positionH>
                <wp:positionV relativeFrom="paragraph">
                  <wp:posOffset>7620</wp:posOffset>
                </wp:positionV>
                <wp:extent cx="4342765" cy="97472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342765" cy="9747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3D4C69" w14:textId="3B1A155E" w:rsidR="00E23E48" w:rsidRPr="00E23E48" w:rsidRDefault="00E23E48" w:rsidP="00E23E48">
                            <w:pPr>
                              <w:pBdr>
                                <w:top w:val="single" w:sz="4" w:space="1" w:color="auto"/>
                                <w:left w:val="single" w:sz="4" w:space="1" w:color="auto"/>
                                <w:bottom w:val="single" w:sz="4" w:space="1" w:color="auto"/>
                                <w:right w:val="single" w:sz="4" w:space="1" w:color="auto"/>
                              </w:pBdr>
                              <w:rPr>
                                <w:b/>
                                <w:sz w:val="36"/>
                                <w:szCs w:val="36"/>
                              </w:rPr>
                            </w:pPr>
                            <w:r w:rsidRPr="00E23E48">
                              <w:rPr>
                                <w:b/>
                                <w:sz w:val="36"/>
                                <w:szCs w:val="36"/>
                              </w:rPr>
                              <w:t>Dress for the Weather:</w:t>
                            </w:r>
                            <w:r>
                              <w:rPr>
                                <w:b/>
                                <w:sz w:val="36"/>
                                <w:szCs w:val="36"/>
                              </w:rPr>
                              <w:t xml:space="preserve"> </w:t>
                            </w:r>
                            <w:r w:rsidRPr="00E23E48">
                              <w:t>Now</w:t>
                            </w:r>
                            <w:r>
                              <w:t xml:space="preserve"> that winter is here please make sure your child has all the important items. We do go outside and enjoy the fresh air. I want everyone to enjoy it and be comfortable. Thanks for helping with this.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9CDF84" id="Text Box 7" o:spid="_x0000_s1032" type="#_x0000_t202" style="position:absolute;margin-left:158.65pt;margin-top:.6pt;width:341.95pt;height:7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" filled="f" stroked="f">
                <v:textbox>
                  <w:txbxContent>
                    <w:p w14:paraId="103D4C69" w14:textId="3B1A155E" w:rsidR="00E23E48" w:rsidRPr="00E23E48" w:rsidRDefault="00E23E48" w:rsidP="00E23E48">
                      <w:pPr>
                        <w:pBdr>
                          <w:top w:val="single" w:sz="4" w:space="1" w:color="auto"/>
                          <w:left w:val="single" w:sz="4" w:space="1" w:color="auto"/>
                          <w:bottom w:val="single" w:sz="4" w:space="1" w:color="auto"/>
                          <w:right w:val="single" w:sz="4" w:space="1" w:color="auto"/>
                        </w:pBdr>
                        <w:rPr>
                          <w:b/>
                          <w:sz w:val="36"/>
                          <w:szCs w:val="36"/>
                        </w:rPr>
                      </w:pPr>
                      <w:r w:rsidRPr="00E23E48">
                        <w:rPr>
                          <w:b/>
                          <w:sz w:val="36"/>
                          <w:szCs w:val="36"/>
                        </w:rPr>
                        <w:t>Dress for the Weather:</w:t>
                      </w:r>
                      <w:r>
                        <w:rPr>
                          <w:b/>
                          <w:sz w:val="36"/>
                          <w:szCs w:val="36"/>
                        </w:rPr>
                        <w:t xml:space="preserve"> </w:t>
                      </w:r>
                      <w:r w:rsidRPr="00E23E48">
                        <w:t>Now</w:t>
                      </w:r>
                      <w:r>
                        <w:t xml:space="preserve"> that winter is here please make sure your child has all the important items. We do go outside and enjoy the fresh air. I want everyone to enjoy it and be comfortable. Thanks for helping with this. </w:t>
                      </w:r>
                    </w:p>
                  </w:txbxContent>
                </v:textbox>
                <w10:wrap type="square"/>
              </v:shape>
            </w:pict>
          </mc:Fallback>
        </mc:AlternateContent>
      </w:r>
    </w:p>
    <w:p w14:paraId="64FAD50A" w14:textId="71FE18EC" w:rsidR="00E23E48" w:rsidRPr="00E23E48" w:rsidRDefault="00E23E48" w:rsidP="00E23E48"/>
    <w:p w14:paraId="7821730F" w14:textId="07888364" w:rsidR="00E23E48" w:rsidRPr="00E23E48" w:rsidRDefault="00E23E48" w:rsidP="00E23E48"/>
    <w:p w14:paraId="2537C659" w14:textId="22820E2B" w:rsidR="009A39B3" w:rsidRPr="00E23E48" w:rsidRDefault="009A39B3" w:rsidP="00E23E48"/>
    <w:sectPr w:rsidR="009A39B3" w:rsidRPr="00E23E48" w:rsidSect="00465983">
      <w:pgSz w:w="12240" w:h="15840"/>
      <w:pgMar w:top="1170" w:right="1800" w:bottom="4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877C7B2" w14:textId="77777777" w:rsidR="005E4B6D" w:rsidRDefault="005E4B6D" w:rsidP="000A1B64">
      <w:r>
        <w:separator/>
      </w:r>
    </w:p>
  </w:endnote>
  <w:endnote w:type="continuationSeparator" w:id="0">
    <w:p w14:paraId="5C20A690" w14:textId="77777777" w:rsidR="005E4B6D" w:rsidRDefault="005E4B6D" w:rsidP="000A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0A861D6" w14:textId="77777777" w:rsidR="005E4B6D" w:rsidRDefault="005E4B6D" w:rsidP="000A1B64">
      <w:r>
        <w:separator/>
      </w:r>
    </w:p>
  </w:footnote>
  <w:footnote w:type="continuationSeparator" w:id="0">
    <w:p w14:paraId="3B524955" w14:textId="77777777" w:rsidR="005E4B6D" w:rsidRDefault="005E4B6D" w:rsidP="000A1B6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48A54F7"/>
    <w:multiLevelType w:val="hybridMultilevel"/>
    <w:tmpl w:val="81D8CF32"/>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A"/>
    <w:rsid w:val="0000660F"/>
    <w:rsid w:val="000220ED"/>
    <w:rsid w:val="00046795"/>
    <w:rsid w:val="00046C34"/>
    <w:rsid w:val="0005330D"/>
    <w:rsid w:val="00061165"/>
    <w:rsid w:val="00071D3F"/>
    <w:rsid w:val="0007710D"/>
    <w:rsid w:val="00087EE0"/>
    <w:rsid w:val="000A1B64"/>
    <w:rsid w:val="000A5928"/>
    <w:rsid w:val="000B13EF"/>
    <w:rsid w:val="000C3F4F"/>
    <w:rsid w:val="000D5FC2"/>
    <w:rsid w:val="00103457"/>
    <w:rsid w:val="00104D8D"/>
    <w:rsid w:val="00121380"/>
    <w:rsid w:val="0017251F"/>
    <w:rsid w:val="001857B5"/>
    <w:rsid w:val="001B00CC"/>
    <w:rsid w:val="001B72D0"/>
    <w:rsid w:val="001D09B0"/>
    <w:rsid w:val="001D0C1A"/>
    <w:rsid w:val="001E1DB8"/>
    <w:rsid w:val="00201931"/>
    <w:rsid w:val="00202039"/>
    <w:rsid w:val="00202E74"/>
    <w:rsid w:val="00215D76"/>
    <w:rsid w:val="002231A8"/>
    <w:rsid w:val="00233ACD"/>
    <w:rsid w:val="00236D2C"/>
    <w:rsid w:val="00240F41"/>
    <w:rsid w:val="002500B7"/>
    <w:rsid w:val="00257D5B"/>
    <w:rsid w:val="002765EE"/>
    <w:rsid w:val="002773DD"/>
    <w:rsid w:val="00280E0F"/>
    <w:rsid w:val="002B0E9F"/>
    <w:rsid w:val="002C4DC4"/>
    <w:rsid w:val="002D3DA6"/>
    <w:rsid w:val="002D4C4D"/>
    <w:rsid w:val="002E5CB7"/>
    <w:rsid w:val="002E6CEF"/>
    <w:rsid w:val="002F10D2"/>
    <w:rsid w:val="002F3C80"/>
    <w:rsid w:val="002F501D"/>
    <w:rsid w:val="002F5E27"/>
    <w:rsid w:val="002F6D60"/>
    <w:rsid w:val="00301055"/>
    <w:rsid w:val="00311316"/>
    <w:rsid w:val="00336DC7"/>
    <w:rsid w:val="00344AC7"/>
    <w:rsid w:val="00350611"/>
    <w:rsid w:val="00377D6B"/>
    <w:rsid w:val="00394303"/>
    <w:rsid w:val="003A259A"/>
    <w:rsid w:val="003A7A46"/>
    <w:rsid w:val="003B2C87"/>
    <w:rsid w:val="003B3E88"/>
    <w:rsid w:val="003B64E7"/>
    <w:rsid w:val="003C2C64"/>
    <w:rsid w:val="003D4D77"/>
    <w:rsid w:val="003D52F8"/>
    <w:rsid w:val="003F2B17"/>
    <w:rsid w:val="003F47E3"/>
    <w:rsid w:val="00400A7E"/>
    <w:rsid w:val="00404E06"/>
    <w:rsid w:val="004255B1"/>
    <w:rsid w:val="004306BC"/>
    <w:rsid w:val="00436262"/>
    <w:rsid w:val="004516AA"/>
    <w:rsid w:val="00465983"/>
    <w:rsid w:val="00473C3B"/>
    <w:rsid w:val="00485D24"/>
    <w:rsid w:val="0049106F"/>
    <w:rsid w:val="00491AC6"/>
    <w:rsid w:val="004B25DF"/>
    <w:rsid w:val="004B480A"/>
    <w:rsid w:val="004B653E"/>
    <w:rsid w:val="004C436C"/>
    <w:rsid w:val="004E61BF"/>
    <w:rsid w:val="004F3C19"/>
    <w:rsid w:val="0050575C"/>
    <w:rsid w:val="00537D7A"/>
    <w:rsid w:val="005421FE"/>
    <w:rsid w:val="00550ADA"/>
    <w:rsid w:val="00551CF1"/>
    <w:rsid w:val="00552BB5"/>
    <w:rsid w:val="00581645"/>
    <w:rsid w:val="00591BD6"/>
    <w:rsid w:val="005A2765"/>
    <w:rsid w:val="005C2442"/>
    <w:rsid w:val="005C4930"/>
    <w:rsid w:val="005C5D67"/>
    <w:rsid w:val="005C755E"/>
    <w:rsid w:val="005D2A60"/>
    <w:rsid w:val="005E4B6D"/>
    <w:rsid w:val="005F40C6"/>
    <w:rsid w:val="00605CE9"/>
    <w:rsid w:val="006228FF"/>
    <w:rsid w:val="0063657E"/>
    <w:rsid w:val="006375D0"/>
    <w:rsid w:val="00686387"/>
    <w:rsid w:val="00696847"/>
    <w:rsid w:val="006A46C4"/>
    <w:rsid w:val="006B51B8"/>
    <w:rsid w:val="006C5975"/>
    <w:rsid w:val="006D1D27"/>
    <w:rsid w:val="006D56B8"/>
    <w:rsid w:val="006E023E"/>
    <w:rsid w:val="006F1224"/>
    <w:rsid w:val="00706127"/>
    <w:rsid w:val="007207AB"/>
    <w:rsid w:val="0073027A"/>
    <w:rsid w:val="007346B4"/>
    <w:rsid w:val="007408E8"/>
    <w:rsid w:val="00743363"/>
    <w:rsid w:val="00754F98"/>
    <w:rsid w:val="00770688"/>
    <w:rsid w:val="00770B9B"/>
    <w:rsid w:val="007A5822"/>
    <w:rsid w:val="007B5121"/>
    <w:rsid w:val="007D15D5"/>
    <w:rsid w:val="007D44B5"/>
    <w:rsid w:val="007E0D34"/>
    <w:rsid w:val="007E5060"/>
    <w:rsid w:val="007E7262"/>
    <w:rsid w:val="007F1BDA"/>
    <w:rsid w:val="007F6C88"/>
    <w:rsid w:val="00822C70"/>
    <w:rsid w:val="00825749"/>
    <w:rsid w:val="00825FC6"/>
    <w:rsid w:val="00831ADF"/>
    <w:rsid w:val="008533AD"/>
    <w:rsid w:val="008A5BE7"/>
    <w:rsid w:val="008B3BE4"/>
    <w:rsid w:val="008B3E2A"/>
    <w:rsid w:val="008C2518"/>
    <w:rsid w:val="008C3820"/>
    <w:rsid w:val="008E0325"/>
    <w:rsid w:val="008E0C4E"/>
    <w:rsid w:val="008E1216"/>
    <w:rsid w:val="008E37DC"/>
    <w:rsid w:val="008E507F"/>
    <w:rsid w:val="00932FD0"/>
    <w:rsid w:val="00940250"/>
    <w:rsid w:val="00942A2B"/>
    <w:rsid w:val="009519B2"/>
    <w:rsid w:val="00970352"/>
    <w:rsid w:val="0098713B"/>
    <w:rsid w:val="009A39B3"/>
    <w:rsid w:val="009B6C75"/>
    <w:rsid w:val="009C1925"/>
    <w:rsid w:val="009E6689"/>
    <w:rsid w:val="009E7D0C"/>
    <w:rsid w:val="009F07C9"/>
    <w:rsid w:val="00A071C0"/>
    <w:rsid w:val="00A1280C"/>
    <w:rsid w:val="00A1388B"/>
    <w:rsid w:val="00A172E5"/>
    <w:rsid w:val="00A34FAA"/>
    <w:rsid w:val="00A45FC2"/>
    <w:rsid w:val="00A51524"/>
    <w:rsid w:val="00A52798"/>
    <w:rsid w:val="00A52B15"/>
    <w:rsid w:val="00A568D0"/>
    <w:rsid w:val="00A628F0"/>
    <w:rsid w:val="00A70304"/>
    <w:rsid w:val="00A818B0"/>
    <w:rsid w:val="00A84B6D"/>
    <w:rsid w:val="00A956CD"/>
    <w:rsid w:val="00AA45DB"/>
    <w:rsid w:val="00AA4D90"/>
    <w:rsid w:val="00AE0DD5"/>
    <w:rsid w:val="00AE7495"/>
    <w:rsid w:val="00AF3266"/>
    <w:rsid w:val="00AF4D05"/>
    <w:rsid w:val="00B024DD"/>
    <w:rsid w:val="00B10586"/>
    <w:rsid w:val="00B12B28"/>
    <w:rsid w:val="00B60F9F"/>
    <w:rsid w:val="00B66345"/>
    <w:rsid w:val="00B76FE7"/>
    <w:rsid w:val="00B91645"/>
    <w:rsid w:val="00B94970"/>
    <w:rsid w:val="00B962D1"/>
    <w:rsid w:val="00BC18C2"/>
    <w:rsid w:val="00BC49C0"/>
    <w:rsid w:val="00BE3588"/>
    <w:rsid w:val="00BF6C21"/>
    <w:rsid w:val="00C35737"/>
    <w:rsid w:val="00C4402E"/>
    <w:rsid w:val="00C539C3"/>
    <w:rsid w:val="00C55134"/>
    <w:rsid w:val="00C622C5"/>
    <w:rsid w:val="00C63930"/>
    <w:rsid w:val="00C63D1C"/>
    <w:rsid w:val="00C77CE2"/>
    <w:rsid w:val="00C826CF"/>
    <w:rsid w:val="00C84546"/>
    <w:rsid w:val="00C849ED"/>
    <w:rsid w:val="00CB039E"/>
    <w:rsid w:val="00CB3F30"/>
    <w:rsid w:val="00CC5A0A"/>
    <w:rsid w:val="00CC6388"/>
    <w:rsid w:val="00CE0DE8"/>
    <w:rsid w:val="00CF048F"/>
    <w:rsid w:val="00D06727"/>
    <w:rsid w:val="00D11150"/>
    <w:rsid w:val="00D12FDD"/>
    <w:rsid w:val="00D14422"/>
    <w:rsid w:val="00D15BE3"/>
    <w:rsid w:val="00D26646"/>
    <w:rsid w:val="00D31359"/>
    <w:rsid w:val="00D350F4"/>
    <w:rsid w:val="00D45EBB"/>
    <w:rsid w:val="00D5288F"/>
    <w:rsid w:val="00D556A1"/>
    <w:rsid w:val="00D63239"/>
    <w:rsid w:val="00D66D70"/>
    <w:rsid w:val="00D72DD1"/>
    <w:rsid w:val="00D77BD7"/>
    <w:rsid w:val="00D821EC"/>
    <w:rsid w:val="00D93F0D"/>
    <w:rsid w:val="00D97D4A"/>
    <w:rsid w:val="00DA6972"/>
    <w:rsid w:val="00DA70A6"/>
    <w:rsid w:val="00DA7905"/>
    <w:rsid w:val="00DB306D"/>
    <w:rsid w:val="00DC19E1"/>
    <w:rsid w:val="00DD1100"/>
    <w:rsid w:val="00DD1BAB"/>
    <w:rsid w:val="00DE11D1"/>
    <w:rsid w:val="00DE645C"/>
    <w:rsid w:val="00E032D1"/>
    <w:rsid w:val="00E0721F"/>
    <w:rsid w:val="00E22F92"/>
    <w:rsid w:val="00E23E48"/>
    <w:rsid w:val="00E3217E"/>
    <w:rsid w:val="00E4580E"/>
    <w:rsid w:val="00E47AC4"/>
    <w:rsid w:val="00E5171C"/>
    <w:rsid w:val="00E94771"/>
    <w:rsid w:val="00EB3DAC"/>
    <w:rsid w:val="00EB7A5D"/>
    <w:rsid w:val="00EC4BB5"/>
    <w:rsid w:val="00EE26EB"/>
    <w:rsid w:val="00EE7E0C"/>
    <w:rsid w:val="00F00147"/>
    <w:rsid w:val="00F21927"/>
    <w:rsid w:val="00F237CB"/>
    <w:rsid w:val="00F32643"/>
    <w:rsid w:val="00F67A1F"/>
    <w:rsid w:val="00F97485"/>
    <w:rsid w:val="00FB3FD1"/>
    <w:rsid w:val="00FB766A"/>
    <w:rsid w:val="00FC4FEA"/>
    <w:rsid w:val="00FC5AAA"/>
    <w:rsid w:val="00FC67EA"/>
    <w:rsid w:val="00FE26BE"/>
    <w:rsid w:val="00FE34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4EE1A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710D"/>
  </w:style>
  <w:style w:type="paragraph" w:styleId="Heading1">
    <w:name w:val="heading 1"/>
    <w:basedOn w:val="Normal"/>
    <w:next w:val="Normal"/>
    <w:link w:val="Heading1Char"/>
    <w:uiPriority w:val="9"/>
    <w:qFormat/>
    <w:rsid w:val="000A1B6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5B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970"/>
    <w:rPr>
      <w:color w:val="0000FF" w:themeColor="hyperlink"/>
      <w:u w:val="single"/>
    </w:rPr>
  </w:style>
  <w:style w:type="paragraph" w:styleId="BalloonText">
    <w:name w:val="Balloon Text"/>
    <w:basedOn w:val="Normal"/>
    <w:link w:val="BalloonTextChar"/>
    <w:uiPriority w:val="99"/>
    <w:semiHidden/>
    <w:unhideWhenUsed/>
    <w:rsid w:val="00DA7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05"/>
    <w:rPr>
      <w:rFonts w:ascii="Lucida Grande" w:hAnsi="Lucida Grande" w:cs="Lucida Grande"/>
      <w:sz w:val="18"/>
      <w:szCs w:val="18"/>
    </w:rPr>
  </w:style>
  <w:style w:type="character" w:styleId="FollowedHyperlink">
    <w:name w:val="FollowedHyperlink"/>
    <w:basedOn w:val="DefaultParagraphFont"/>
    <w:uiPriority w:val="99"/>
    <w:semiHidden/>
    <w:unhideWhenUsed/>
    <w:rsid w:val="00E3217E"/>
    <w:rPr>
      <w:color w:val="800080" w:themeColor="followedHyperlink"/>
      <w:u w:val="single"/>
    </w:rPr>
  </w:style>
  <w:style w:type="character" w:customStyle="1" w:styleId="apple-converted-space">
    <w:name w:val="apple-converted-space"/>
    <w:basedOn w:val="DefaultParagraphFont"/>
    <w:rsid w:val="00E3217E"/>
  </w:style>
  <w:style w:type="character" w:customStyle="1" w:styleId="aqj">
    <w:name w:val="aqj"/>
    <w:basedOn w:val="DefaultParagraphFont"/>
    <w:rsid w:val="00E3217E"/>
  </w:style>
  <w:style w:type="paragraph" w:styleId="ListParagraph">
    <w:name w:val="List Paragraph"/>
    <w:basedOn w:val="Normal"/>
    <w:uiPriority w:val="34"/>
    <w:qFormat/>
    <w:rsid w:val="00344AC7"/>
    <w:pPr>
      <w:ind w:left="720"/>
      <w:contextualSpacing/>
    </w:pPr>
  </w:style>
  <w:style w:type="character" w:customStyle="1" w:styleId="Heading2Char">
    <w:name w:val="Heading 2 Char"/>
    <w:basedOn w:val="DefaultParagraphFont"/>
    <w:link w:val="Heading2"/>
    <w:uiPriority w:val="9"/>
    <w:rsid w:val="008A5BE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A1B64"/>
    <w:pPr>
      <w:tabs>
        <w:tab w:val="center" w:pos="4680"/>
        <w:tab w:val="right" w:pos="9360"/>
      </w:tabs>
    </w:pPr>
  </w:style>
  <w:style w:type="character" w:customStyle="1" w:styleId="HeaderChar">
    <w:name w:val="Header Char"/>
    <w:basedOn w:val="DefaultParagraphFont"/>
    <w:link w:val="Header"/>
    <w:uiPriority w:val="99"/>
    <w:rsid w:val="000A1B64"/>
  </w:style>
  <w:style w:type="paragraph" w:styleId="Footer">
    <w:name w:val="footer"/>
    <w:basedOn w:val="Normal"/>
    <w:link w:val="FooterChar"/>
    <w:uiPriority w:val="99"/>
    <w:unhideWhenUsed/>
    <w:rsid w:val="000A1B64"/>
    <w:pPr>
      <w:tabs>
        <w:tab w:val="center" w:pos="4680"/>
        <w:tab w:val="right" w:pos="9360"/>
      </w:tabs>
    </w:pPr>
  </w:style>
  <w:style w:type="character" w:customStyle="1" w:styleId="FooterChar">
    <w:name w:val="Footer Char"/>
    <w:basedOn w:val="DefaultParagraphFont"/>
    <w:link w:val="Footer"/>
    <w:uiPriority w:val="99"/>
    <w:rsid w:val="000A1B64"/>
  </w:style>
  <w:style w:type="character" w:customStyle="1" w:styleId="Heading1Char">
    <w:name w:val="Heading 1 Char"/>
    <w:basedOn w:val="DefaultParagraphFont"/>
    <w:link w:val="Heading1"/>
    <w:uiPriority w:val="9"/>
    <w:rsid w:val="000A1B6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671">
      <w:bodyDiv w:val="1"/>
      <w:marLeft w:val="0"/>
      <w:marRight w:val="0"/>
      <w:marTop w:val="0"/>
      <w:marBottom w:val="0"/>
      <w:divBdr>
        <w:top w:val="none" w:sz="0" w:space="0" w:color="auto"/>
        <w:left w:val="none" w:sz="0" w:space="0" w:color="auto"/>
        <w:bottom w:val="none" w:sz="0" w:space="0" w:color="auto"/>
        <w:right w:val="none" w:sz="0" w:space="0" w:color="auto"/>
      </w:divBdr>
    </w:div>
    <w:div w:id="720129726">
      <w:bodyDiv w:val="1"/>
      <w:marLeft w:val="0"/>
      <w:marRight w:val="0"/>
      <w:marTop w:val="0"/>
      <w:marBottom w:val="0"/>
      <w:divBdr>
        <w:top w:val="none" w:sz="0" w:space="0" w:color="auto"/>
        <w:left w:val="none" w:sz="0" w:space="0" w:color="auto"/>
        <w:bottom w:val="none" w:sz="0" w:space="0" w:color="auto"/>
        <w:right w:val="none" w:sz="0" w:space="0" w:color="auto"/>
      </w:divBdr>
    </w:div>
    <w:div w:id="974069466">
      <w:bodyDiv w:val="1"/>
      <w:marLeft w:val="0"/>
      <w:marRight w:val="0"/>
      <w:marTop w:val="0"/>
      <w:marBottom w:val="0"/>
      <w:divBdr>
        <w:top w:val="none" w:sz="0" w:space="0" w:color="auto"/>
        <w:left w:val="none" w:sz="0" w:space="0" w:color="auto"/>
        <w:bottom w:val="none" w:sz="0" w:space="0" w:color="auto"/>
        <w:right w:val="none" w:sz="0" w:space="0" w:color="auto"/>
      </w:divBdr>
    </w:div>
    <w:div w:id="1055816883">
      <w:bodyDiv w:val="1"/>
      <w:marLeft w:val="0"/>
      <w:marRight w:val="0"/>
      <w:marTop w:val="0"/>
      <w:marBottom w:val="0"/>
      <w:divBdr>
        <w:top w:val="none" w:sz="0" w:space="0" w:color="auto"/>
        <w:left w:val="none" w:sz="0" w:space="0" w:color="auto"/>
        <w:bottom w:val="none" w:sz="0" w:space="0" w:color="auto"/>
        <w:right w:val="none" w:sz="0" w:space="0" w:color="auto"/>
      </w:divBdr>
    </w:div>
    <w:div w:id="1081559144">
      <w:bodyDiv w:val="1"/>
      <w:marLeft w:val="0"/>
      <w:marRight w:val="0"/>
      <w:marTop w:val="0"/>
      <w:marBottom w:val="0"/>
      <w:divBdr>
        <w:top w:val="none" w:sz="0" w:space="0" w:color="auto"/>
        <w:left w:val="none" w:sz="0" w:space="0" w:color="auto"/>
        <w:bottom w:val="none" w:sz="0" w:space="0" w:color="auto"/>
        <w:right w:val="none" w:sz="0" w:space="0" w:color="auto"/>
      </w:divBdr>
    </w:div>
    <w:div w:id="1108355302">
      <w:bodyDiv w:val="1"/>
      <w:marLeft w:val="0"/>
      <w:marRight w:val="0"/>
      <w:marTop w:val="0"/>
      <w:marBottom w:val="0"/>
      <w:divBdr>
        <w:top w:val="none" w:sz="0" w:space="0" w:color="auto"/>
        <w:left w:val="none" w:sz="0" w:space="0" w:color="auto"/>
        <w:bottom w:val="none" w:sz="0" w:space="0" w:color="auto"/>
        <w:right w:val="none" w:sz="0" w:space="0" w:color="auto"/>
      </w:divBdr>
    </w:div>
    <w:div w:id="1292783148">
      <w:bodyDiv w:val="1"/>
      <w:marLeft w:val="0"/>
      <w:marRight w:val="0"/>
      <w:marTop w:val="0"/>
      <w:marBottom w:val="0"/>
      <w:divBdr>
        <w:top w:val="none" w:sz="0" w:space="0" w:color="auto"/>
        <w:left w:val="none" w:sz="0" w:space="0" w:color="auto"/>
        <w:bottom w:val="none" w:sz="0" w:space="0" w:color="auto"/>
        <w:right w:val="none" w:sz="0" w:space="0" w:color="auto"/>
      </w:divBdr>
    </w:div>
    <w:div w:id="1430932119">
      <w:bodyDiv w:val="1"/>
      <w:marLeft w:val="0"/>
      <w:marRight w:val="0"/>
      <w:marTop w:val="0"/>
      <w:marBottom w:val="0"/>
      <w:divBdr>
        <w:top w:val="none" w:sz="0" w:space="0" w:color="auto"/>
        <w:left w:val="none" w:sz="0" w:space="0" w:color="auto"/>
        <w:bottom w:val="none" w:sz="0" w:space="0" w:color="auto"/>
        <w:right w:val="none" w:sz="0" w:space="0" w:color="auto"/>
      </w:divBdr>
    </w:div>
    <w:div w:id="1630474850">
      <w:bodyDiv w:val="1"/>
      <w:marLeft w:val="0"/>
      <w:marRight w:val="0"/>
      <w:marTop w:val="0"/>
      <w:marBottom w:val="0"/>
      <w:divBdr>
        <w:top w:val="none" w:sz="0" w:space="0" w:color="auto"/>
        <w:left w:val="none" w:sz="0" w:space="0" w:color="auto"/>
        <w:bottom w:val="none" w:sz="0" w:space="0" w:color="auto"/>
        <w:right w:val="none" w:sz="0" w:space="0" w:color="auto"/>
      </w:divBdr>
    </w:div>
    <w:div w:id="1646356706">
      <w:bodyDiv w:val="1"/>
      <w:marLeft w:val="0"/>
      <w:marRight w:val="0"/>
      <w:marTop w:val="0"/>
      <w:marBottom w:val="0"/>
      <w:divBdr>
        <w:top w:val="none" w:sz="0" w:space="0" w:color="auto"/>
        <w:left w:val="none" w:sz="0" w:space="0" w:color="auto"/>
        <w:bottom w:val="none" w:sz="0" w:space="0" w:color="auto"/>
        <w:right w:val="none" w:sz="0" w:space="0" w:color="auto"/>
      </w:divBdr>
    </w:div>
    <w:div w:id="1973124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https://encrypted-tbn0.gstatic.com/images?q=tbn:ANd9GcTCgHw8Hi-GhodJTKxai0HKu7vZRHgSvlxlNqFLppFbpt8waMMg" TargetMode="External"/><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Oak Park SD 97</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2</cp:revision>
  <cp:lastPrinted>2017-10-06T02:15:00Z</cp:lastPrinted>
  <dcterms:created xsi:type="dcterms:W3CDTF">2018-11-30T15:02:00Z</dcterms:created>
  <dcterms:modified xsi:type="dcterms:W3CDTF">2018-11-30T15:02:00Z</dcterms:modified>
</cp:coreProperties>
</file>