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6A5B2CC" w14:textId="15D08F51" w:rsidR="00A37134" w:rsidRPr="00A37134" w:rsidRDefault="0026623C" w:rsidP="00A37134">
      <w:pPr>
        <w:rPr>
          <w:rFonts w:ascii="Times New Roman" w:eastAsia="Times New Roman" w:hAnsi="Times New Roman" w:cs="Times New Roman"/>
        </w:rPr>
      </w:pPr>
      <w:r>
        <w:rPr>
          <w:noProof/>
        </w:rPr>
        <mc:AlternateContent>
          <mc:Choice Requires="wps">
            <w:drawing>
              <wp:anchor distT="0" distB="0" distL="114300" distR="114300" simplePos="0" relativeHeight="251653632" behindDoc="0" locked="0" layoutInCell="1" allowOverlap="1" wp14:anchorId="23B87CCD" wp14:editId="23C8B01B">
                <wp:simplePos x="0" y="0"/>
                <wp:positionH relativeFrom="column">
                  <wp:posOffset>361701</wp:posOffset>
                </wp:positionH>
                <wp:positionV relativeFrom="paragraph">
                  <wp:posOffset>130727</wp:posOffset>
                </wp:positionV>
                <wp:extent cx="647827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7827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0CF7711E" w:rsidR="00DE56FC" w:rsidRPr="00AA4CF5" w:rsidRDefault="000B40A7" w:rsidP="00AA4CF5">
                            <w:pPr>
                              <w:pStyle w:val="ListParagraph"/>
                              <w:numPr>
                                <w:ilvl w:val="0"/>
                                <w:numId w:val="2"/>
                              </w:num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r w:rsidR="00D322A1">
                              <w:rPr>
                                <w:sz w:val="72"/>
                                <w:szCs w:val="72"/>
                              </w:rPr>
                              <w:t xml:space="preserve"> </w:t>
                            </w:r>
                            <w:r w:rsidR="00B00543" w:rsidRPr="00AA4CF5">
                              <w:rPr>
                                <w:rFonts w:ascii="Helvetica" w:hAnsi="Helvetica" w:cs="Helvetica"/>
                              </w:rPr>
                              <w:t xml:space="preserve"> </w:t>
                            </w:r>
                            <w:r w:rsidR="00B00543">
                              <w:rPr>
                                <w:rFonts w:ascii="Helvetica" w:hAnsi="Helvetica" w:cs="Helvetica"/>
                                <w:noProof/>
                              </w:rPr>
                              <w:drawing>
                                <wp:inline distT="0" distB="0" distL="0" distR="0" wp14:anchorId="560144AC" wp14:editId="09017F85">
                                  <wp:extent cx="299720" cy="432928"/>
                                  <wp:effectExtent l="0" t="0" r="508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73" cy="434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B87CCD" id="_x0000_t202" coordsize="21600,21600" o:spt="202" path="m0,0l0,21600,21600,21600,21600,0xe">
                <v:stroke joinstyle="miter"/>
                <v:path gradientshapeok="t" o:connecttype="rect"/>
              </v:shapetype>
              <v:shape id="Text Box 1" o:spid="_x0000_s1026" type="#_x0000_t202" style="position:absolute;margin-left:28.5pt;margin-top:10.3pt;width:510.1pt;height:54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" filled="f" stroked="f">
                <v:textbox>
                  <w:txbxContent>
                    <w:p w14:paraId="33DBE1CC" w14:textId="0CF7711E" w:rsidR="00DE56FC" w:rsidRPr="00AA4CF5" w:rsidRDefault="000B40A7" w:rsidP="00AA4CF5">
                      <w:pPr>
                        <w:pStyle w:val="ListParagraph"/>
                        <w:numPr>
                          <w:ilvl w:val="0"/>
                          <w:numId w:val="2"/>
                        </w:numPr>
                        <w:pBdr>
                          <w:top w:val="single" w:sz="4" w:space="1" w:color="auto"/>
                          <w:left w:val="single" w:sz="4" w:space="4" w:color="auto"/>
                          <w:bottom w:val="single" w:sz="4" w:space="1" w:color="auto"/>
                          <w:right w:val="single" w:sz="4" w:space="4" w:color="auto"/>
                        </w:pBdr>
                        <w:jc w:val="center"/>
                        <w:rPr>
                          <w:sz w:val="72"/>
                          <w:szCs w:val="72"/>
                        </w:rPr>
                      </w:pPr>
                      <w:r>
                        <w:rPr>
                          <w:sz w:val="72"/>
                          <w:szCs w:val="72"/>
                        </w:rPr>
                        <w:t>T.E.A.M. Report</w:t>
                      </w:r>
                      <w:r w:rsidR="00D322A1">
                        <w:rPr>
                          <w:sz w:val="72"/>
                          <w:szCs w:val="72"/>
                        </w:rPr>
                        <w:t xml:space="preserve"> </w:t>
                      </w:r>
                      <w:r w:rsidR="00B00543" w:rsidRPr="00AA4CF5">
                        <w:rPr>
                          <w:rFonts w:ascii="Helvetica" w:hAnsi="Helvetica" w:cs="Helvetica"/>
                        </w:rPr>
                        <w:t xml:space="preserve"> </w:t>
                      </w:r>
                      <w:r w:rsidR="00B00543">
                        <w:rPr>
                          <w:rFonts w:ascii="Helvetica" w:hAnsi="Helvetica" w:cs="Helvetica"/>
                          <w:noProof/>
                        </w:rPr>
                        <w:drawing>
                          <wp:inline distT="0" distB="0" distL="0" distR="0" wp14:anchorId="560144AC" wp14:editId="09017F85">
                            <wp:extent cx="299720" cy="432928"/>
                            <wp:effectExtent l="0" t="0" r="508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573" cy="434160"/>
                                    </a:xfrm>
                                    <a:prstGeom prst="rect">
                                      <a:avLst/>
                                    </a:prstGeom>
                                    <a:noFill/>
                                    <a:ln>
                                      <a:noFill/>
                                    </a:ln>
                                  </pic:spPr>
                                </pic:pic>
                              </a:graphicData>
                            </a:graphic>
                          </wp:inline>
                        </w:drawing>
                      </w:r>
                    </w:p>
                  </w:txbxContent>
                </v:textbox>
                <w10:wrap type="square"/>
              </v:shape>
            </w:pict>
          </mc:Fallback>
        </mc:AlternateContent>
      </w:r>
    </w:p>
    <w:p w14:paraId="062BE178" w14:textId="6E2D4F61" w:rsidR="009A39B3" w:rsidRDefault="000B40A7">
      <w:r>
        <w:rPr>
          <w:noProof/>
        </w:rPr>
        <mc:AlternateContent>
          <mc:Choice Requires="wps">
            <w:drawing>
              <wp:anchor distT="0" distB="0" distL="114300" distR="114300" simplePos="0" relativeHeight="251659776" behindDoc="0" locked="0" layoutInCell="1" allowOverlap="1" wp14:anchorId="622A8653" wp14:editId="46AD116E">
                <wp:simplePos x="0" y="0"/>
                <wp:positionH relativeFrom="column">
                  <wp:posOffset>2677740</wp:posOffset>
                </wp:positionH>
                <wp:positionV relativeFrom="paragraph">
                  <wp:posOffset>6730917</wp:posOffset>
                </wp:positionV>
                <wp:extent cx="2051050" cy="2223770"/>
                <wp:effectExtent l="0" t="0" r="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051050" cy="2223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B393B8" w14:textId="4E9E68D9" w:rsidR="00DE56FC" w:rsidRDefault="00DE56FC" w:rsidP="005F5046">
                            <w:pPr>
                              <w:pBdr>
                                <w:top w:val="single" w:sz="4" w:space="1" w:color="auto"/>
                                <w:left w:val="single" w:sz="4" w:space="4" w:color="auto"/>
                                <w:bottom w:val="single" w:sz="4" w:space="1" w:color="auto"/>
                                <w:right w:val="single" w:sz="4" w:space="4" w:color="auto"/>
                              </w:pBdr>
                              <w:jc w:val="center"/>
                              <w:rPr>
                                <w:b/>
                                <w:sz w:val="28"/>
                                <w:szCs w:val="28"/>
                              </w:rPr>
                            </w:pPr>
                            <w:r w:rsidRPr="005F5046">
                              <w:rPr>
                                <w:b/>
                                <w:sz w:val="28"/>
                                <w:szCs w:val="28"/>
                              </w:rPr>
                              <w:t>Child Protection Units</w:t>
                            </w:r>
                          </w:p>
                          <w:p w14:paraId="2E29198F" w14:textId="777FD594" w:rsidR="00DE56FC" w:rsidRPr="005F5046" w:rsidRDefault="00DE56FC" w:rsidP="005F5046">
                            <w:pPr>
                              <w:pBdr>
                                <w:top w:val="single" w:sz="4" w:space="1" w:color="auto"/>
                                <w:left w:val="single" w:sz="4" w:space="4" w:color="auto"/>
                                <w:bottom w:val="single" w:sz="4" w:space="1" w:color="auto"/>
                                <w:right w:val="single" w:sz="4" w:space="4" w:color="auto"/>
                              </w:pBdr>
                            </w:pPr>
                            <w:r>
                              <w:t xml:space="preserve">Last week we finished the Child Protection Unit.  Please continue to have the conversations that you began at home about these safety issues.  On Wed., we resumed our Second Step curriculum.  This week's lesson was about managing anger.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A8653" id="Text Box 10" o:spid="_x0000_s1027" type="#_x0000_t202" style="position:absolute;margin-left:210.85pt;margin-top:530pt;width:161.5pt;height:17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" filled="f" stroked="f">
                <v:textbox>
                  <w:txbxContent>
                    <w:p w14:paraId="54B393B8" w14:textId="4E9E68D9" w:rsidR="00DE56FC" w:rsidRDefault="00DE56FC" w:rsidP="005F5046">
                      <w:pPr>
                        <w:pBdr>
                          <w:top w:val="single" w:sz="4" w:space="1" w:color="auto"/>
                          <w:left w:val="single" w:sz="4" w:space="4" w:color="auto"/>
                          <w:bottom w:val="single" w:sz="4" w:space="1" w:color="auto"/>
                          <w:right w:val="single" w:sz="4" w:space="4" w:color="auto"/>
                        </w:pBdr>
                        <w:jc w:val="center"/>
                        <w:rPr>
                          <w:b/>
                          <w:sz w:val="28"/>
                          <w:szCs w:val="28"/>
                        </w:rPr>
                      </w:pPr>
                      <w:r w:rsidRPr="005F5046">
                        <w:rPr>
                          <w:b/>
                          <w:sz w:val="28"/>
                          <w:szCs w:val="28"/>
                        </w:rPr>
                        <w:t>Child Protection Units</w:t>
                      </w:r>
                    </w:p>
                    <w:p w14:paraId="2E29198F" w14:textId="777FD594" w:rsidR="00DE56FC" w:rsidRPr="005F5046" w:rsidRDefault="00DE56FC" w:rsidP="005F5046">
                      <w:pPr>
                        <w:pBdr>
                          <w:top w:val="single" w:sz="4" w:space="1" w:color="auto"/>
                          <w:left w:val="single" w:sz="4" w:space="4" w:color="auto"/>
                          <w:bottom w:val="single" w:sz="4" w:space="1" w:color="auto"/>
                          <w:right w:val="single" w:sz="4" w:space="4" w:color="auto"/>
                        </w:pBdr>
                      </w:pPr>
                      <w:r>
                        <w:t xml:space="preserve">Last week we finished the Child Protection Unit.  Please continue to have the conversations that you began at home about these safety issues.  On Wed., we resumed our Second Step curriculum.  This week's lesson was about managing anger.  </w:t>
                      </w:r>
                    </w:p>
                  </w:txbxContent>
                </v:textbox>
                <w10:wrap type="square"/>
              </v:shape>
            </w:pict>
          </mc:Fallback>
        </mc:AlternateContent>
      </w:r>
      <w:r w:rsidR="0026623C">
        <w:rPr>
          <w:noProof/>
        </w:rPr>
        <mc:AlternateContent>
          <mc:Choice Requires="wps">
            <w:drawing>
              <wp:anchor distT="0" distB="0" distL="114300" distR="114300" simplePos="0" relativeHeight="251654656" behindDoc="0" locked="0" layoutInCell="1" allowOverlap="1" wp14:anchorId="2FFCB9F6" wp14:editId="558028E4">
                <wp:simplePos x="0" y="0"/>
                <wp:positionH relativeFrom="column">
                  <wp:posOffset>333679</wp:posOffset>
                </wp:positionH>
                <wp:positionV relativeFrom="paragraph">
                  <wp:posOffset>626745</wp:posOffset>
                </wp:positionV>
                <wp:extent cx="6629400" cy="342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2245CDCA" w:rsidR="00DE56FC" w:rsidRDefault="00DE56FC" w:rsidP="00CC5A0A">
                            <w:pPr>
                              <w:pBdr>
                                <w:top w:val="single" w:sz="4" w:space="1" w:color="auto"/>
                                <w:left w:val="single" w:sz="4" w:space="4" w:color="auto"/>
                                <w:bottom w:val="single" w:sz="4" w:space="1" w:color="auto"/>
                                <w:right w:val="single" w:sz="4" w:space="4" w:color="auto"/>
                              </w:pBdr>
                            </w:pPr>
                            <w:r>
                              <w:t>M</w:t>
                            </w:r>
                            <w:r w:rsidR="000B40A7">
                              <w:t>rs. Hoehne's Newsletter</w:t>
                            </w:r>
                            <w:r w:rsidR="000B40A7">
                              <w:tab/>
                            </w:r>
                            <w:r w:rsidR="000B40A7">
                              <w:tab/>
                            </w:r>
                            <w:r w:rsidR="000B40A7">
                              <w:tab/>
                              <w:t>nhoehne</w:t>
                            </w:r>
                            <w:r>
                              <w:t>@ op97.org                                    March 2</w:t>
                            </w:r>
                            <w:r w:rsidR="00047196">
                              <w:t>2, 2019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CB9F6" id="Text Box 2" o:spid="_x0000_s1028" type="#_x0000_t202" style="position:absolute;margin-left:26.25pt;margin-top:49.35pt;width:522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" filled="f" stroked="f">
                <v:textbox>
                  <w:txbxContent>
                    <w:p w14:paraId="56AE0E8E" w14:textId="2245CDCA" w:rsidR="00DE56FC" w:rsidRDefault="00DE56FC" w:rsidP="00CC5A0A">
                      <w:pPr>
                        <w:pBdr>
                          <w:top w:val="single" w:sz="4" w:space="1" w:color="auto"/>
                          <w:left w:val="single" w:sz="4" w:space="4" w:color="auto"/>
                          <w:bottom w:val="single" w:sz="4" w:space="1" w:color="auto"/>
                          <w:right w:val="single" w:sz="4" w:space="4" w:color="auto"/>
                        </w:pBdr>
                      </w:pPr>
                      <w:r>
                        <w:t>M</w:t>
                      </w:r>
                      <w:r w:rsidR="000B40A7">
                        <w:t xml:space="preserve">rs. </w:t>
                      </w:r>
                      <w:proofErr w:type="spellStart"/>
                      <w:r w:rsidR="000B40A7">
                        <w:t>Hoehne's</w:t>
                      </w:r>
                      <w:proofErr w:type="spellEnd"/>
                      <w:r w:rsidR="000B40A7">
                        <w:t xml:space="preserve"> Newsletter</w:t>
                      </w:r>
                      <w:r w:rsidR="000B40A7">
                        <w:tab/>
                      </w:r>
                      <w:r w:rsidR="000B40A7">
                        <w:tab/>
                      </w:r>
                      <w:r w:rsidR="000B40A7">
                        <w:tab/>
                      </w:r>
                      <w:proofErr w:type="spellStart"/>
                      <w:r w:rsidR="000B40A7">
                        <w:t>nhoehne</w:t>
                      </w:r>
                      <w:proofErr w:type="spellEnd"/>
                      <w:r>
                        <w:t>@ op97.org                                    March 2</w:t>
                      </w:r>
                      <w:r w:rsidR="00047196">
                        <w:t>2, 2019</w:t>
                      </w:r>
                    </w:p>
                  </w:txbxContent>
                </v:textbox>
                <w10:wrap type="square"/>
              </v:shape>
            </w:pict>
          </mc:Fallback>
        </mc:AlternateContent>
      </w:r>
      <w:r w:rsidR="00B625C1">
        <w:rPr>
          <w:noProof/>
        </w:rPr>
        <w:pict w14:anchorId="1E8B7BDB">
          <v:shape id="Picture 27" o:spid="_x0000_s1026" type="#_x0000_t75" alt="Image result for spring break clip art" style="position:absolute;margin-left:292.95pt;margin-top:505.65pt;width:161.55pt;height:28.8pt;z-index:-251654656;visibility:visible;mso-wrap-style:square;mso-wrap-edited:f;mso-width-percent:0;mso-height-percent:0;mso-position-horizontal-relative:text;mso-position-vertical-relative:text;mso-width-percent:0;mso-height-percent:0">
            <v:imagedata r:id="rId7" o:title="/var/folders/wf/jr3fpjx90_58t16ltxhy7_65jt70dt/T/com.microsoft.Word/WebArchiveCopyPasteTempFiles/spring-break-images-clip-art-spring-break-images-clip-art-spring-break-2018-harris-county-public-history-clipart.jpg"/>
          </v:shape>
        </w:pict>
      </w:r>
      <w:r w:rsidR="0026623C">
        <w:rPr>
          <w:noProof/>
        </w:rPr>
        <mc:AlternateContent>
          <mc:Choice Requires="wps">
            <w:drawing>
              <wp:anchor distT="0" distB="0" distL="114300" distR="114300" simplePos="0" relativeHeight="251656704" behindDoc="0" locked="0" layoutInCell="1" allowOverlap="1" wp14:anchorId="173B984D" wp14:editId="17A70E18">
                <wp:simplePos x="0" y="0"/>
                <wp:positionH relativeFrom="column">
                  <wp:posOffset>2627630</wp:posOffset>
                </wp:positionH>
                <wp:positionV relativeFrom="paragraph">
                  <wp:posOffset>917575</wp:posOffset>
                </wp:positionV>
                <wp:extent cx="4460240" cy="56769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60240" cy="5676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3626A6FC" w:rsidR="00DE56FC" w:rsidRPr="00CC5A0A" w:rsidRDefault="00DE56FC" w:rsidP="00A1388B">
                            <w:pPr>
                              <w:pBdr>
                                <w:top w:val="single" w:sz="4" w:space="2" w:color="auto"/>
                                <w:left w:val="single" w:sz="4" w:space="4" w:color="auto"/>
                                <w:bottom w:val="single" w:sz="4" w:space="1" w:color="auto"/>
                                <w:right w:val="single" w:sz="4" w:space="4" w:color="auto"/>
                              </w:pBdr>
                              <w:jc w:val="center"/>
                              <w:rPr>
                                <w:sz w:val="44"/>
                                <w:szCs w:val="44"/>
                              </w:rPr>
                            </w:pPr>
                            <w:r w:rsidRPr="00CC5A0A">
                              <w:rPr>
                                <w:sz w:val="44"/>
                                <w:szCs w:val="44"/>
                              </w:rPr>
                              <w:t>Curriculum</w:t>
                            </w:r>
                            <w:r>
                              <w:rPr>
                                <w:sz w:val="44"/>
                                <w:szCs w:val="44"/>
                              </w:rPr>
                              <w:t xml:space="preserve">   </w:t>
                            </w:r>
                          </w:p>
                          <w:p w14:paraId="1D1DA4F6" w14:textId="3766398F" w:rsidR="00326B90" w:rsidRDefault="00DE56FC" w:rsidP="00FF4C17">
                            <w:pPr>
                              <w:pBdr>
                                <w:top w:val="single" w:sz="4" w:space="2" w:color="auto"/>
                                <w:left w:val="single" w:sz="4" w:space="4" w:color="auto"/>
                                <w:bottom w:val="single" w:sz="4" w:space="1" w:color="auto"/>
                                <w:right w:val="single" w:sz="4" w:space="4" w:color="auto"/>
                              </w:pBdr>
                            </w:pPr>
                            <w:r w:rsidRPr="00CC5A0A">
                              <w:rPr>
                                <w:b/>
                                <w:i/>
                              </w:rPr>
                              <w:t>Readin</w:t>
                            </w:r>
                            <w:r>
                              <w:rPr>
                                <w:b/>
                                <w:i/>
                              </w:rPr>
                              <w:t>g/Writin</w:t>
                            </w:r>
                            <w:r w:rsidRPr="00CC5A0A">
                              <w:rPr>
                                <w:b/>
                                <w:i/>
                              </w:rPr>
                              <w:t>g</w:t>
                            </w:r>
                            <w:r>
                              <w:t xml:space="preserve"> – </w:t>
                            </w:r>
                            <w:r w:rsidR="004E6EE4" w:rsidRPr="0003186A">
                              <w:t>We have finished our unit</w:t>
                            </w:r>
                            <w:r w:rsidR="00284B1A" w:rsidRPr="0003186A">
                              <w:t xml:space="preserve"> focusing on character traits, but </w:t>
                            </w:r>
                            <w:r w:rsidR="0003186A" w:rsidRPr="0003186A">
                              <w:t>we will continue to study</w:t>
                            </w:r>
                            <w:r w:rsidR="00284B1A" w:rsidRPr="0003186A">
                              <w:t xml:space="preserve"> character traits in our new unit on mysteries.</w:t>
                            </w:r>
                            <w:r w:rsidR="00284B1A">
                              <w:t xml:space="preserve">  </w:t>
                            </w:r>
                            <w:r>
                              <w:t xml:space="preserve"> </w:t>
                            </w:r>
                            <w:r w:rsidR="00FE4934">
                              <w:t xml:space="preserve">We’ve chosen mystery books and have learned that </w:t>
                            </w:r>
                            <w:r w:rsidR="000D7921">
                              <w:t xml:space="preserve">a mystery has a suspect and someone </w:t>
                            </w:r>
                            <w:r w:rsidR="008E5A06">
                              <w:t>whose</w:t>
                            </w:r>
                            <w:r w:rsidR="000D7921">
                              <w:t xml:space="preserve"> job it is to solve the mystery.  </w:t>
                            </w:r>
                            <w:r w:rsidR="00326B90">
                              <w:t xml:space="preserve">As we read, we will reflect on traits for different characters in our books.  When reading together at home or watching a movie, please talk about different traits characters may have. </w:t>
                            </w:r>
                          </w:p>
                          <w:p w14:paraId="1B07D655" w14:textId="5ABF9954" w:rsidR="00DE56FC" w:rsidRDefault="00326B90" w:rsidP="00FF4C17">
                            <w:pPr>
                              <w:pBdr>
                                <w:top w:val="single" w:sz="4" w:space="2" w:color="auto"/>
                                <w:left w:val="single" w:sz="4" w:space="4" w:color="auto"/>
                                <w:bottom w:val="single" w:sz="4" w:space="1" w:color="auto"/>
                                <w:right w:val="single" w:sz="4" w:space="4" w:color="auto"/>
                              </w:pBdr>
                            </w:pPr>
                            <w:r>
                              <w:t>We also started</w:t>
                            </w:r>
                            <w:r w:rsidR="00DE56FC">
                              <w:t xml:space="preserve"> a</w:t>
                            </w:r>
                            <w:r>
                              <w:t xml:space="preserve"> new</w:t>
                            </w:r>
                            <w:r w:rsidR="00DE56FC">
                              <w:t xml:space="preserve"> writing unit on fairy tales</w:t>
                            </w:r>
                            <w:r>
                              <w:t>.  At this point we have read several different fairy tales and variations of them in preparation for</w:t>
                            </w:r>
                            <w:r w:rsidR="008E5A06">
                              <w:t xml:space="preserve"> writing our own variation of a fairy tale.  </w:t>
                            </w:r>
                            <w:r w:rsidR="008E5A06" w:rsidRPr="0003186A">
                              <w:t xml:space="preserve">We also spent time identifying </w:t>
                            </w:r>
                            <w:r w:rsidR="0003186A">
                              <w:t>specific changes in different fairy tales</w:t>
                            </w:r>
                            <w:r w:rsidR="00477F47" w:rsidRPr="0003186A">
                              <w:t>.</w:t>
                            </w:r>
                            <w:r w:rsidR="00477F47">
                              <w:t xml:space="preserve">  The students are very motivated by this topic!  It will be a fun unit. </w:t>
                            </w:r>
                          </w:p>
                          <w:p w14:paraId="1C03D8F7" w14:textId="0D544861" w:rsidR="00DE56FC" w:rsidRDefault="00DE56FC" w:rsidP="00825FC6">
                            <w:pPr>
                              <w:pBdr>
                                <w:top w:val="single" w:sz="4" w:space="2" w:color="auto"/>
                                <w:left w:val="single" w:sz="4" w:space="4" w:color="auto"/>
                                <w:bottom w:val="single" w:sz="4" w:space="1" w:color="auto"/>
                                <w:right w:val="single" w:sz="4" w:space="4" w:color="auto"/>
                              </w:pBdr>
                            </w:pPr>
                            <w:r w:rsidRPr="00B94970">
                              <w:rPr>
                                <w:b/>
                                <w:i/>
                              </w:rPr>
                              <w:t>Math</w:t>
                            </w:r>
                            <w:r>
                              <w:t xml:space="preserve"> – Our unit on fractions continues and we are working on identifying fractions on a number line.  We will continue to occasionally skip lessons or consolidate them to keep us moving forward at a steady pace.  </w:t>
                            </w:r>
                            <w:r w:rsidR="00356757">
                              <w:t>After break, w</w:t>
                            </w:r>
                            <w:r>
                              <w:t xml:space="preserve">e </w:t>
                            </w:r>
                            <w:r w:rsidR="00AA4CF5">
                              <w:t>will do</w:t>
                            </w:r>
                            <w:r>
                              <w:t xml:space="preserve"> a "picture pie" assignment using fractional parts</w:t>
                            </w:r>
                            <w:r w:rsidR="00AA4CF5">
                              <w:t xml:space="preserve"> to create a picture and talk about how we made the different parts</w:t>
                            </w:r>
                            <w:r w:rsidR="00356757">
                              <w:t xml:space="preserve"> and </w:t>
                            </w:r>
                            <w:r>
                              <w:t xml:space="preserve">continue to work on our multiplication and division facts.  Please continue counting by different numbers like 6s, 7s, 8s, and 9s.  This helps with recall of facts. </w:t>
                            </w:r>
                          </w:p>
                          <w:p w14:paraId="52513333" w14:textId="5A0C91F4" w:rsidR="00DE56FC" w:rsidRDefault="00DE56FC" w:rsidP="00825FC6">
                            <w:pPr>
                              <w:pBdr>
                                <w:top w:val="single" w:sz="4" w:space="2" w:color="auto"/>
                                <w:left w:val="single" w:sz="4" w:space="4" w:color="auto"/>
                                <w:bottom w:val="single" w:sz="4" w:space="1" w:color="auto"/>
                                <w:right w:val="single" w:sz="4" w:space="4" w:color="auto"/>
                              </w:pBdr>
                            </w:pPr>
                            <w:r w:rsidRPr="00662557">
                              <w:rPr>
                                <w:b/>
                                <w:i/>
                              </w:rPr>
                              <w:t>Science</w:t>
                            </w:r>
                            <w:r w:rsidR="000B40A7">
                              <w:rPr>
                                <w:b/>
                                <w:i/>
                              </w:rPr>
                              <w:t>/Social Studies</w:t>
                            </w:r>
                            <w:r>
                              <w:t xml:space="preserve"> – </w:t>
                            </w:r>
                            <w:r w:rsidR="000B40A7">
                              <w:t xml:space="preserve">We </w:t>
                            </w:r>
                            <w:r w:rsidR="00CE34F7">
                              <w:t>are finishing up Motion and Matt</w:t>
                            </w:r>
                            <w:r w:rsidR="000B40A7">
                              <w:t>er unit in the next week or two. We built “cars” wi</w:t>
                            </w:r>
                            <w:r w:rsidR="00B625C1">
                              <w:t>th wheels and axle and tested</w:t>
                            </w:r>
                            <w:r w:rsidR="000B40A7">
                              <w:t xml:space="preserve"> which one could go the furthest. Our next experiment will be with Twirly Birds. Make sure you ask your child what that means. Social Studies wil</w:t>
                            </w:r>
                            <w:r w:rsidR="00B625C1">
                              <w:t>l begin soon</w:t>
                            </w:r>
                            <w:bookmarkStart w:id="0" w:name="_GoBack"/>
                            <w:bookmarkEnd w:id="0"/>
                            <w:r w:rsidR="00B625C1">
                              <w:t xml:space="preserve"> with the study of </w:t>
                            </w:r>
                            <w:r w:rsidR="000B40A7">
                              <w:t>The Great Chicago Fire and Oak Park History.</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B984D" id="_x0000_t202" coordsize="21600,21600" o:spt="202" path="m0,0l0,21600,21600,21600,21600,0xe">
                <v:stroke joinstyle="miter"/>
                <v:path gradientshapeok="t" o:connecttype="rect"/>
              </v:shapetype>
              <v:shape id="Text Box 4" o:spid="_x0000_s1029" type="#_x0000_t202" style="position:absolute;margin-left:206.9pt;margin-top:72.25pt;width:351.2pt;height: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487NICAAAW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" filled="f" stroked="f">
                <v:textbox>
                  <w:txbxContent>
                    <w:p w14:paraId="3E947279" w14:textId="3626A6FC" w:rsidR="00DE56FC" w:rsidRPr="00CC5A0A" w:rsidRDefault="00DE56FC" w:rsidP="00A1388B">
                      <w:pPr>
                        <w:pBdr>
                          <w:top w:val="single" w:sz="4" w:space="2" w:color="auto"/>
                          <w:left w:val="single" w:sz="4" w:space="4" w:color="auto"/>
                          <w:bottom w:val="single" w:sz="4" w:space="1" w:color="auto"/>
                          <w:right w:val="single" w:sz="4" w:space="4" w:color="auto"/>
                        </w:pBdr>
                        <w:jc w:val="center"/>
                        <w:rPr>
                          <w:sz w:val="44"/>
                          <w:szCs w:val="44"/>
                        </w:rPr>
                      </w:pPr>
                      <w:r w:rsidRPr="00CC5A0A">
                        <w:rPr>
                          <w:sz w:val="44"/>
                          <w:szCs w:val="44"/>
                        </w:rPr>
                        <w:t>Curriculum</w:t>
                      </w:r>
                      <w:r>
                        <w:rPr>
                          <w:sz w:val="44"/>
                          <w:szCs w:val="44"/>
                        </w:rPr>
                        <w:t xml:space="preserve">   </w:t>
                      </w:r>
                    </w:p>
                    <w:p w14:paraId="1D1DA4F6" w14:textId="3766398F" w:rsidR="00326B90" w:rsidRDefault="00DE56FC" w:rsidP="00FF4C17">
                      <w:pPr>
                        <w:pBdr>
                          <w:top w:val="single" w:sz="4" w:space="2" w:color="auto"/>
                          <w:left w:val="single" w:sz="4" w:space="4" w:color="auto"/>
                          <w:bottom w:val="single" w:sz="4" w:space="1" w:color="auto"/>
                          <w:right w:val="single" w:sz="4" w:space="4" w:color="auto"/>
                        </w:pBdr>
                      </w:pPr>
                      <w:r w:rsidRPr="00CC5A0A">
                        <w:rPr>
                          <w:b/>
                          <w:i/>
                        </w:rPr>
                        <w:t>Readin</w:t>
                      </w:r>
                      <w:r>
                        <w:rPr>
                          <w:b/>
                          <w:i/>
                        </w:rPr>
                        <w:t>g/Writin</w:t>
                      </w:r>
                      <w:r w:rsidRPr="00CC5A0A">
                        <w:rPr>
                          <w:b/>
                          <w:i/>
                        </w:rPr>
                        <w:t>g</w:t>
                      </w:r>
                      <w:r>
                        <w:t xml:space="preserve"> – </w:t>
                      </w:r>
                      <w:r w:rsidR="004E6EE4" w:rsidRPr="0003186A">
                        <w:t>We have finished our unit</w:t>
                      </w:r>
                      <w:r w:rsidR="00284B1A" w:rsidRPr="0003186A">
                        <w:t xml:space="preserve"> focusing on character traits, but </w:t>
                      </w:r>
                      <w:r w:rsidR="0003186A" w:rsidRPr="0003186A">
                        <w:t>we will continue to study</w:t>
                      </w:r>
                      <w:r w:rsidR="00284B1A" w:rsidRPr="0003186A">
                        <w:t xml:space="preserve"> character traits in our new unit on mysteries.</w:t>
                      </w:r>
                      <w:r w:rsidR="00284B1A">
                        <w:t xml:space="preserve">  </w:t>
                      </w:r>
                      <w:r>
                        <w:t xml:space="preserve"> </w:t>
                      </w:r>
                      <w:r w:rsidR="00FE4934">
                        <w:t xml:space="preserve">We’ve chosen mystery books and have learned that </w:t>
                      </w:r>
                      <w:r w:rsidR="000D7921">
                        <w:t xml:space="preserve">a mystery has a suspect and someone </w:t>
                      </w:r>
                      <w:r w:rsidR="008E5A06">
                        <w:t>whose</w:t>
                      </w:r>
                      <w:r w:rsidR="000D7921">
                        <w:t xml:space="preserve"> job it is to solve the mystery.  </w:t>
                      </w:r>
                      <w:r w:rsidR="00326B90">
                        <w:t xml:space="preserve">As we read, we will reflect on traits for different characters in our books.  When reading together at home or watching a movie, please talk about different traits characters may have. </w:t>
                      </w:r>
                    </w:p>
                    <w:p w14:paraId="1B07D655" w14:textId="5ABF9954" w:rsidR="00DE56FC" w:rsidRDefault="00326B90" w:rsidP="00FF4C17">
                      <w:pPr>
                        <w:pBdr>
                          <w:top w:val="single" w:sz="4" w:space="2" w:color="auto"/>
                          <w:left w:val="single" w:sz="4" w:space="4" w:color="auto"/>
                          <w:bottom w:val="single" w:sz="4" w:space="1" w:color="auto"/>
                          <w:right w:val="single" w:sz="4" w:space="4" w:color="auto"/>
                        </w:pBdr>
                      </w:pPr>
                      <w:r>
                        <w:t>We also started</w:t>
                      </w:r>
                      <w:r w:rsidR="00DE56FC">
                        <w:t xml:space="preserve"> a</w:t>
                      </w:r>
                      <w:r>
                        <w:t xml:space="preserve"> new</w:t>
                      </w:r>
                      <w:r w:rsidR="00DE56FC">
                        <w:t xml:space="preserve"> writing unit on fairy tales</w:t>
                      </w:r>
                      <w:r>
                        <w:t>.  At this point we have read several different fairy tales and variations of them in preparation for</w:t>
                      </w:r>
                      <w:r w:rsidR="008E5A06">
                        <w:t xml:space="preserve"> writing our own variation of a fairy tale.  </w:t>
                      </w:r>
                      <w:r w:rsidR="008E5A06" w:rsidRPr="0003186A">
                        <w:t xml:space="preserve">We also spent time identifying </w:t>
                      </w:r>
                      <w:r w:rsidR="0003186A">
                        <w:t>specific changes in different fairy tales</w:t>
                      </w:r>
                      <w:r w:rsidR="00477F47" w:rsidRPr="0003186A">
                        <w:t>.</w:t>
                      </w:r>
                      <w:r w:rsidR="00477F47">
                        <w:t xml:space="preserve">  The students are very motivated by this topic!  It will be a fun unit. </w:t>
                      </w:r>
                    </w:p>
                    <w:p w14:paraId="1C03D8F7" w14:textId="0D544861" w:rsidR="00DE56FC" w:rsidRDefault="00DE56FC" w:rsidP="00825FC6">
                      <w:pPr>
                        <w:pBdr>
                          <w:top w:val="single" w:sz="4" w:space="2" w:color="auto"/>
                          <w:left w:val="single" w:sz="4" w:space="4" w:color="auto"/>
                          <w:bottom w:val="single" w:sz="4" w:space="1" w:color="auto"/>
                          <w:right w:val="single" w:sz="4" w:space="4" w:color="auto"/>
                        </w:pBdr>
                      </w:pPr>
                      <w:r w:rsidRPr="00B94970">
                        <w:rPr>
                          <w:b/>
                          <w:i/>
                        </w:rPr>
                        <w:t>Math</w:t>
                      </w:r>
                      <w:r>
                        <w:t xml:space="preserve"> – Our unit on fractions continues and we are working on identifying fractions on a number line.  We will continue to occasionally skip lessons or consolidate them to keep us moving forward at a steady pace.  </w:t>
                      </w:r>
                      <w:r w:rsidR="00356757">
                        <w:t>After break, w</w:t>
                      </w:r>
                      <w:r>
                        <w:t xml:space="preserve">e </w:t>
                      </w:r>
                      <w:r w:rsidR="00AA4CF5">
                        <w:t>will do</w:t>
                      </w:r>
                      <w:r>
                        <w:t xml:space="preserve"> a "picture pie" assignment using fractional parts</w:t>
                      </w:r>
                      <w:r w:rsidR="00AA4CF5">
                        <w:t xml:space="preserve"> to create a picture and talk about how we made the different parts</w:t>
                      </w:r>
                      <w:r w:rsidR="00356757">
                        <w:t xml:space="preserve"> and </w:t>
                      </w:r>
                      <w:r>
                        <w:t xml:space="preserve">continue to work on our multiplication and division facts.  Please continue counting by different numbers like 6s, 7s, 8s, and 9s.  This helps with recall of facts. </w:t>
                      </w:r>
                    </w:p>
                    <w:p w14:paraId="52513333" w14:textId="5A0C91F4" w:rsidR="00DE56FC" w:rsidRDefault="00DE56FC" w:rsidP="00825FC6">
                      <w:pPr>
                        <w:pBdr>
                          <w:top w:val="single" w:sz="4" w:space="2" w:color="auto"/>
                          <w:left w:val="single" w:sz="4" w:space="4" w:color="auto"/>
                          <w:bottom w:val="single" w:sz="4" w:space="1" w:color="auto"/>
                          <w:right w:val="single" w:sz="4" w:space="4" w:color="auto"/>
                        </w:pBdr>
                      </w:pPr>
                      <w:r w:rsidRPr="00662557">
                        <w:rPr>
                          <w:b/>
                          <w:i/>
                        </w:rPr>
                        <w:t>Science</w:t>
                      </w:r>
                      <w:r w:rsidR="000B40A7">
                        <w:rPr>
                          <w:b/>
                          <w:i/>
                        </w:rPr>
                        <w:t>/Social Studies</w:t>
                      </w:r>
                      <w:r>
                        <w:t xml:space="preserve"> – </w:t>
                      </w:r>
                      <w:r w:rsidR="000B40A7">
                        <w:t xml:space="preserve">We </w:t>
                      </w:r>
                      <w:r w:rsidR="00CE34F7">
                        <w:t>are finishing up Motion and Matt</w:t>
                      </w:r>
                      <w:r w:rsidR="000B40A7">
                        <w:t>er unit in the next week or two. We built “cars” wi</w:t>
                      </w:r>
                      <w:r w:rsidR="00B625C1">
                        <w:t>th wheels and axle and tested</w:t>
                      </w:r>
                      <w:r w:rsidR="000B40A7">
                        <w:t xml:space="preserve"> which one could go the furthest. Our next experiment will be with Twirly Birds. Make sure you ask your child what that means. Social Studies wil</w:t>
                      </w:r>
                      <w:r w:rsidR="00B625C1">
                        <w:t>l begin soon</w:t>
                      </w:r>
                      <w:bookmarkStart w:id="1" w:name="_GoBack"/>
                      <w:bookmarkEnd w:id="1"/>
                      <w:r w:rsidR="00B625C1">
                        <w:t xml:space="preserve"> with the study of </w:t>
                      </w:r>
                      <w:r w:rsidR="000B40A7">
                        <w:t>The Great Chicago Fire and Oak Park History.</w:t>
                      </w:r>
                      <w:r>
                        <w:t xml:space="preserve">  </w:t>
                      </w:r>
                    </w:p>
                  </w:txbxContent>
                </v:textbox>
                <w10:wrap type="square"/>
              </v:shape>
            </w:pict>
          </mc:Fallback>
        </mc:AlternateContent>
      </w:r>
      <w:r w:rsidR="0026623C">
        <w:rPr>
          <w:noProof/>
        </w:rPr>
        <mc:AlternateContent>
          <mc:Choice Requires="wps">
            <w:drawing>
              <wp:anchor distT="0" distB="0" distL="114300" distR="114300" simplePos="0" relativeHeight="251658752" behindDoc="0" locked="0" layoutInCell="1" allowOverlap="1" wp14:anchorId="6B7C3C67" wp14:editId="5DDE662E">
                <wp:simplePos x="0" y="0"/>
                <wp:positionH relativeFrom="column">
                  <wp:posOffset>4739308</wp:posOffset>
                </wp:positionH>
                <wp:positionV relativeFrom="paragraph">
                  <wp:posOffset>6749747</wp:posOffset>
                </wp:positionV>
                <wp:extent cx="2194560" cy="221615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194560" cy="22161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D177D2" w14:textId="1C9F143E" w:rsidR="00DE56FC" w:rsidRDefault="00124A49" w:rsidP="0024696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JoeyFineRhyme</w:t>
                            </w:r>
                          </w:p>
                          <w:p w14:paraId="43939B8D" w14:textId="77777777" w:rsidR="00DE56FC" w:rsidRPr="00246969" w:rsidRDefault="00DE56FC" w:rsidP="005F5046">
                            <w:pPr>
                              <w:pBdr>
                                <w:top w:val="single" w:sz="4" w:space="1" w:color="auto"/>
                                <w:left w:val="single" w:sz="4" w:space="4" w:color="auto"/>
                                <w:bottom w:val="single" w:sz="4" w:space="1" w:color="auto"/>
                                <w:right w:val="single" w:sz="4" w:space="4" w:color="auto"/>
                              </w:pBdr>
                              <w:jc w:val="center"/>
                              <w:rPr>
                                <w:b/>
                                <w:sz w:val="20"/>
                                <w:szCs w:val="20"/>
                              </w:rPr>
                            </w:pPr>
                          </w:p>
                          <w:p w14:paraId="749A4649" w14:textId="7BEE5272" w:rsidR="00DE56FC" w:rsidRDefault="00124A49" w:rsidP="00047196">
                            <w:pPr>
                              <w:pBdr>
                                <w:top w:val="single" w:sz="4" w:space="1" w:color="auto"/>
                                <w:left w:val="single" w:sz="4" w:space="4" w:color="auto"/>
                                <w:bottom w:val="single" w:sz="4" w:space="1" w:color="auto"/>
                                <w:right w:val="single" w:sz="4" w:space="4" w:color="auto"/>
                              </w:pBdr>
                            </w:pPr>
                            <w:r>
                              <w:t>On Thursday we had a</w:t>
                            </w:r>
                            <w:r w:rsidR="00047196">
                              <w:t>n assembly with JoeyF</w:t>
                            </w:r>
                            <w:r w:rsidR="00F357D6">
                              <w:t xml:space="preserve">ineRyyme.  We had fun with </w:t>
                            </w:r>
                            <w:r w:rsidR="00047196">
                              <w:t xml:space="preserve">his </w:t>
                            </w:r>
                            <w:r w:rsidR="00221B12">
                              <w:t>freestyle</w:t>
                            </w:r>
                            <w:r w:rsidR="00047196">
                              <w:t xml:space="preserve"> skills as we learned about environmental concerns.  Many thanks to our PTO’s Green Team for bringing this performance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C3C67" id="Text Box 7" o:spid="_x0000_s1030" type="#_x0000_t202" style="position:absolute;margin-left:373.15pt;margin-top:531.5pt;width:172.8pt;height:1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" filled="f" stroked="f">
                <v:textbox>
                  <w:txbxContent>
                    <w:p w14:paraId="42D177D2" w14:textId="1C9F143E" w:rsidR="00DE56FC" w:rsidRDefault="00124A49" w:rsidP="0024696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JoeyFineRhyme</w:t>
                      </w:r>
                    </w:p>
                    <w:p w14:paraId="43939B8D" w14:textId="77777777" w:rsidR="00DE56FC" w:rsidRPr="00246969" w:rsidRDefault="00DE56FC" w:rsidP="005F5046">
                      <w:pPr>
                        <w:pBdr>
                          <w:top w:val="single" w:sz="4" w:space="1" w:color="auto"/>
                          <w:left w:val="single" w:sz="4" w:space="4" w:color="auto"/>
                          <w:bottom w:val="single" w:sz="4" w:space="1" w:color="auto"/>
                          <w:right w:val="single" w:sz="4" w:space="4" w:color="auto"/>
                        </w:pBdr>
                        <w:jc w:val="center"/>
                        <w:rPr>
                          <w:b/>
                          <w:sz w:val="20"/>
                          <w:szCs w:val="20"/>
                        </w:rPr>
                      </w:pPr>
                    </w:p>
                    <w:p w14:paraId="749A4649" w14:textId="7BEE5272" w:rsidR="00DE56FC" w:rsidRDefault="00124A49" w:rsidP="00047196">
                      <w:pPr>
                        <w:pBdr>
                          <w:top w:val="single" w:sz="4" w:space="1" w:color="auto"/>
                          <w:left w:val="single" w:sz="4" w:space="4" w:color="auto"/>
                          <w:bottom w:val="single" w:sz="4" w:space="1" w:color="auto"/>
                          <w:right w:val="single" w:sz="4" w:space="4" w:color="auto"/>
                        </w:pBdr>
                      </w:pPr>
                      <w:r>
                        <w:t>On Thursday we had a</w:t>
                      </w:r>
                      <w:r w:rsidR="00047196">
                        <w:t>n assembly with JoeyF</w:t>
                      </w:r>
                      <w:r w:rsidR="00F357D6">
                        <w:t xml:space="preserve">ineRyyme.  We had fun with </w:t>
                      </w:r>
                      <w:r w:rsidR="00047196">
                        <w:t xml:space="preserve">his </w:t>
                      </w:r>
                      <w:r w:rsidR="00221B12">
                        <w:t>freestyle</w:t>
                      </w:r>
                      <w:r w:rsidR="00047196">
                        <w:t xml:space="preserve"> skills as we learned about environmental concerns.  Many thanks to our PTO’s Green Team for bringing this performance to us!!</w:t>
                      </w:r>
                    </w:p>
                  </w:txbxContent>
                </v:textbox>
                <w10:wrap type="square"/>
              </v:shape>
            </w:pict>
          </mc:Fallback>
        </mc:AlternateContent>
      </w:r>
      <w:r w:rsidR="0026623C">
        <w:rPr>
          <w:noProof/>
        </w:rPr>
        <mc:AlternateContent>
          <mc:Choice Requires="wps">
            <w:drawing>
              <wp:anchor distT="0" distB="0" distL="114300" distR="114300" simplePos="0" relativeHeight="251660800" behindDoc="0" locked="0" layoutInCell="1" allowOverlap="1" wp14:anchorId="638D95B4" wp14:editId="167FB1E7">
                <wp:simplePos x="0" y="0"/>
                <wp:positionH relativeFrom="column">
                  <wp:posOffset>130810</wp:posOffset>
                </wp:positionH>
                <wp:positionV relativeFrom="paragraph">
                  <wp:posOffset>6825615</wp:posOffset>
                </wp:positionV>
                <wp:extent cx="2480310" cy="204343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480310" cy="20434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0F8EF7" w14:textId="7F937C47" w:rsidR="00DE56FC" w:rsidRDefault="008D69B7" w:rsidP="00FB2E1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Pennies for</w:t>
                            </w:r>
                            <w:r w:rsidR="00B64EDA">
                              <w:rPr>
                                <w:b/>
                                <w:sz w:val="32"/>
                                <w:szCs w:val="32"/>
                              </w:rPr>
                              <w:t xml:space="preserve"> Patients</w:t>
                            </w:r>
                          </w:p>
                          <w:p w14:paraId="7C99C984" w14:textId="77777777" w:rsidR="00FB2E19" w:rsidRDefault="00FB2E19" w:rsidP="00FB2E19">
                            <w:pPr>
                              <w:pBdr>
                                <w:top w:val="single" w:sz="4" w:space="1" w:color="auto"/>
                                <w:left w:val="single" w:sz="4" w:space="4" w:color="auto"/>
                                <w:bottom w:val="single" w:sz="4" w:space="1" w:color="auto"/>
                                <w:right w:val="single" w:sz="4" w:space="4" w:color="auto"/>
                              </w:pBdr>
                              <w:jc w:val="center"/>
                            </w:pPr>
                            <w:r w:rsidRPr="00B64EDA">
                              <w:rPr>
                                <w:b/>
                                <w:noProof/>
                                <w:sz w:val="32"/>
                                <w:szCs w:val="32"/>
                              </w:rPr>
                              <w:drawing>
                                <wp:inline distT="0" distB="0" distL="0" distR="0" wp14:anchorId="1B0891FB" wp14:editId="32D5006F">
                                  <wp:extent cx="628153" cy="319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562" cy="322664"/>
                                          </a:xfrm>
                                          <a:prstGeom prst="rect">
                                            <a:avLst/>
                                          </a:prstGeom>
                                        </pic:spPr>
                                      </pic:pic>
                                    </a:graphicData>
                                  </a:graphic>
                                </wp:inline>
                              </w:drawing>
                            </w:r>
                          </w:p>
                          <w:p w14:paraId="73CD0B15" w14:textId="212C993D" w:rsidR="00DE56FC" w:rsidRPr="0026623C" w:rsidRDefault="008D69B7" w:rsidP="00FB2E19">
                            <w:pPr>
                              <w:pBdr>
                                <w:top w:val="single" w:sz="4" w:space="1" w:color="auto"/>
                                <w:left w:val="single" w:sz="4" w:space="4" w:color="auto"/>
                                <w:bottom w:val="single" w:sz="4" w:space="1" w:color="auto"/>
                                <w:right w:val="single" w:sz="4" w:space="4" w:color="auto"/>
                              </w:pBdr>
                              <w:jc w:val="center"/>
                              <w:rPr>
                                <w:sz w:val="22"/>
                                <w:szCs w:val="22"/>
                              </w:rPr>
                            </w:pPr>
                            <w:r w:rsidRPr="0026623C">
                              <w:rPr>
                                <w:sz w:val="22"/>
                                <w:szCs w:val="22"/>
                              </w:rPr>
                              <w:t xml:space="preserve">Over the last month, our students led by </w:t>
                            </w:r>
                            <w:r w:rsidR="00E674F3">
                              <w:rPr>
                                <w:sz w:val="22"/>
                                <w:szCs w:val="22"/>
                              </w:rPr>
                              <w:t>our Student Council raised $3771.05</w:t>
                            </w:r>
                            <w:r w:rsidRPr="0026623C">
                              <w:rPr>
                                <w:sz w:val="22"/>
                                <w:szCs w:val="22"/>
                              </w:rPr>
                              <w:t xml:space="preserve"> for the </w:t>
                            </w:r>
                            <w:r w:rsidR="00616B3C" w:rsidRPr="0026623C">
                              <w:rPr>
                                <w:sz w:val="22"/>
                                <w:szCs w:val="22"/>
                              </w:rPr>
                              <w:t>Leukemia</w:t>
                            </w:r>
                            <w:r w:rsidRPr="0026623C">
                              <w:rPr>
                                <w:sz w:val="22"/>
                                <w:szCs w:val="22"/>
                              </w:rPr>
                              <w:t xml:space="preserve"> and Lymphoma Society</w:t>
                            </w:r>
                            <w:r w:rsidR="00B64EDA" w:rsidRPr="0026623C">
                              <w:rPr>
                                <w:sz w:val="22"/>
                                <w:szCs w:val="22"/>
                              </w:rPr>
                              <w:t>!!</w:t>
                            </w:r>
                            <w:r w:rsidR="00616B3C" w:rsidRPr="0026623C">
                              <w:rPr>
                                <w:sz w:val="22"/>
                                <w:szCs w:val="22"/>
                              </w:rPr>
                              <w:t xml:space="preserve"> Congratulation to our Student Council and </w:t>
                            </w:r>
                            <w:r w:rsidR="0026623C" w:rsidRPr="0026623C">
                              <w:rPr>
                                <w:sz w:val="22"/>
                                <w:szCs w:val="22"/>
                              </w:rPr>
                              <w:t xml:space="preserve">thanks </w:t>
                            </w:r>
                            <w:r w:rsidR="00616B3C" w:rsidRPr="0026623C">
                              <w:rPr>
                                <w:sz w:val="22"/>
                                <w:szCs w:val="22"/>
                              </w:rPr>
                              <w:t xml:space="preserve">to everyone who contributed by collecting or raising money or buying hot </w:t>
                            </w:r>
                            <w:r w:rsidR="0026623C" w:rsidRPr="0026623C">
                              <w:rPr>
                                <w:sz w:val="22"/>
                                <w:szCs w:val="22"/>
                              </w:rPr>
                              <w:t>chocolate.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D95B4" id="Text Box 12" o:spid="_x0000_s1031" type="#_x0000_t202" style="position:absolute;margin-left:10.3pt;margin-top:537.45pt;width:195.3pt;height:16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v/wdMCAAAY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" filled="f" stroked="f">
                <v:textbox>
                  <w:txbxContent>
                    <w:p w14:paraId="430F8EF7" w14:textId="7F937C47" w:rsidR="00DE56FC" w:rsidRDefault="008D69B7" w:rsidP="00FB2E1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Pennies for</w:t>
                      </w:r>
                      <w:r w:rsidR="00B64EDA">
                        <w:rPr>
                          <w:b/>
                          <w:sz w:val="32"/>
                          <w:szCs w:val="32"/>
                        </w:rPr>
                        <w:t xml:space="preserve"> Patients</w:t>
                      </w:r>
                    </w:p>
                    <w:p w14:paraId="7C99C984" w14:textId="77777777" w:rsidR="00FB2E19" w:rsidRDefault="00FB2E19" w:rsidP="00FB2E19">
                      <w:pPr>
                        <w:pBdr>
                          <w:top w:val="single" w:sz="4" w:space="1" w:color="auto"/>
                          <w:left w:val="single" w:sz="4" w:space="4" w:color="auto"/>
                          <w:bottom w:val="single" w:sz="4" w:space="1" w:color="auto"/>
                          <w:right w:val="single" w:sz="4" w:space="4" w:color="auto"/>
                        </w:pBdr>
                        <w:jc w:val="center"/>
                      </w:pPr>
                      <w:r w:rsidRPr="00B64EDA">
                        <w:rPr>
                          <w:b/>
                          <w:noProof/>
                          <w:sz w:val="32"/>
                          <w:szCs w:val="32"/>
                        </w:rPr>
                        <w:drawing>
                          <wp:inline distT="0" distB="0" distL="0" distR="0" wp14:anchorId="1B0891FB" wp14:editId="32D5006F">
                            <wp:extent cx="628153" cy="3194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562" cy="322664"/>
                                    </a:xfrm>
                                    <a:prstGeom prst="rect">
                                      <a:avLst/>
                                    </a:prstGeom>
                                  </pic:spPr>
                                </pic:pic>
                              </a:graphicData>
                            </a:graphic>
                          </wp:inline>
                        </w:drawing>
                      </w:r>
                    </w:p>
                    <w:p w14:paraId="73CD0B15" w14:textId="212C993D" w:rsidR="00DE56FC" w:rsidRPr="0026623C" w:rsidRDefault="008D69B7" w:rsidP="00FB2E19">
                      <w:pPr>
                        <w:pBdr>
                          <w:top w:val="single" w:sz="4" w:space="1" w:color="auto"/>
                          <w:left w:val="single" w:sz="4" w:space="4" w:color="auto"/>
                          <w:bottom w:val="single" w:sz="4" w:space="1" w:color="auto"/>
                          <w:right w:val="single" w:sz="4" w:space="4" w:color="auto"/>
                        </w:pBdr>
                        <w:jc w:val="center"/>
                        <w:rPr>
                          <w:sz w:val="22"/>
                          <w:szCs w:val="22"/>
                        </w:rPr>
                      </w:pPr>
                      <w:r w:rsidRPr="0026623C">
                        <w:rPr>
                          <w:sz w:val="22"/>
                          <w:szCs w:val="22"/>
                        </w:rPr>
                        <w:t xml:space="preserve">Over the last month, our students led by </w:t>
                      </w:r>
                      <w:r w:rsidR="00E674F3">
                        <w:rPr>
                          <w:sz w:val="22"/>
                          <w:szCs w:val="22"/>
                        </w:rPr>
                        <w:t>our Student Council raised $3771.05</w:t>
                      </w:r>
                      <w:r w:rsidRPr="0026623C">
                        <w:rPr>
                          <w:sz w:val="22"/>
                          <w:szCs w:val="22"/>
                        </w:rPr>
                        <w:t xml:space="preserve"> for the </w:t>
                      </w:r>
                      <w:r w:rsidR="00616B3C" w:rsidRPr="0026623C">
                        <w:rPr>
                          <w:sz w:val="22"/>
                          <w:szCs w:val="22"/>
                        </w:rPr>
                        <w:t>Leukemia</w:t>
                      </w:r>
                      <w:r w:rsidRPr="0026623C">
                        <w:rPr>
                          <w:sz w:val="22"/>
                          <w:szCs w:val="22"/>
                        </w:rPr>
                        <w:t xml:space="preserve"> and Lymphoma Society</w:t>
                      </w:r>
                      <w:r w:rsidR="00B64EDA" w:rsidRPr="0026623C">
                        <w:rPr>
                          <w:sz w:val="22"/>
                          <w:szCs w:val="22"/>
                        </w:rPr>
                        <w:t>!!</w:t>
                      </w:r>
                      <w:r w:rsidR="00616B3C" w:rsidRPr="0026623C">
                        <w:rPr>
                          <w:sz w:val="22"/>
                          <w:szCs w:val="22"/>
                        </w:rPr>
                        <w:t xml:space="preserve"> Congratulation to our Student Council and </w:t>
                      </w:r>
                      <w:r w:rsidR="0026623C" w:rsidRPr="0026623C">
                        <w:rPr>
                          <w:sz w:val="22"/>
                          <w:szCs w:val="22"/>
                        </w:rPr>
                        <w:t xml:space="preserve">thanks </w:t>
                      </w:r>
                      <w:r w:rsidR="00616B3C" w:rsidRPr="0026623C">
                        <w:rPr>
                          <w:sz w:val="22"/>
                          <w:szCs w:val="22"/>
                        </w:rPr>
                        <w:t xml:space="preserve">to everyone who contributed by collecting or raising money or buying hot </w:t>
                      </w:r>
                      <w:r w:rsidR="0026623C" w:rsidRPr="0026623C">
                        <w:rPr>
                          <w:sz w:val="22"/>
                          <w:szCs w:val="22"/>
                        </w:rPr>
                        <w:t>chocolate.</w:t>
                      </w:r>
                    </w:p>
                  </w:txbxContent>
                </v:textbox>
                <w10:wrap type="square"/>
              </v:shape>
            </w:pict>
          </mc:Fallback>
        </mc:AlternateContent>
      </w:r>
      <w:r w:rsidR="00477F47">
        <w:rPr>
          <w:noProof/>
        </w:rPr>
        <mc:AlternateContent>
          <mc:Choice Requires="wps">
            <w:drawing>
              <wp:anchor distT="0" distB="0" distL="114300" distR="114300" simplePos="0" relativeHeight="251657728" behindDoc="0" locked="0" layoutInCell="1" allowOverlap="1" wp14:anchorId="4EDE6E87" wp14:editId="712D333C">
                <wp:simplePos x="0" y="0"/>
                <wp:positionH relativeFrom="column">
                  <wp:posOffset>128601</wp:posOffset>
                </wp:positionH>
                <wp:positionV relativeFrom="paragraph">
                  <wp:posOffset>3836035</wp:posOffset>
                </wp:positionV>
                <wp:extent cx="2477770" cy="310070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477770" cy="3100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5C1704" w14:textId="77777777" w:rsidR="00DE56FC" w:rsidRPr="00D233AF" w:rsidRDefault="00DE56FC" w:rsidP="00A95B93">
                            <w:pPr>
                              <w:pBdr>
                                <w:top w:val="single" w:sz="4" w:space="1" w:color="auto"/>
                                <w:left w:val="single" w:sz="4" w:space="4" w:color="auto"/>
                                <w:bottom w:val="single" w:sz="4" w:space="1" w:color="auto"/>
                                <w:right w:val="single" w:sz="4" w:space="4" w:color="auto"/>
                              </w:pBdr>
                              <w:jc w:val="center"/>
                              <w:rPr>
                                <w:b/>
                                <w:sz w:val="16"/>
                                <w:szCs w:val="16"/>
                              </w:rPr>
                            </w:pPr>
                          </w:p>
                          <w:p w14:paraId="4BE4B26B" w14:textId="1D151890" w:rsidR="00DE56FC" w:rsidRPr="00D233AF" w:rsidRDefault="00DE56FC" w:rsidP="00A95B93">
                            <w:pPr>
                              <w:pBdr>
                                <w:top w:val="single" w:sz="4" w:space="1" w:color="auto"/>
                                <w:left w:val="single" w:sz="4" w:space="4" w:color="auto"/>
                                <w:bottom w:val="single" w:sz="4" w:space="1" w:color="auto"/>
                                <w:right w:val="single" w:sz="4" w:space="4" w:color="auto"/>
                              </w:pBdr>
                              <w:jc w:val="center"/>
                              <w:rPr>
                                <w:b/>
                                <w:sz w:val="28"/>
                                <w:szCs w:val="28"/>
                              </w:rPr>
                            </w:pPr>
                            <w:r w:rsidRPr="00D233AF">
                              <w:rPr>
                                <w:b/>
                                <w:sz w:val="30"/>
                                <w:szCs w:val="30"/>
                              </w:rPr>
                              <w:t>Bring Materials Every Day and Some Supplies Needed</w:t>
                            </w:r>
                            <w:r w:rsidRPr="00D233AF">
                              <w:rPr>
                                <w:b/>
                                <w:sz w:val="28"/>
                                <w:szCs w:val="28"/>
                              </w:rPr>
                              <w:t>!</w:t>
                            </w:r>
                          </w:p>
                          <w:p w14:paraId="647A83F5" w14:textId="33E14D7B" w:rsidR="00DE56FC" w:rsidRPr="00A95B93" w:rsidRDefault="00DE56FC" w:rsidP="00A95B93">
                            <w:pPr>
                              <w:pBdr>
                                <w:top w:val="single" w:sz="4" w:space="1" w:color="auto"/>
                                <w:left w:val="single" w:sz="4" w:space="4" w:color="auto"/>
                                <w:bottom w:val="single" w:sz="4" w:space="1" w:color="auto"/>
                                <w:right w:val="single" w:sz="4" w:space="4" w:color="auto"/>
                              </w:pBdr>
                            </w:pPr>
                            <w:r w:rsidRPr="007E575A">
                              <w:t>Lately</w:t>
                            </w:r>
                            <w:r>
                              <w:t>,</w:t>
                            </w:r>
                            <w:r w:rsidRPr="007E575A">
                              <w:t xml:space="preserve"> some students have been forgetting their iPads and different books at home. </w:t>
                            </w:r>
                            <w:r>
                              <w:t>iP</w:t>
                            </w:r>
                            <w:r w:rsidRPr="007E575A">
                              <w:t xml:space="preserve">ads need to be in school charged everyday along with </w:t>
                            </w:r>
                            <w:r>
                              <w:t>Math books, and other supplies</w:t>
                            </w:r>
                            <w:r w:rsidRPr="007E575A">
                              <w:t xml:space="preserve">. </w:t>
                            </w:r>
                            <w:r w:rsidRPr="0051245C">
                              <w:rPr>
                                <w:b/>
                              </w:rPr>
                              <w:t>Some students need pencils, glue</w:t>
                            </w:r>
                            <w:r>
                              <w:t xml:space="preserve"> </w:t>
                            </w:r>
                            <w:r w:rsidRPr="0051245C">
                              <w:rPr>
                                <w:b/>
                              </w:rPr>
                              <w:t>sticks, and scissors.  Please ask your child what is missing from his/her supplies.</w:t>
                            </w:r>
                            <w:r>
                              <w:t xml:space="preserve">  Spring Break is a good time to replenish those things.  </w:t>
                            </w:r>
                            <w:r w:rsidRPr="007E575A">
                              <w:t xml:space="preserve">Thanks </w:t>
                            </w:r>
                            <w:r>
                              <w:t>for</w:t>
                            </w:r>
                            <w:r w:rsidRPr="007E575A">
                              <w:t xml:space="preserve"> your help</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E6E87" id="Text Box 6" o:spid="_x0000_s1032" type="#_x0000_t202" style="position:absolute;margin-left:10.15pt;margin-top:302.05pt;width:195.1pt;height:24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" filled="f" stroked="f">
                <v:textbox>
                  <w:txbxContent>
                    <w:p w14:paraId="4D5C1704" w14:textId="77777777" w:rsidR="00DE56FC" w:rsidRPr="00D233AF" w:rsidRDefault="00DE56FC" w:rsidP="00A95B93">
                      <w:pPr>
                        <w:pBdr>
                          <w:top w:val="single" w:sz="4" w:space="1" w:color="auto"/>
                          <w:left w:val="single" w:sz="4" w:space="4" w:color="auto"/>
                          <w:bottom w:val="single" w:sz="4" w:space="1" w:color="auto"/>
                          <w:right w:val="single" w:sz="4" w:space="4" w:color="auto"/>
                        </w:pBdr>
                        <w:jc w:val="center"/>
                        <w:rPr>
                          <w:b/>
                          <w:sz w:val="16"/>
                          <w:szCs w:val="16"/>
                        </w:rPr>
                      </w:pPr>
                    </w:p>
                    <w:p w14:paraId="4BE4B26B" w14:textId="1D151890" w:rsidR="00DE56FC" w:rsidRPr="00D233AF" w:rsidRDefault="00DE56FC" w:rsidP="00A95B93">
                      <w:pPr>
                        <w:pBdr>
                          <w:top w:val="single" w:sz="4" w:space="1" w:color="auto"/>
                          <w:left w:val="single" w:sz="4" w:space="4" w:color="auto"/>
                          <w:bottom w:val="single" w:sz="4" w:space="1" w:color="auto"/>
                          <w:right w:val="single" w:sz="4" w:space="4" w:color="auto"/>
                        </w:pBdr>
                        <w:jc w:val="center"/>
                        <w:rPr>
                          <w:b/>
                          <w:sz w:val="28"/>
                          <w:szCs w:val="28"/>
                        </w:rPr>
                      </w:pPr>
                      <w:r w:rsidRPr="00D233AF">
                        <w:rPr>
                          <w:b/>
                          <w:sz w:val="30"/>
                          <w:szCs w:val="30"/>
                        </w:rPr>
                        <w:t>Bring Materials Every Day and Some Supplies Needed</w:t>
                      </w:r>
                      <w:r w:rsidRPr="00D233AF">
                        <w:rPr>
                          <w:b/>
                          <w:sz w:val="28"/>
                          <w:szCs w:val="28"/>
                        </w:rPr>
                        <w:t>!</w:t>
                      </w:r>
                    </w:p>
                    <w:p w14:paraId="647A83F5" w14:textId="33E14D7B" w:rsidR="00DE56FC" w:rsidRPr="00A95B93" w:rsidRDefault="00DE56FC" w:rsidP="00A95B93">
                      <w:pPr>
                        <w:pBdr>
                          <w:top w:val="single" w:sz="4" w:space="1" w:color="auto"/>
                          <w:left w:val="single" w:sz="4" w:space="4" w:color="auto"/>
                          <w:bottom w:val="single" w:sz="4" w:space="1" w:color="auto"/>
                          <w:right w:val="single" w:sz="4" w:space="4" w:color="auto"/>
                        </w:pBdr>
                      </w:pPr>
                      <w:r w:rsidRPr="007E575A">
                        <w:t>Lately</w:t>
                      </w:r>
                      <w:r>
                        <w:t>,</w:t>
                      </w:r>
                      <w:r w:rsidRPr="007E575A">
                        <w:t xml:space="preserve"> some students have been forgetting their iPads and different books at home. </w:t>
                      </w:r>
                      <w:r>
                        <w:t>iP</w:t>
                      </w:r>
                      <w:r w:rsidRPr="007E575A">
                        <w:t xml:space="preserve">ads need to be in school charged everyday along with </w:t>
                      </w:r>
                      <w:r>
                        <w:t>Math books, and other supplies</w:t>
                      </w:r>
                      <w:r w:rsidRPr="007E575A">
                        <w:t xml:space="preserve">. </w:t>
                      </w:r>
                      <w:r w:rsidRPr="0051245C">
                        <w:rPr>
                          <w:b/>
                        </w:rPr>
                        <w:t>Some students need pencils, glue</w:t>
                      </w:r>
                      <w:r>
                        <w:t xml:space="preserve"> </w:t>
                      </w:r>
                      <w:r w:rsidRPr="0051245C">
                        <w:rPr>
                          <w:b/>
                        </w:rPr>
                        <w:t>sticks, and scissors.  Please ask your child what is missing from his/her supplies.</w:t>
                      </w:r>
                      <w:r>
                        <w:t xml:space="preserve">  Spring Break is a good time to replenish those things.  </w:t>
                      </w:r>
                      <w:r w:rsidRPr="007E575A">
                        <w:t xml:space="preserve">Thanks </w:t>
                      </w:r>
                      <w:r>
                        <w:t>for</w:t>
                      </w:r>
                      <w:r w:rsidRPr="007E575A">
                        <w:t xml:space="preserve"> your help</w:t>
                      </w:r>
                      <w:r>
                        <w:t xml:space="preserve">!  </w:t>
                      </w:r>
                    </w:p>
                  </w:txbxContent>
                </v:textbox>
                <w10:wrap type="square"/>
              </v:shape>
            </w:pict>
          </mc:Fallback>
        </mc:AlternateContent>
      </w:r>
      <w:r w:rsidR="00477F47">
        <w:rPr>
          <w:noProof/>
        </w:rPr>
        <mc:AlternateContent>
          <mc:Choice Requires="wps">
            <w:drawing>
              <wp:anchor distT="0" distB="0" distL="114300" distR="114300" simplePos="0" relativeHeight="251655680" behindDoc="0" locked="0" layoutInCell="1" allowOverlap="1" wp14:anchorId="168A1E83" wp14:editId="708A0078">
                <wp:simplePos x="0" y="0"/>
                <wp:positionH relativeFrom="column">
                  <wp:posOffset>119711</wp:posOffset>
                </wp:positionH>
                <wp:positionV relativeFrom="paragraph">
                  <wp:posOffset>918210</wp:posOffset>
                </wp:positionV>
                <wp:extent cx="2485390" cy="3028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85390" cy="3028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E87FB21" w14:textId="4B4588FA" w:rsidR="00DE56FC" w:rsidRPr="009E7E3C" w:rsidRDefault="00DE56FC" w:rsidP="00CC5A0A">
                            <w:pPr>
                              <w:pBdr>
                                <w:top w:val="single" w:sz="4" w:space="1" w:color="auto"/>
                                <w:left w:val="single" w:sz="4" w:space="4" w:color="auto"/>
                                <w:bottom w:val="single" w:sz="4" w:space="1" w:color="auto"/>
                                <w:right w:val="single" w:sz="4" w:space="4" w:color="auto"/>
                              </w:pBdr>
                            </w:pPr>
                            <w:r>
                              <w:rPr>
                                <w:rFonts w:ascii="Wingdings" w:hAnsi="Wingdings"/>
                              </w:rPr>
                              <w:t></w:t>
                            </w:r>
                            <w:r>
                              <w:rPr>
                                <w:b/>
                              </w:rPr>
                              <w:t>Spring Break</w:t>
                            </w:r>
                            <w:r>
                              <w:t xml:space="preserve"> – Mon., March 2</w:t>
                            </w:r>
                            <w:r w:rsidR="00C86CBE">
                              <w:t>5</w:t>
                            </w:r>
                            <w:r>
                              <w:t>-</w:t>
                            </w:r>
                            <w:r w:rsidR="00C86CBE">
                              <w:t>29</w:t>
                            </w:r>
                          </w:p>
                          <w:p w14:paraId="3D6A8F57" w14:textId="77777777" w:rsidR="00DE56FC" w:rsidRPr="00DB49A2" w:rsidRDefault="00DE56FC" w:rsidP="00CC5A0A">
                            <w:pPr>
                              <w:pBdr>
                                <w:top w:val="single" w:sz="4" w:space="1" w:color="auto"/>
                                <w:left w:val="single" w:sz="4" w:space="4" w:color="auto"/>
                                <w:bottom w:val="single" w:sz="4" w:space="1" w:color="auto"/>
                                <w:right w:val="single" w:sz="4" w:space="4" w:color="auto"/>
                              </w:pBdr>
                              <w:rPr>
                                <w:rFonts w:ascii="Wingdings" w:hAnsi="Wingdings"/>
                                <w:sz w:val="16"/>
                                <w:szCs w:val="16"/>
                              </w:rPr>
                            </w:pPr>
                          </w:p>
                          <w:p w14:paraId="50457C0F" w14:textId="3112D8F8" w:rsidR="00DE56FC" w:rsidRDefault="00DE56FC" w:rsidP="0092386E">
                            <w:pPr>
                              <w:pBdr>
                                <w:top w:val="single" w:sz="4" w:space="1" w:color="auto"/>
                                <w:left w:val="single" w:sz="4" w:space="4" w:color="auto"/>
                                <w:bottom w:val="single" w:sz="4" w:space="1" w:color="auto"/>
                                <w:right w:val="single" w:sz="4" w:space="4" w:color="auto"/>
                              </w:pBdr>
                            </w:pPr>
                            <w:r>
                              <w:rPr>
                                <w:rFonts w:ascii="Wingdings" w:hAnsi="Wingdings"/>
                              </w:rPr>
                              <w:t></w:t>
                            </w:r>
                            <w:r>
                              <w:rPr>
                                <w:b/>
                              </w:rPr>
                              <w:t>School resumes</w:t>
                            </w:r>
                            <w:r>
                              <w:t xml:space="preserve"> – Mon., April </w:t>
                            </w:r>
                            <w:r w:rsidR="00C86CBE">
                              <w:t>1</w:t>
                            </w:r>
                            <w:r>
                              <w:t xml:space="preserve">  </w:t>
                            </w:r>
                          </w:p>
                          <w:p w14:paraId="17F92D1D" w14:textId="4F5B340B" w:rsidR="00DE56FC" w:rsidRDefault="00DE56FC" w:rsidP="0092386E">
                            <w:pPr>
                              <w:pBdr>
                                <w:top w:val="single" w:sz="4" w:space="1" w:color="auto"/>
                                <w:left w:val="single" w:sz="4" w:space="4" w:color="auto"/>
                                <w:bottom w:val="single" w:sz="4" w:space="1" w:color="auto"/>
                                <w:right w:val="single" w:sz="4" w:space="4" w:color="auto"/>
                              </w:pBdr>
                              <w:rPr>
                                <w:sz w:val="16"/>
                                <w:szCs w:val="16"/>
                              </w:rPr>
                            </w:pPr>
                          </w:p>
                          <w:p w14:paraId="06B81581" w14:textId="2F3F5766" w:rsidR="00C86CBE" w:rsidRPr="00C86CBE" w:rsidRDefault="00C86CBE" w:rsidP="00C86CBE">
                            <w:pPr>
                              <w:pBdr>
                                <w:top w:val="single" w:sz="4" w:space="1" w:color="auto"/>
                                <w:left w:val="single" w:sz="4" w:space="4" w:color="auto"/>
                                <w:bottom w:val="single" w:sz="4" w:space="1" w:color="auto"/>
                                <w:right w:val="single" w:sz="4" w:space="4" w:color="auto"/>
                              </w:pBdr>
                            </w:pPr>
                            <w:r>
                              <w:rPr>
                                <w:rFonts w:ascii="Wingdings" w:hAnsi="Wingdings"/>
                              </w:rPr>
                              <w:t></w:t>
                            </w:r>
                            <w:r>
                              <w:t>N</w:t>
                            </w:r>
                            <w:r w:rsidRPr="00C60143">
                              <w:rPr>
                                <w:b/>
                              </w:rPr>
                              <w:t xml:space="preserve">o School </w:t>
                            </w:r>
                            <w:r w:rsidR="00C60143">
                              <w:t>for students/Institute Day/Election Day</w:t>
                            </w:r>
                            <w:r>
                              <w:t>–Tues., April 2</w:t>
                            </w:r>
                          </w:p>
                          <w:p w14:paraId="78E866AE" w14:textId="77777777" w:rsidR="00C86CBE" w:rsidRPr="001C042D" w:rsidRDefault="00C86CBE" w:rsidP="0092386E">
                            <w:pPr>
                              <w:pBdr>
                                <w:top w:val="single" w:sz="4" w:space="1" w:color="auto"/>
                                <w:left w:val="single" w:sz="4" w:space="4" w:color="auto"/>
                                <w:bottom w:val="single" w:sz="4" w:space="1" w:color="auto"/>
                                <w:right w:val="single" w:sz="4" w:space="4" w:color="auto"/>
                              </w:pBdr>
                              <w:rPr>
                                <w:sz w:val="16"/>
                                <w:szCs w:val="16"/>
                              </w:rPr>
                            </w:pPr>
                          </w:p>
                          <w:p w14:paraId="53D9E637" w14:textId="13361E52"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Pr>
                                <w:b/>
                              </w:rPr>
                              <w:t>PTO Meeting</w:t>
                            </w:r>
                            <w:r>
                              <w:t xml:space="preserve"> – Tues., April </w:t>
                            </w:r>
                            <w:r w:rsidR="006271D0">
                              <w:t>9 – 7:00-8:30</w:t>
                            </w:r>
                            <w:r>
                              <w:t xml:space="preserve">   </w:t>
                            </w:r>
                          </w:p>
                          <w:p w14:paraId="124B20CB" w14:textId="2E42A9F5" w:rsidR="00DE56FC" w:rsidRDefault="00DE56FC" w:rsidP="00CC5A0A">
                            <w:pPr>
                              <w:pBdr>
                                <w:top w:val="single" w:sz="4" w:space="1" w:color="auto"/>
                                <w:left w:val="single" w:sz="4" w:space="4" w:color="auto"/>
                                <w:bottom w:val="single" w:sz="4" w:space="1" w:color="auto"/>
                                <w:right w:val="single" w:sz="4" w:space="4" w:color="auto"/>
                              </w:pBdr>
                              <w:rPr>
                                <w:sz w:val="16"/>
                                <w:szCs w:val="16"/>
                              </w:rPr>
                            </w:pPr>
                          </w:p>
                          <w:p w14:paraId="0DD081F0" w14:textId="368A05A6"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sidR="000B40A7">
                              <w:rPr>
                                <w:b/>
                              </w:rPr>
                              <w:t xml:space="preserve">Book Report </w:t>
                            </w:r>
                            <w:r>
                              <w:rPr>
                                <w:b/>
                              </w:rPr>
                              <w:t>Project</w:t>
                            </w:r>
                            <w:r w:rsidR="000B40A7">
                              <w:t xml:space="preserve"> –criteria sent home on Tues. 4/9</w:t>
                            </w:r>
                          </w:p>
                          <w:p w14:paraId="59D6B172" w14:textId="513D3500" w:rsidR="006271D0" w:rsidRPr="0090224F" w:rsidRDefault="006271D0" w:rsidP="001C042D">
                            <w:pPr>
                              <w:pBdr>
                                <w:top w:val="single" w:sz="4" w:space="1" w:color="auto"/>
                                <w:left w:val="single" w:sz="4" w:space="4" w:color="auto"/>
                                <w:bottom w:val="single" w:sz="4" w:space="1" w:color="auto"/>
                                <w:right w:val="single" w:sz="4" w:space="4" w:color="auto"/>
                              </w:pBdr>
                              <w:rPr>
                                <w:sz w:val="16"/>
                                <w:szCs w:val="16"/>
                              </w:rPr>
                            </w:pPr>
                          </w:p>
                          <w:p w14:paraId="2C8EE352" w14:textId="2DCA9BC7" w:rsidR="006271D0" w:rsidRDefault="006271D0" w:rsidP="001C042D">
                            <w:pPr>
                              <w:pBdr>
                                <w:top w:val="single" w:sz="4" w:space="1" w:color="auto"/>
                                <w:left w:val="single" w:sz="4" w:space="4" w:color="auto"/>
                                <w:bottom w:val="single" w:sz="4" w:space="1" w:color="auto"/>
                                <w:right w:val="single" w:sz="4" w:space="4" w:color="auto"/>
                              </w:pBdr>
                            </w:pPr>
                            <w:r>
                              <w:rPr>
                                <w:rFonts w:ascii="Wingdings" w:hAnsi="Wingdings"/>
                              </w:rPr>
                              <w:t></w:t>
                            </w:r>
                            <w:r>
                              <w:rPr>
                                <w:b/>
                              </w:rPr>
                              <w:t>No School</w:t>
                            </w:r>
                            <w:r>
                              <w:t xml:space="preserve"> – Fri., April 19 </w:t>
                            </w:r>
                          </w:p>
                          <w:p w14:paraId="6961A0A6" w14:textId="77777777" w:rsidR="00DE56FC" w:rsidRPr="00C73182" w:rsidRDefault="00DE56FC" w:rsidP="00CC5A0A">
                            <w:pPr>
                              <w:pBdr>
                                <w:top w:val="single" w:sz="4" w:space="1" w:color="auto"/>
                                <w:left w:val="single" w:sz="4" w:space="4" w:color="auto"/>
                                <w:bottom w:val="single" w:sz="4" w:space="1" w:color="auto"/>
                                <w:right w:val="single" w:sz="4" w:space="4" w:color="auto"/>
                              </w:pBd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1E83" id="Text Box 3" o:spid="_x0000_s1033" type="#_x0000_t202" style="position:absolute;margin-left:9.45pt;margin-top:72.3pt;width:195.7pt;height:2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" filled="f" stroked="f">
                <v:textbox>
                  <w:txbxContent>
                    <w:p w14:paraId="7BB3D7CB" w14:textId="334A0F48" w:rsidR="00DE56FC" w:rsidRPr="0004042B" w:rsidRDefault="00DE56FC" w:rsidP="00CC5A0A">
                      <w:pPr>
                        <w:pBdr>
                          <w:top w:val="single" w:sz="4" w:space="1" w:color="auto"/>
                          <w:left w:val="single" w:sz="4" w:space="4" w:color="auto"/>
                          <w:bottom w:val="single" w:sz="4" w:space="1" w:color="auto"/>
                          <w:right w:val="single" w:sz="4" w:space="4" w:color="auto"/>
                        </w:pBdr>
                        <w:rPr>
                          <w:sz w:val="44"/>
                          <w:szCs w:val="44"/>
                        </w:rPr>
                      </w:pPr>
                      <w:r w:rsidRPr="00621BE6">
                        <w:rPr>
                          <w:sz w:val="44"/>
                          <w:szCs w:val="44"/>
                        </w:rPr>
                        <w:t>U</w:t>
                      </w:r>
                      <w:r>
                        <w:rPr>
                          <w:sz w:val="44"/>
                          <w:szCs w:val="44"/>
                        </w:rPr>
                        <w:t>pcoming Dates:</w:t>
                      </w:r>
                    </w:p>
                    <w:p w14:paraId="4E87FB21" w14:textId="4B4588FA" w:rsidR="00DE56FC" w:rsidRPr="009E7E3C" w:rsidRDefault="00DE56FC" w:rsidP="00CC5A0A">
                      <w:pPr>
                        <w:pBdr>
                          <w:top w:val="single" w:sz="4" w:space="1" w:color="auto"/>
                          <w:left w:val="single" w:sz="4" w:space="4" w:color="auto"/>
                          <w:bottom w:val="single" w:sz="4" w:space="1" w:color="auto"/>
                          <w:right w:val="single" w:sz="4" w:space="4" w:color="auto"/>
                        </w:pBdr>
                      </w:pPr>
                      <w:r>
                        <w:rPr>
                          <w:rFonts w:ascii="Wingdings" w:hAnsi="Wingdings"/>
                        </w:rPr>
                        <w:t></w:t>
                      </w:r>
                      <w:r>
                        <w:rPr>
                          <w:b/>
                        </w:rPr>
                        <w:t>Spring Break</w:t>
                      </w:r>
                      <w:r>
                        <w:t xml:space="preserve"> – Mon., March 2</w:t>
                      </w:r>
                      <w:r w:rsidR="00C86CBE">
                        <w:t>5</w:t>
                      </w:r>
                      <w:r>
                        <w:t>-</w:t>
                      </w:r>
                      <w:r w:rsidR="00C86CBE">
                        <w:t>29</w:t>
                      </w:r>
                    </w:p>
                    <w:p w14:paraId="3D6A8F57" w14:textId="77777777" w:rsidR="00DE56FC" w:rsidRPr="00DB49A2" w:rsidRDefault="00DE56FC" w:rsidP="00CC5A0A">
                      <w:pPr>
                        <w:pBdr>
                          <w:top w:val="single" w:sz="4" w:space="1" w:color="auto"/>
                          <w:left w:val="single" w:sz="4" w:space="4" w:color="auto"/>
                          <w:bottom w:val="single" w:sz="4" w:space="1" w:color="auto"/>
                          <w:right w:val="single" w:sz="4" w:space="4" w:color="auto"/>
                        </w:pBdr>
                        <w:rPr>
                          <w:rFonts w:ascii="Wingdings" w:hAnsi="Wingdings"/>
                          <w:sz w:val="16"/>
                          <w:szCs w:val="16"/>
                        </w:rPr>
                      </w:pPr>
                    </w:p>
                    <w:p w14:paraId="50457C0F" w14:textId="3112D8F8" w:rsidR="00DE56FC" w:rsidRDefault="00DE56FC" w:rsidP="0092386E">
                      <w:pPr>
                        <w:pBdr>
                          <w:top w:val="single" w:sz="4" w:space="1" w:color="auto"/>
                          <w:left w:val="single" w:sz="4" w:space="4" w:color="auto"/>
                          <w:bottom w:val="single" w:sz="4" w:space="1" w:color="auto"/>
                          <w:right w:val="single" w:sz="4" w:space="4" w:color="auto"/>
                        </w:pBdr>
                      </w:pPr>
                      <w:r>
                        <w:rPr>
                          <w:rFonts w:ascii="Wingdings" w:hAnsi="Wingdings"/>
                        </w:rPr>
                        <w:t></w:t>
                      </w:r>
                      <w:r>
                        <w:rPr>
                          <w:b/>
                        </w:rPr>
                        <w:t>School resumes</w:t>
                      </w:r>
                      <w:r>
                        <w:t xml:space="preserve"> – Mon., April </w:t>
                      </w:r>
                      <w:r w:rsidR="00C86CBE">
                        <w:t>1</w:t>
                      </w:r>
                      <w:r>
                        <w:t xml:space="preserve">  </w:t>
                      </w:r>
                    </w:p>
                    <w:p w14:paraId="17F92D1D" w14:textId="4F5B340B" w:rsidR="00DE56FC" w:rsidRDefault="00DE56FC" w:rsidP="0092386E">
                      <w:pPr>
                        <w:pBdr>
                          <w:top w:val="single" w:sz="4" w:space="1" w:color="auto"/>
                          <w:left w:val="single" w:sz="4" w:space="4" w:color="auto"/>
                          <w:bottom w:val="single" w:sz="4" w:space="1" w:color="auto"/>
                          <w:right w:val="single" w:sz="4" w:space="4" w:color="auto"/>
                        </w:pBdr>
                        <w:rPr>
                          <w:sz w:val="16"/>
                          <w:szCs w:val="16"/>
                        </w:rPr>
                      </w:pPr>
                    </w:p>
                    <w:p w14:paraId="06B81581" w14:textId="2F3F5766" w:rsidR="00C86CBE" w:rsidRPr="00C86CBE" w:rsidRDefault="00C86CBE" w:rsidP="00C86CBE">
                      <w:pPr>
                        <w:pBdr>
                          <w:top w:val="single" w:sz="4" w:space="1" w:color="auto"/>
                          <w:left w:val="single" w:sz="4" w:space="4" w:color="auto"/>
                          <w:bottom w:val="single" w:sz="4" w:space="1" w:color="auto"/>
                          <w:right w:val="single" w:sz="4" w:space="4" w:color="auto"/>
                        </w:pBdr>
                      </w:pPr>
                      <w:r>
                        <w:rPr>
                          <w:rFonts w:ascii="Wingdings" w:hAnsi="Wingdings"/>
                        </w:rPr>
                        <w:t></w:t>
                      </w:r>
                      <w:r>
                        <w:t>N</w:t>
                      </w:r>
                      <w:r w:rsidRPr="00C60143">
                        <w:rPr>
                          <w:b/>
                        </w:rPr>
                        <w:t xml:space="preserve">o School </w:t>
                      </w:r>
                      <w:r w:rsidR="00C60143">
                        <w:t>for students/Institute Day/Election Day</w:t>
                      </w:r>
                      <w:r>
                        <w:t>–Tues., April 2</w:t>
                      </w:r>
                    </w:p>
                    <w:p w14:paraId="78E866AE" w14:textId="77777777" w:rsidR="00C86CBE" w:rsidRPr="001C042D" w:rsidRDefault="00C86CBE" w:rsidP="0092386E">
                      <w:pPr>
                        <w:pBdr>
                          <w:top w:val="single" w:sz="4" w:space="1" w:color="auto"/>
                          <w:left w:val="single" w:sz="4" w:space="4" w:color="auto"/>
                          <w:bottom w:val="single" w:sz="4" w:space="1" w:color="auto"/>
                          <w:right w:val="single" w:sz="4" w:space="4" w:color="auto"/>
                        </w:pBdr>
                        <w:rPr>
                          <w:sz w:val="16"/>
                          <w:szCs w:val="16"/>
                        </w:rPr>
                      </w:pPr>
                    </w:p>
                    <w:p w14:paraId="53D9E637" w14:textId="13361E52"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Pr>
                          <w:b/>
                        </w:rPr>
                        <w:t>PTO Meeting</w:t>
                      </w:r>
                      <w:r>
                        <w:t xml:space="preserve"> – Tues., April </w:t>
                      </w:r>
                      <w:r w:rsidR="006271D0">
                        <w:t>9 – 7:00-8:30</w:t>
                      </w:r>
                      <w:r>
                        <w:t xml:space="preserve">   </w:t>
                      </w:r>
                    </w:p>
                    <w:p w14:paraId="124B20CB" w14:textId="2E42A9F5" w:rsidR="00DE56FC" w:rsidRDefault="00DE56FC" w:rsidP="00CC5A0A">
                      <w:pPr>
                        <w:pBdr>
                          <w:top w:val="single" w:sz="4" w:space="1" w:color="auto"/>
                          <w:left w:val="single" w:sz="4" w:space="4" w:color="auto"/>
                          <w:bottom w:val="single" w:sz="4" w:space="1" w:color="auto"/>
                          <w:right w:val="single" w:sz="4" w:space="4" w:color="auto"/>
                        </w:pBdr>
                        <w:rPr>
                          <w:sz w:val="16"/>
                          <w:szCs w:val="16"/>
                        </w:rPr>
                      </w:pPr>
                    </w:p>
                    <w:p w14:paraId="0DD081F0" w14:textId="368A05A6" w:rsidR="00DE56FC" w:rsidRDefault="00DE56FC" w:rsidP="001C042D">
                      <w:pPr>
                        <w:pBdr>
                          <w:top w:val="single" w:sz="4" w:space="1" w:color="auto"/>
                          <w:left w:val="single" w:sz="4" w:space="4" w:color="auto"/>
                          <w:bottom w:val="single" w:sz="4" w:space="1" w:color="auto"/>
                          <w:right w:val="single" w:sz="4" w:space="4" w:color="auto"/>
                        </w:pBdr>
                      </w:pPr>
                      <w:r>
                        <w:rPr>
                          <w:rFonts w:ascii="Wingdings" w:hAnsi="Wingdings"/>
                        </w:rPr>
                        <w:t></w:t>
                      </w:r>
                      <w:r w:rsidR="000B40A7">
                        <w:rPr>
                          <w:b/>
                        </w:rPr>
                        <w:t xml:space="preserve">Book Report </w:t>
                      </w:r>
                      <w:r>
                        <w:rPr>
                          <w:b/>
                        </w:rPr>
                        <w:t>Project</w:t>
                      </w:r>
                      <w:r w:rsidR="000B40A7">
                        <w:t xml:space="preserve"> –criteria sent home on Tues. 4/9</w:t>
                      </w:r>
                    </w:p>
                    <w:p w14:paraId="59D6B172" w14:textId="513D3500" w:rsidR="006271D0" w:rsidRPr="0090224F" w:rsidRDefault="006271D0" w:rsidP="001C042D">
                      <w:pPr>
                        <w:pBdr>
                          <w:top w:val="single" w:sz="4" w:space="1" w:color="auto"/>
                          <w:left w:val="single" w:sz="4" w:space="4" w:color="auto"/>
                          <w:bottom w:val="single" w:sz="4" w:space="1" w:color="auto"/>
                          <w:right w:val="single" w:sz="4" w:space="4" w:color="auto"/>
                        </w:pBdr>
                        <w:rPr>
                          <w:sz w:val="16"/>
                          <w:szCs w:val="16"/>
                        </w:rPr>
                      </w:pPr>
                    </w:p>
                    <w:p w14:paraId="2C8EE352" w14:textId="2DCA9BC7" w:rsidR="006271D0" w:rsidRDefault="006271D0" w:rsidP="001C042D">
                      <w:pPr>
                        <w:pBdr>
                          <w:top w:val="single" w:sz="4" w:space="1" w:color="auto"/>
                          <w:left w:val="single" w:sz="4" w:space="4" w:color="auto"/>
                          <w:bottom w:val="single" w:sz="4" w:space="1" w:color="auto"/>
                          <w:right w:val="single" w:sz="4" w:space="4" w:color="auto"/>
                        </w:pBdr>
                      </w:pPr>
                      <w:r>
                        <w:rPr>
                          <w:rFonts w:ascii="Wingdings" w:hAnsi="Wingdings"/>
                        </w:rPr>
                        <w:t></w:t>
                      </w:r>
                      <w:r>
                        <w:rPr>
                          <w:b/>
                        </w:rPr>
                        <w:t>No School</w:t>
                      </w:r>
                      <w:r>
                        <w:t xml:space="preserve"> – Fri., April 19 </w:t>
                      </w:r>
                    </w:p>
                    <w:p w14:paraId="6961A0A6" w14:textId="77777777" w:rsidR="00DE56FC" w:rsidRPr="00C73182" w:rsidRDefault="00DE56FC" w:rsidP="00CC5A0A">
                      <w:pPr>
                        <w:pBdr>
                          <w:top w:val="single" w:sz="4" w:space="1" w:color="auto"/>
                          <w:left w:val="single" w:sz="4" w:space="4" w:color="auto"/>
                          <w:bottom w:val="single" w:sz="4" w:space="1" w:color="auto"/>
                          <w:right w:val="single" w:sz="4" w:space="4" w:color="auto"/>
                        </w:pBdr>
                        <w:rPr>
                          <w:sz w:val="16"/>
                          <w:szCs w:val="16"/>
                        </w:rPr>
                      </w:pPr>
                    </w:p>
                  </w:txbxContent>
                </v:textbox>
                <w10:wrap type="square"/>
              </v:shape>
            </w:pict>
          </mc:Fallback>
        </mc:AlternateContent>
      </w:r>
    </w:p>
    <w:sectPr w:rsidR="009A39B3" w:rsidSect="00E96E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numPicBullet w:numPicBulletId="0">
    <w:pict>
      <v:shapetype w14:anchorId="622A86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1.05pt;height:194.1pt;visibility:visible;mso-wrap-style:square" o:bullet="t">
        <v:imagedata r:id="rId1" o:title=""/>
      </v:shape>
    </w:pict>
  </w:numPicBullet>
  <w:abstractNum w:abstractNumId="0">
    <w:nsid w:val="31A70F6D"/>
    <w:multiLevelType w:val="hybridMultilevel"/>
    <w:tmpl w:val="064E491C"/>
    <w:lvl w:ilvl="0" w:tplc="458C8C1E">
      <w:start w:val="1"/>
      <w:numFmt w:val="bullet"/>
      <w:lvlText w:val=""/>
      <w:lvlPicBulletId w:val="0"/>
      <w:lvlJc w:val="left"/>
      <w:pPr>
        <w:tabs>
          <w:tab w:val="num" w:pos="720"/>
        </w:tabs>
        <w:ind w:left="720" w:hanging="360"/>
      </w:pPr>
      <w:rPr>
        <w:rFonts w:ascii="Symbol" w:hAnsi="Symbol" w:hint="default"/>
      </w:rPr>
    </w:lvl>
    <w:lvl w:ilvl="1" w:tplc="C1F80294" w:tentative="1">
      <w:start w:val="1"/>
      <w:numFmt w:val="bullet"/>
      <w:lvlText w:val=""/>
      <w:lvlJc w:val="left"/>
      <w:pPr>
        <w:tabs>
          <w:tab w:val="num" w:pos="1440"/>
        </w:tabs>
        <w:ind w:left="1440" w:hanging="360"/>
      </w:pPr>
      <w:rPr>
        <w:rFonts w:ascii="Symbol" w:hAnsi="Symbol" w:hint="default"/>
      </w:rPr>
    </w:lvl>
    <w:lvl w:ilvl="2" w:tplc="49E08C22" w:tentative="1">
      <w:start w:val="1"/>
      <w:numFmt w:val="bullet"/>
      <w:lvlText w:val=""/>
      <w:lvlJc w:val="left"/>
      <w:pPr>
        <w:tabs>
          <w:tab w:val="num" w:pos="2160"/>
        </w:tabs>
        <w:ind w:left="2160" w:hanging="360"/>
      </w:pPr>
      <w:rPr>
        <w:rFonts w:ascii="Symbol" w:hAnsi="Symbol" w:hint="default"/>
      </w:rPr>
    </w:lvl>
    <w:lvl w:ilvl="3" w:tplc="6F707D98" w:tentative="1">
      <w:start w:val="1"/>
      <w:numFmt w:val="bullet"/>
      <w:lvlText w:val=""/>
      <w:lvlJc w:val="left"/>
      <w:pPr>
        <w:tabs>
          <w:tab w:val="num" w:pos="2880"/>
        </w:tabs>
        <w:ind w:left="2880" w:hanging="360"/>
      </w:pPr>
      <w:rPr>
        <w:rFonts w:ascii="Symbol" w:hAnsi="Symbol" w:hint="default"/>
      </w:rPr>
    </w:lvl>
    <w:lvl w:ilvl="4" w:tplc="D1D21B08" w:tentative="1">
      <w:start w:val="1"/>
      <w:numFmt w:val="bullet"/>
      <w:lvlText w:val=""/>
      <w:lvlJc w:val="left"/>
      <w:pPr>
        <w:tabs>
          <w:tab w:val="num" w:pos="3600"/>
        </w:tabs>
        <w:ind w:left="3600" w:hanging="360"/>
      </w:pPr>
      <w:rPr>
        <w:rFonts w:ascii="Symbol" w:hAnsi="Symbol" w:hint="default"/>
      </w:rPr>
    </w:lvl>
    <w:lvl w:ilvl="5" w:tplc="4EB60548" w:tentative="1">
      <w:start w:val="1"/>
      <w:numFmt w:val="bullet"/>
      <w:lvlText w:val=""/>
      <w:lvlJc w:val="left"/>
      <w:pPr>
        <w:tabs>
          <w:tab w:val="num" w:pos="4320"/>
        </w:tabs>
        <w:ind w:left="4320" w:hanging="360"/>
      </w:pPr>
      <w:rPr>
        <w:rFonts w:ascii="Symbol" w:hAnsi="Symbol" w:hint="default"/>
      </w:rPr>
    </w:lvl>
    <w:lvl w:ilvl="6" w:tplc="08A05C44" w:tentative="1">
      <w:start w:val="1"/>
      <w:numFmt w:val="bullet"/>
      <w:lvlText w:val=""/>
      <w:lvlJc w:val="left"/>
      <w:pPr>
        <w:tabs>
          <w:tab w:val="num" w:pos="5040"/>
        </w:tabs>
        <w:ind w:left="5040" w:hanging="360"/>
      </w:pPr>
      <w:rPr>
        <w:rFonts w:ascii="Symbol" w:hAnsi="Symbol" w:hint="default"/>
      </w:rPr>
    </w:lvl>
    <w:lvl w:ilvl="7" w:tplc="08C6D71A" w:tentative="1">
      <w:start w:val="1"/>
      <w:numFmt w:val="bullet"/>
      <w:lvlText w:val=""/>
      <w:lvlJc w:val="left"/>
      <w:pPr>
        <w:tabs>
          <w:tab w:val="num" w:pos="5760"/>
        </w:tabs>
        <w:ind w:left="5760" w:hanging="360"/>
      </w:pPr>
      <w:rPr>
        <w:rFonts w:ascii="Symbol" w:hAnsi="Symbol" w:hint="default"/>
      </w:rPr>
    </w:lvl>
    <w:lvl w:ilvl="8" w:tplc="7C44A40A" w:tentative="1">
      <w:start w:val="1"/>
      <w:numFmt w:val="bullet"/>
      <w:lvlText w:val=""/>
      <w:lvlJc w:val="left"/>
      <w:pPr>
        <w:tabs>
          <w:tab w:val="num" w:pos="6480"/>
        </w:tabs>
        <w:ind w:left="6480" w:hanging="360"/>
      </w:pPr>
      <w:rPr>
        <w:rFonts w:ascii="Symbol" w:hAnsi="Symbol" w:hint="default"/>
      </w:rPr>
    </w:lvl>
  </w:abstractNum>
  <w:abstractNum w:abstractNumId="1">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220ED"/>
    <w:rsid w:val="0003186A"/>
    <w:rsid w:val="0004042B"/>
    <w:rsid w:val="00046C34"/>
    <w:rsid w:val="00047196"/>
    <w:rsid w:val="0007710D"/>
    <w:rsid w:val="00087EE0"/>
    <w:rsid w:val="000B40A7"/>
    <w:rsid w:val="000C6B80"/>
    <w:rsid w:val="000D1260"/>
    <w:rsid w:val="000D7921"/>
    <w:rsid w:val="00103457"/>
    <w:rsid w:val="00104D8D"/>
    <w:rsid w:val="00124A49"/>
    <w:rsid w:val="001448A6"/>
    <w:rsid w:val="00164873"/>
    <w:rsid w:val="001857B5"/>
    <w:rsid w:val="001C042D"/>
    <w:rsid w:val="001C3A0E"/>
    <w:rsid w:val="001C69AE"/>
    <w:rsid w:val="001F7DBC"/>
    <w:rsid w:val="00221B12"/>
    <w:rsid w:val="002231A8"/>
    <w:rsid w:val="00246969"/>
    <w:rsid w:val="0026623C"/>
    <w:rsid w:val="002765EE"/>
    <w:rsid w:val="002773DD"/>
    <w:rsid w:val="00284B1A"/>
    <w:rsid w:val="002C4DC4"/>
    <w:rsid w:val="002F6D60"/>
    <w:rsid w:val="00305A38"/>
    <w:rsid w:val="00326B90"/>
    <w:rsid w:val="00344AC7"/>
    <w:rsid w:val="0034560C"/>
    <w:rsid w:val="00356757"/>
    <w:rsid w:val="003B2C87"/>
    <w:rsid w:val="003B3E88"/>
    <w:rsid w:val="003D447C"/>
    <w:rsid w:val="00404E06"/>
    <w:rsid w:val="004129E9"/>
    <w:rsid w:val="0041485A"/>
    <w:rsid w:val="00450B32"/>
    <w:rsid w:val="004611A0"/>
    <w:rsid w:val="00477F47"/>
    <w:rsid w:val="00491AC6"/>
    <w:rsid w:val="004B25DF"/>
    <w:rsid w:val="004B480A"/>
    <w:rsid w:val="004E6EE4"/>
    <w:rsid w:val="0051245C"/>
    <w:rsid w:val="00516058"/>
    <w:rsid w:val="00586B1D"/>
    <w:rsid w:val="005A0560"/>
    <w:rsid w:val="005C2442"/>
    <w:rsid w:val="005C755E"/>
    <w:rsid w:val="005D726E"/>
    <w:rsid w:val="005E470A"/>
    <w:rsid w:val="005F40C6"/>
    <w:rsid w:val="005F5046"/>
    <w:rsid w:val="00607779"/>
    <w:rsid w:val="00616B3C"/>
    <w:rsid w:val="006228FF"/>
    <w:rsid w:val="006271D0"/>
    <w:rsid w:val="00630E8E"/>
    <w:rsid w:val="00662557"/>
    <w:rsid w:val="00686387"/>
    <w:rsid w:val="006C1481"/>
    <w:rsid w:val="006F2B30"/>
    <w:rsid w:val="007408E8"/>
    <w:rsid w:val="007676E3"/>
    <w:rsid w:val="007C2C5F"/>
    <w:rsid w:val="007E1130"/>
    <w:rsid w:val="007E575A"/>
    <w:rsid w:val="007F6C88"/>
    <w:rsid w:val="00822C70"/>
    <w:rsid w:val="00825749"/>
    <w:rsid w:val="00825FC6"/>
    <w:rsid w:val="008D69B7"/>
    <w:rsid w:val="008E37DC"/>
    <w:rsid w:val="008E5A06"/>
    <w:rsid w:val="0090224F"/>
    <w:rsid w:val="0092386E"/>
    <w:rsid w:val="00970352"/>
    <w:rsid w:val="009721A4"/>
    <w:rsid w:val="00982C81"/>
    <w:rsid w:val="009A39B3"/>
    <w:rsid w:val="009C1925"/>
    <w:rsid w:val="009E7E3C"/>
    <w:rsid w:val="00A02EAA"/>
    <w:rsid w:val="00A1280C"/>
    <w:rsid w:val="00A1388B"/>
    <w:rsid w:val="00A37134"/>
    <w:rsid w:val="00A51524"/>
    <w:rsid w:val="00A628F0"/>
    <w:rsid w:val="00A70304"/>
    <w:rsid w:val="00A95B93"/>
    <w:rsid w:val="00AA4CF5"/>
    <w:rsid w:val="00AB3BB2"/>
    <w:rsid w:val="00AF3B34"/>
    <w:rsid w:val="00B00543"/>
    <w:rsid w:val="00B2131D"/>
    <w:rsid w:val="00B34717"/>
    <w:rsid w:val="00B53A45"/>
    <w:rsid w:val="00B625C1"/>
    <w:rsid w:val="00B64EDA"/>
    <w:rsid w:val="00B91645"/>
    <w:rsid w:val="00B94970"/>
    <w:rsid w:val="00BA7EEB"/>
    <w:rsid w:val="00C07144"/>
    <w:rsid w:val="00C4402E"/>
    <w:rsid w:val="00C500F5"/>
    <w:rsid w:val="00C60143"/>
    <w:rsid w:val="00C62374"/>
    <w:rsid w:val="00C73182"/>
    <w:rsid w:val="00C86CBE"/>
    <w:rsid w:val="00CA1A48"/>
    <w:rsid w:val="00CA4635"/>
    <w:rsid w:val="00CB3F30"/>
    <w:rsid w:val="00CC5A0A"/>
    <w:rsid w:val="00CE0DE8"/>
    <w:rsid w:val="00CE34F7"/>
    <w:rsid w:val="00CF048F"/>
    <w:rsid w:val="00D15BE3"/>
    <w:rsid w:val="00D233AF"/>
    <w:rsid w:val="00D26A2F"/>
    <w:rsid w:val="00D322A1"/>
    <w:rsid w:val="00D3293C"/>
    <w:rsid w:val="00D53C24"/>
    <w:rsid w:val="00DA7905"/>
    <w:rsid w:val="00DB49A2"/>
    <w:rsid w:val="00DC19E1"/>
    <w:rsid w:val="00DD1BAB"/>
    <w:rsid w:val="00DE56FC"/>
    <w:rsid w:val="00E211B7"/>
    <w:rsid w:val="00E22F92"/>
    <w:rsid w:val="00E3217E"/>
    <w:rsid w:val="00E32963"/>
    <w:rsid w:val="00E642A1"/>
    <w:rsid w:val="00E674F3"/>
    <w:rsid w:val="00E96E4A"/>
    <w:rsid w:val="00ED4BB6"/>
    <w:rsid w:val="00F21927"/>
    <w:rsid w:val="00F357D6"/>
    <w:rsid w:val="00F4058C"/>
    <w:rsid w:val="00F41C66"/>
    <w:rsid w:val="00FB2E19"/>
    <w:rsid w:val="00FB7377"/>
    <w:rsid w:val="00FE26BE"/>
    <w:rsid w:val="00FE4934"/>
    <w:rsid w:val="00FF1BD5"/>
    <w:rsid w:val="00FF4C17"/>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EE1AFA"/>
  <w14:defaultImageDpi w14:val="300"/>
  <w15:docId w15:val="{C139FF58-F829-BE44-AB22-52939059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17230">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2100910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20.jpeg"/><Relationship Id="rId7" Type="http://schemas.openxmlformats.org/officeDocument/2006/relationships/image" Target="media/image3.jpeg"/><Relationship Id="rId8" Type="http://schemas.openxmlformats.org/officeDocument/2006/relationships/image" Target="media/image4.tif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4</cp:revision>
  <cp:lastPrinted>2018-03-23T12:43:00Z</cp:lastPrinted>
  <dcterms:created xsi:type="dcterms:W3CDTF">2019-03-21T16:58:00Z</dcterms:created>
  <dcterms:modified xsi:type="dcterms:W3CDTF">2019-03-22T20:37:00Z</dcterms:modified>
</cp:coreProperties>
</file>