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2BE178" w14:textId="479E15D0" w:rsidR="009A39B3" w:rsidRDefault="00C2504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B7B16B" wp14:editId="3FD4F858">
                <wp:simplePos x="0" y="0"/>
                <wp:positionH relativeFrom="column">
                  <wp:posOffset>-949036</wp:posOffset>
                </wp:positionH>
                <wp:positionV relativeFrom="paragraph">
                  <wp:posOffset>6044276</wp:posOffset>
                </wp:positionV>
                <wp:extent cx="2761211" cy="5080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11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67B89" w14:textId="6B794A1C" w:rsidR="00C2504F" w:rsidRPr="00C2504F" w:rsidRDefault="00C2504F" w:rsidP="00C2504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2504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C2504F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"https://encrypted-tbn0.gstatic.com/images?q=tbn%3AANd9GcT_vTdWbk1fMBl7l25ZlQUodA9SYvvjhp0PLdDBwJN0CnIdQp5p" \* MERGEFORMATINET </w:instrText>
                            </w:r>
                            <w:r w:rsidRPr="00C2504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C2504F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BDB9456" wp14:editId="0774CD39">
                                  <wp:extent cx="2560782" cy="448293"/>
                                  <wp:effectExtent l="0" t="0" r="0" b="0"/>
                                  <wp:docPr id="7" name="Picture 7" descr="Image result for st patrick's da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patrick's da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897" cy="493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504F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217B016C" w14:textId="77777777" w:rsidR="00C2504F" w:rsidRDefault="00C25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7B1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4.75pt;margin-top:475.95pt;width:217.4pt;height:4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" fillcolor="white [3201]" strokeweight=".5pt">
                <v:textbox>
                  <w:txbxContent>
                    <w:p w14:paraId="71D67B89" w14:textId="6B794A1C" w:rsidR="00C2504F" w:rsidRPr="00C2504F" w:rsidRDefault="00C2504F" w:rsidP="00C2504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2504F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C2504F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"https://encrypted-tbn0.gstatic.com/images?q=tbn%3AANd9GcT_vTdWbk1fMBl7l25ZlQUodA9SYvvjhp0PLdDBwJN0CnIdQp5p" \* MERGEFORMATINET </w:instrText>
                      </w:r>
                      <w:r w:rsidRPr="00C2504F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C2504F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3BDB9456" wp14:editId="0774CD39">
                            <wp:extent cx="2560782" cy="448293"/>
                            <wp:effectExtent l="0" t="0" r="0" b="0"/>
                            <wp:docPr id="7" name="Picture 7" descr="Image result for st patrick's day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patrick's day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897" cy="493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504F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217B016C" w14:textId="77777777" w:rsidR="00C2504F" w:rsidRDefault="00C2504F"/>
                  </w:txbxContent>
                </v:textbox>
              </v:shape>
            </w:pict>
          </mc:Fallback>
        </mc:AlternateContent>
      </w:r>
      <w:r w:rsidR="009C50D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C50935" wp14:editId="0D4704D3">
                <wp:simplePos x="0" y="0"/>
                <wp:positionH relativeFrom="column">
                  <wp:posOffset>-838546</wp:posOffset>
                </wp:positionH>
                <wp:positionV relativeFrom="paragraph">
                  <wp:posOffset>3882390</wp:posOffset>
                </wp:positionV>
                <wp:extent cx="2595880" cy="21793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B3DBC" w14:textId="77777777" w:rsidR="00823065" w:rsidRDefault="00823065" w:rsidP="008230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Pennies for Patients</w:t>
                            </w:r>
                          </w:p>
                          <w:p w14:paraId="36CC3A3A" w14:textId="77777777" w:rsidR="00823065" w:rsidRDefault="00823065" w:rsidP="008230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B64EDA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C49E2C" wp14:editId="52F4DD4B">
                                  <wp:extent cx="628153" cy="31940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562" cy="32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2903F" w14:textId="7A7A5232" w:rsidR="00823065" w:rsidRDefault="00823065" w:rsidP="008230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623C">
                              <w:rPr>
                                <w:sz w:val="22"/>
                                <w:szCs w:val="22"/>
                              </w:rPr>
                              <w:t xml:space="preserve">Over the last month, our students led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our</w:t>
                            </w:r>
                            <w:r w:rsidR="00CA6219">
                              <w:rPr>
                                <w:sz w:val="22"/>
                                <w:szCs w:val="22"/>
                              </w:rPr>
                              <w:t xml:space="preserve"> Student Council raised $</w:t>
                            </w:r>
                            <w:r w:rsidRPr="0026623C">
                              <w:rPr>
                                <w:sz w:val="22"/>
                                <w:szCs w:val="22"/>
                              </w:rPr>
                              <w:t xml:space="preserve"> for the Leukemia and Lymphoma Society!! Congratulation to our Student Council and thanks to everyone who contributed by collecting or raising money or buying hot chocolate.</w:t>
                            </w:r>
                          </w:p>
                          <w:p w14:paraId="12A15734" w14:textId="77777777" w:rsidR="00CA6219" w:rsidRDefault="00CA6219" w:rsidP="008230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F7942" w14:textId="77777777" w:rsidR="00CA6219" w:rsidRPr="0026623C" w:rsidRDefault="00CA6219" w:rsidP="008230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C84015" w14:textId="77777777" w:rsidR="00E309BF" w:rsidRDefault="00E309BF" w:rsidP="00A572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50935" id="Text Box 5" o:spid="_x0000_s1027" type="#_x0000_t202" style="position:absolute;margin-left:-66.05pt;margin-top:305.7pt;width:204.4pt;height:17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" filled="f" stroked="f">
                <v:textbox>
                  <w:txbxContent>
                    <w:p w14:paraId="568B3DBC" w14:textId="77777777" w:rsidR="00823065" w:rsidRDefault="00823065" w:rsidP="008230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Pennies for Patients</w:t>
                      </w:r>
                    </w:p>
                    <w:p w14:paraId="36CC3A3A" w14:textId="77777777" w:rsidR="00823065" w:rsidRDefault="00823065" w:rsidP="008230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B64EDA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C49E2C" wp14:editId="52F4DD4B">
                            <wp:extent cx="628153" cy="31940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562" cy="32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2903F" w14:textId="7A7A5232" w:rsidR="00823065" w:rsidRDefault="00823065" w:rsidP="008230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623C">
                        <w:rPr>
                          <w:sz w:val="22"/>
                          <w:szCs w:val="22"/>
                        </w:rPr>
                        <w:t xml:space="preserve">Over the last month, our students led by </w:t>
                      </w:r>
                      <w:r>
                        <w:rPr>
                          <w:sz w:val="22"/>
                          <w:szCs w:val="22"/>
                        </w:rPr>
                        <w:t>our</w:t>
                      </w:r>
                      <w:r w:rsidR="00CA6219">
                        <w:rPr>
                          <w:sz w:val="22"/>
                          <w:szCs w:val="22"/>
                        </w:rPr>
                        <w:t xml:space="preserve"> Student Council raised $</w:t>
                      </w:r>
                      <w:r w:rsidRPr="0026623C">
                        <w:rPr>
                          <w:sz w:val="22"/>
                          <w:szCs w:val="22"/>
                        </w:rPr>
                        <w:t xml:space="preserve"> for the Leukemia and Lymphoma Society!! Congratulation to our Student Council and thanks to everyone who contributed by collecting or raising money or buying hot chocolate.</w:t>
                      </w:r>
                    </w:p>
                    <w:p w14:paraId="12A15734" w14:textId="77777777" w:rsidR="00CA6219" w:rsidRDefault="00CA6219" w:rsidP="008230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63F7942" w14:textId="77777777" w:rsidR="00CA6219" w:rsidRPr="0026623C" w:rsidRDefault="00CA6219" w:rsidP="008230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8C84015" w14:textId="77777777" w:rsidR="00E309BF" w:rsidRDefault="00E309BF" w:rsidP="00A572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0D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73B984D" wp14:editId="3E81DB2C">
                <wp:simplePos x="0" y="0"/>
                <wp:positionH relativeFrom="column">
                  <wp:posOffset>1827530</wp:posOffset>
                </wp:positionH>
                <wp:positionV relativeFrom="paragraph">
                  <wp:posOffset>889635</wp:posOffset>
                </wp:positionV>
                <wp:extent cx="4572000" cy="44303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43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7279" w14:textId="77777777" w:rsidR="000B46D3" w:rsidRPr="00CC5A0A" w:rsidRDefault="000B46D3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C5A0A">
                              <w:rPr>
                                <w:sz w:val="44"/>
                                <w:szCs w:val="44"/>
                              </w:rPr>
                              <w:t>Curriculum</w:t>
                            </w:r>
                          </w:p>
                          <w:p w14:paraId="51C95F84" w14:textId="57DBD8D7" w:rsidR="000762CD" w:rsidRDefault="000B46D3" w:rsidP="000762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  <w:r w:rsidRPr="00024EAF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Reading</w:t>
                            </w:r>
                            <w:r w:rsidRPr="00024EAF">
                              <w:rPr>
                                <w:sz w:val="21"/>
                                <w:szCs w:val="21"/>
                              </w:rPr>
                              <w:t xml:space="preserve"> – We conti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>nue our work on character study</w:t>
                            </w:r>
                            <w:r w:rsidRPr="00024EAF">
                              <w:rPr>
                                <w:sz w:val="21"/>
                                <w:szCs w:val="21"/>
                              </w:rPr>
                              <w:t xml:space="preserve"> looking deeply at why characters behave as they do</w:t>
                            </w:r>
                            <w:r w:rsidR="00024EAF" w:rsidRPr="00024EAF">
                              <w:rPr>
                                <w:sz w:val="21"/>
                                <w:szCs w:val="21"/>
                              </w:rPr>
                              <w:t xml:space="preserve"> and then developing deeper theories about them.</w:t>
                            </w:r>
                            <w:r w:rsidRPr="00024EAF">
                              <w:rPr>
                                <w:sz w:val="21"/>
                                <w:szCs w:val="21"/>
                              </w:rPr>
                              <w:t xml:space="preserve">  With </w:t>
                            </w:r>
                            <w:r w:rsidR="000762CD" w:rsidRPr="00024EAF">
                              <w:rPr>
                                <w:sz w:val="21"/>
                                <w:szCs w:val="21"/>
                              </w:rPr>
                              <w:t>practice,</w:t>
                            </w:r>
                            <w:r w:rsidRPr="00024EAF">
                              <w:rPr>
                                <w:sz w:val="21"/>
                                <w:szCs w:val="21"/>
                              </w:rPr>
                              <w:t xml:space="preserve"> we are improving at this</w:t>
                            </w:r>
                            <w:r w:rsidR="008708B6">
                              <w:rPr>
                                <w:sz w:val="21"/>
                                <w:szCs w:val="21"/>
                              </w:rPr>
                              <w:t xml:space="preserve">. In the coming </w:t>
                            </w:r>
                            <w:r w:rsidR="00E62862">
                              <w:rPr>
                                <w:sz w:val="21"/>
                                <w:szCs w:val="21"/>
                              </w:rPr>
                              <w:t>week,</w:t>
                            </w:r>
                            <w:r w:rsidR="008708B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8708B6">
                              <w:rPr>
                                <w:sz w:val="21"/>
                                <w:szCs w:val="21"/>
                              </w:rPr>
                              <w:t>will start</w:t>
                            </w:r>
                            <w:r w:rsidR="000762CD">
                              <w:rPr>
                                <w:sz w:val="21"/>
                                <w:szCs w:val="21"/>
                              </w:rPr>
                              <w:t xml:space="preserve"> Book Clubs. Every student is in a small group reading the same book. The group will determine how many chapters to read and meet twice a week to discuss how the character is acting, reacting and changing in the story. 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0762CD">
                              <w:rPr>
                                <w:sz w:val="21"/>
                                <w:szCs w:val="21"/>
                              </w:rPr>
                              <w:t>llowing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the students</w:t>
                            </w:r>
                            <w:r w:rsidR="000762CD">
                              <w:rPr>
                                <w:sz w:val="21"/>
                                <w:szCs w:val="21"/>
                              </w:rPr>
                              <w:t xml:space="preserve"> to have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discussions with each other</w:t>
                            </w:r>
                            <w:r w:rsidR="000762CD">
                              <w:rPr>
                                <w:sz w:val="21"/>
                                <w:szCs w:val="21"/>
                              </w:rPr>
                              <w:t xml:space="preserve"> about what they are reading will 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>help</w:t>
                            </w:r>
                            <w:r w:rsidR="00352210">
                              <w:rPr>
                                <w:sz w:val="21"/>
                                <w:szCs w:val="21"/>
                              </w:rPr>
                              <w:t xml:space="preserve"> them to develop ideas about the characters and 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>their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motivat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>ions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>. Finding common ground</w:t>
                            </w:r>
                            <w:r w:rsidR="00352210">
                              <w:rPr>
                                <w:sz w:val="21"/>
                                <w:szCs w:val="21"/>
                              </w:rPr>
                              <w:t xml:space="preserve"> in a story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takes a book to a 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>different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level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 xml:space="preserve">.  It’s very validating to know that others 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>are thinking the same way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 xml:space="preserve"> you are 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about 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B8711C">
                              <w:rPr>
                                <w:sz w:val="21"/>
                                <w:szCs w:val="21"/>
                              </w:rPr>
                              <w:t xml:space="preserve"> part of a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>book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 xml:space="preserve"> or it can be eye-opening to consider a different point of view.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>It should be a fun</w:t>
                            </w:r>
                            <w:r w:rsidR="00B8711C">
                              <w:rPr>
                                <w:sz w:val="21"/>
                                <w:szCs w:val="21"/>
                              </w:rPr>
                              <w:t xml:space="preserve"> and interesting</w:t>
                            </w:r>
                            <w:r w:rsidR="004472B6">
                              <w:rPr>
                                <w:sz w:val="21"/>
                                <w:szCs w:val="21"/>
                              </w:rPr>
                              <w:t xml:space="preserve"> experience</w:t>
                            </w:r>
                            <w:r w:rsidR="00DB5366">
                              <w:rPr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6E1DCE7D" w14:textId="77777777" w:rsidR="00621950" w:rsidRDefault="00621950" w:rsidP="000762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88770F3" w14:textId="12FFD025" w:rsidR="00621950" w:rsidRDefault="000B46D3" w:rsidP="000279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  <w:r w:rsidRPr="00024EAF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Writing-</w:t>
                            </w:r>
                            <w:r w:rsidRPr="00024EAF">
                              <w:rPr>
                                <w:sz w:val="21"/>
                                <w:szCs w:val="21"/>
                              </w:rPr>
                              <w:t xml:space="preserve"> Our </w:t>
                            </w:r>
                            <w:r w:rsidR="008708B6">
                              <w:rPr>
                                <w:sz w:val="21"/>
                                <w:szCs w:val="21"/>
                              </w:rPr>
                              <w:t xml:space="preserve">work on Poetry has been very rewarding. We started with a </w:t>
                            </w:r>
                            <w:proofErr w:type="spellStart"/>
                            <w:r w:rsidR="00621950">
                              <w:rPr>
                                <w:sz w:val="21"/>
                                <w:szCs w:val="21"/>
                              </w:rPr>
                              <w:t>Autobiopoem</w:t>
                            </w:r>
                            <w:proofErr w:type="spellEnd"/>
                            <w:r w:rsidR="00621950">
                              <w:rPr>
                                <w:sz w:val="21"/>
                                <w:szCs w:val="21"/>
                              </w:rPr>
                              <w:t xml:space="preserve"> and will begin a Diamante poem next week. At the end of this three-week unit the students will have a small poetry book that will show their creative ideas as Poets. This is nice break from the usual routine.</w:t>
                            </w:r>
                            <w:r w:rsidR="00024EAF" w:rsidRPr="00024EA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6A8A6C" w14:textId="4F04BE2B" w:rsidR="000279AF" w:rsidRDefault="00024EAF" w:rsidP="000279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  <w:r w:rsidRPr="00024EAF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63F51C1E" w14:textId="33DA81CC" w:rsidR="00B37AE7" w:rsidRPr="00B8711C" w:rsidRDefault="000279AF" w:rsidP="00024E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79AF">
                              <w:rPr>
                                <w:b/>
                                <w:sz w:val="21"/>
                                <w:szCs w:val="21"/>
                              </w:rPr>
                              <w:t>Math-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We started our unit on fractions this week</w:t>
                            </w:r>
                            <w:r w:rsidR="00EB372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and we’re working very </w:t>
                            </w:r>
                            <w:r w:rsidR="00EB3723">
                              <w:rPr>
                                <w:sz w:val="21"/>
                                <w:szCs w:val="21"/>
                              </w:rPr>
                              <w:t>deliberately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to understand what a fraction is</w:t>
                            </w:r>
                            <w:r w:rsidRPr="000279A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EB3723">
                              <w:rPr>
                                <w:sz w:val="22"/>
                                <w:szCs w:val="22"/>
                              </w:rPr>
                              <w:t xml:space="preserve"> how we identify them and how we partition a whole to make a fraction</w:t>
                            </w:r>
                            <w:r w:rsidR="004430D7">
                              <w:rPr>
                                <w:sz w:val="22"/>
                                <w:szCs w:val="22"/>
                              </w:rPr>
                              <w:t>al part</w:t>
                            </w:r>
                            <w:r w:rsidR="00EB37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We have also </w:t>
                            </w:r>
                            <w:r w:rsidR="00591744">
                              <w:rPr>
                                <w:sz w:val="22"/>
                                <w:szCs w:val="22"/>
                              </w:rPr>
                              <w:t>learned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that the size of the fraction can vary depending</w:t>
                            </w:r>
                            <w:r w:rsidR="004D4990">
                              <w:rPr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how big the whole</w:t>
                            </w:r>
                            <w:r w:rsidR="004D4990">
                              <w:rPr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and that</w:t>
                            </w:r>
                            <w:r w:rsidR="00591744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bi</w:t>
                            </w:r>
                            <w:r w:rsidR="004D4990">
                              <w:rPr>
                                <w:sz w:val="22"/>
                                <w:szCs w:val="22"/>
                              </w:rPr>
                              <w:t>gger number in the denominator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doesn’t mean the piece is bigger like it </w:t>
                            </w:r>
                            <w:r w:rsidR="00FB100B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74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 xml:space="preserve"> a whole number. Excellent observations</w:t>
                            </w:r>
                            <w:r w:rsidR="0059174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0762CD">
                              <w:rPr>
                                <w:sz w:val="22"/>
                                <w:szCs w:val="22"/>
                              </w:rPr>
                              <w:t xml:space="preserve"> thinking</w:t>
                            </w:r>
                            <w:r w:rsidR="0059174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4093B">
                              <w:rPr>
                                <w:sz w:val="22"/>
                                <w:szCs w:val="22"/>
                              </w:rPr>
                              <w:t>and discussions throughout the whole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B984D" id="Text Box 4" o:spid="_x0000_s1028" type="#_x0000_t202" style="position:absolute;margin-left:143.9pt;margin-top:70.05pt;width:5in;height:348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" filled="f" stroked="f">
                <v:textbox>
                  <w:txbxContent>
                    <w:p w14:paraId="3E947279" w14:textId="77777777" w:rsidR="000B46D3" w:rsidRPr="00CC5A0A" w:rsidRDefault="000B46D3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  <w:r w:rsidRPr="00CC5A0A">
                        <w:rPr>
                          <w:sz w:val="44"/>
                          <w:szCs w:val="44"/>
                        </w:rPr>
                        <w:t>Curriculum</w:t>
                      </w:r>
                    </w:p>
                    <w:p w14:paraId="51C95F84" w14:textId="57DBD8D7" w:rsidR="000762CD" w:rsidRDefault="000B46D3" w:rsidP="000762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1"/>
                          <w:szCs w:val="21"/>
                        </w:rPr>
                      </w:pPr>
                      <w:r w:rsidRPr="00024EAF">
                        <w:rPr>
                          <w:b/>
                          <w:i/>
                          <w:sz w:val="21"/>
                          <w:szCs w:val="21"/>
                        </w:rPr>
                        <w:t>Reading</w:t>
                      </w:r>
                      <w:r w:rsidRPr="00024EAF">
                        <w:rPr>
                          <w:sz w:val="21"/>
                          <w:szCs w:val="21"/>
                        </w:rPr>
                        <w:t xml:space="preserve"> – We conti</w:t>
                      </w:r>
                      <w:r w:rsidR="004472B6">
                        <w:rPr>
                          <w:sz w:val="21"/>
                          <w:szCs w:val="21"/>
                        </w:rPr>
                        <w:t>nue our work on character study</w:t>
                      </w:r>
                      <w:r w:rsidRPr="00024EAF">
                        <w:rPr>
                          <w:sz w:val="21"/>
                          <w:szCs w:val="21"/>
                        </w:rPr>
                        <w:t xml:space="preserve"> looking deeply at why characters behave as they do</w:t>
                      </w:r>
                      <w:r w:rsidR="00024EAF" w:rsidRPr="00024EAF">
                        <w:rPr>
                          <w:sz w:val="21"/>
                          <w:szCs w:val="21"/>
                        </w:rPr>
                        <w:t xml:space="preserve"> and then developing deeper theories about them.</w:t>
                      </w:r>
                      <w:r w:rsidRPr="00024EAF">
                        <w:rPr>
                          <w:sz w:val="21"/>
                          <w:szCs w:val="21"/>
                        </w:rPr>
                        <w:t xml:space="preserve">  With </w:t>
                      </w:r>
                      <w:r w:rsidR="000762CD" w:rsidRPr="00024EAF">
                        <w:rPr>
                          <w:sz w:val="21"/>
                          <w:szCs w:val="21"/>
                        </w:rPr>
                        <w:t>practice,</w:t>
                      </w:r>
                      <w:r w:rsidRPr="00024EAF">
                        <w:rPr>
                          <w:sz w:val="21"/>
                          <w:szCs w:val="21"/>
                        </w:rPr>
                        <w:t xml:space="preserve"> we are improving at this</w:t>
                      </w:r>
                      <w:r w:rsidR="008708B6">
                        <w:rPr>
                          <w:sz w:val="21"/>
                          <w:szCs w:val="21"/>
                        </w:rPr>
                        <w:t xml:space="preserve">. In the coming </w:t>
                      </w:r>
                      <w:r w:rsidR="00E62862">
                        <w:rPr>
                          <w:sz w:val="21"/>
                          <w:szCs w:val="21"/>
                        </w:rPr>
                        <w:t>week,</w:t>
                      </w:r>
                      <w:r w:rsidR="008708B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we </w:t>
                      </w:r>
                      <w:r w:rsidR="008708B6">
                        <w:rPr>
                          <w:sz w:val="21"/>
                          <w:szCs w:val="21"/>
                        </w:rPr>
                        <w:t>will start</w:t>
                      </w:r>
                      <w:r w:rsidR="000762CD">
                        <w:rPr>
                          <w:sz w:val="21"/>
                          <w:szCs w:val="21"/>
                        </w:rPr>
                        <w:t xml:space="preserve"> Book Clubs. Every student is in a small group reading the same book. The group will determine how many chapters to read and meet twice a week to discuss how the character is acting, reacting and changing in the story. </w:t>
                      </w:r>
                      <w:r w:rsidR="004472B6">
                        <w:rPr>
                          <w:sz w:val="21"/>
                          <w:szCs w:val="21"/>
                        </w:rPr>
                        <w:t>A</w:t>
                      </w:r>
                      <w:r w:rsidR="000762CD">
                        <w:rPr>
                          <w:sz w:val="21"/>
                          <w:szCs w:val="21"/>
                        </w:rPr>
                        <w:t>llowing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the students</w:t>
                      </w:r>
                      <w:r w:rsidR="000762CD">
                        <w:rPr>
                          <w:sz w:val="21"/>
                          <w:szCs w:val="21"/>
                        </w:rPr>
                        <w:t xml:space="preserve"> to have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discussions with each other</w:t>
                      </w:r>
                      <w:r w:rsidR="000762CD">
                        <w:rPr>
                          <w:sz w:val="21"/>
                          <w:szCs w:val="21"/>
                        </w:rPr>
                        <w:t xml:space="preserve"> about what they are reading will </w:t>
                      </w:r>
                      <w:r w:rsidR="00DB5366">
                        <w:rPr>
                          <w:sz w:val="21"/>
                          <w:szCs w:val="21"/>
                        </w:rPr>
                        <w:t>help</w:t>
                      </w:r>
                      <w:r w:rsidR="00352210">
                        <w:rPr>
                          <w:sz w:val="21"/>
                          <w:szCs w:val="21"/>
                        </w:rPr>
                        <w:t xml:space="preserve"> them to develop ideas about the characters and </w:t>
                      </w:r>
                      <w:r w:rsidR="00DB5366">
                        <w:rPr>
                          <w:sz w:val="21"/>
                          <w:szCs w:val="21"/>
                        </w:rPr>
                        <w:t>their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motivat</w:t>
                      </w:r>
                      <w:r w:rsidR="00DB5366">
                        <w:rPr>
                          <w:sz w:val="21"/>
                          <w:szCs w:val="21"/>
                        </w:rPr>
                        <w:t>ions</w:t>
                      </w:r>
                      <w:r w:rsidR="004472B6">
                        <w:rPr>
                          <w:sz w:val="21"/>
                          <w:szCs w:val="21"/>
                        </w:rPr>
                        <w:t>. Finding common ground</w:t>
                      </w:r>
                      <w:r w:rsidR="00352210">
                        <w:rPr>
                          <w:sz w:val="21"/>
                          <w:szCs w:val="21"/>
                        </w:rPr>
                        <w:t xml:space="preserve"> in a story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takes a book to a </w:t>
                      </w:r>
                      <w:r w:rsidR="00DB5366">
                        <w:rPr>
                          <w:sz w:val="21"/>
                          <w:szCs w:val="21"/>
                        </w:rPr>
                        <w:t>different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level</w:t>
                      </w:r>
                      <w:r w:rsidR="00DB5366">
                        <w:rPr>
                          <w:sz w:val="21"/>
                          <w:szCs w:val="21"/>
                        </w:rPr>
                        <w:t xml:space="preserve">.  It’s very validating to know that others </w:t>
                      </w:r>
                      <w:r w:rsidR="004472B6">
                        <w:rPr>
                          <w:sz w:val="21"/>
                          <w:szCs w:val="21"/>
                        </w:rPr>
                        <w:t>are thinking the same way</w:t>
                      </w:r>
                      <w:r w:rsidR="00DB5366">
                        <w:rPr>
                          <w:sz w:val="21"/>
                          <w:szCs w:val="21"/>
                        </w:rPr>
                        <w:t xml:space="preserve"> you are 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about </w:t>
                      </w:r>
                      <w:r w:rsidR="00DB5366">
                        <w:rPr>
                          <w:sz w:val="21"/>
                          <w:szCs w:val="21"/>
                        </w:rPr>
                        <w:t>a</w:t>
                      </w:r>
                      <w:r w:rsidR="00B8711C">
                        <w:rPr>
                          <w:sz w:val="21"/>
                          <w:szCs w:val="21"/>
                        </w:rPr>
                        <w:t xml:space="preserve"> part of a</w:t>
                      </w:r>
                      <w:r w:rsidR="00DB536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472B6">
                        <w:rPr>
                          <w:sz w:val="21"/>
                          <w:szCs w:val="21"/>
                        </w:rPr>
                        <w:t>book</w:t>
                      </w:r>
                      <w:r w:rsidR="00DB5366">
                        <w:rPr>
                          <w:sz w:val="21"/>
                          <w:szCs w:val="21"/>
                        </w:rPr>
                        <w:t xml:space="preserve"> or it can be eye-opening to consider a different point of view.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B536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472B6">
                        <w:rPr>
                          <w:sz w:val="21"/>
                          <w:szCs w:val="21"/>
                        </w:rPr>
                        <w:t>It should be a fun</w:t>
                      </w:r>
                      <w:r w:rsidR="00B8711C">
                        <w:rPr>
                          <w:sz w:val="21"/>
                          <w:szCs w:val="21"/>
                        </w:rPr>
                        <w:t xml:space="preserve"> and interesting</w:t>
                      </w:r>
                      <w:r w:rsidR="004472B6">
                        <w:rPr>
                          <w:sz w:val="21"/>
                          <w:szCs w:val="21"/>
                        </w:rPr>
                        <w:t xml:space="preserve"> experience</w:t>
                      </w:r>
                      <w:r w:rsidR="00DB5366">
                        <w:rPr>
                          <w:sz w:val="21"/>
                          <w:szCs w:val="21"/>
                        </w:rPr>
                        <w:t>!</w:t>
                      </w:r>
                    </w:p>
                    <w:p w14:paraId="6E1DCE7D" w14:textId="77777777" w:rsidR="00621950" w:rsidRDefault="00621950" w:rsidP="000762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14:paraId="088770F3" w14:textId="12FFD025" w:rsidR="00621950" w:rsidRDefault="000B46D3" w:rsidP="000279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1"/>
                          <w:szCs w:val="21"/>
                        </w:rPr>
                      </w:pPr>
                      <w:r w:rsidRPr="00024EAF">
                        <w:rPr>
                          <w:b/>
                          <w:i/>
                          <w:sz w:val="21"/>
                          <w:szCs w:val="21"/>
                        </w:rPr>
                        <w:t>Writing-</w:t>
                      </w:r>
                      <w:r w:rsidRPr="00024EAF">
                        <w:rPr>
                          <w:sz w:val="21"/>
                          <w:szCs w:val="21"/>
                        </w:rPr>
                        <w:t xml:space="preserve"> Our </w:t>
                      </w:r>
                      <w:r w:rsidR="008708B6">
                        <w:rPr>
                          <w:sz w:val="21"/>
                          <w:szCs w:val="21"/>
                        </w:rPr>
                        <w:t xml:space="preserve">work on Poetry has been very rewarding. We started with a </w:t>
                      </w:r>
                      <w:proofErr w:type="spellStart"/>
                      <w:r w:rsidR="00621950">
                        <w:rPr>
                          <w:sz w:val="21"/>
                          <w:szCs w:val="21"/>
                        </w:rPr>
                        <w:t>Autobiopoem</w:t>
                      </w:r>
                      <w:proofErr w:type="spellEnd"/>
                      <w:r w:rsidR="00621950">
                        <w:rPr>
                          <w:sz w:val="21"/>
                          <w:szCs w:val="21"/>
                        </w:rPr>
                        <w:t xml:space="preserve"> and will begin a Diamante poem next week. At the end of this three-week unit the students will have a small poetry book that will show their creative ideas as Poets. This is nice break from the usual routine.</w:t>
                      </w:r>
                      <w:r w:rsidR="00024EAF" w:rsidRPr="00024EA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6A8A6C" w14:textId="4F04BE2B" w:rsidR="000279AF" w:rsidRDefault="00024EAF" w:rsidP="000279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1"/>
                          <w:szCs w:val="21"/>
                        </w:rPr>
                      </w:pPr>
                      <w:r w:rsidRPr="00024EAF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63F51C1E" w14:textId="33DA81CC" w:rsidR="00B37AE7" w:rsidRPr="00B8711C" w:rsidRDefault="000279AF" w:rsidP="00024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  <w:r w:rsidRPr="000279AF">
                        <w:rPr>
                          <w:b/>
                          <w:sz w:val="21"/>
                          <w:szCs w:val="21"/>
                        </w:rPr>
                        <w:t>Math-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We started our unit on fractions this week</w:t>
                      </w:r>
                      <w:r w:rsidR="00EB3723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and we’re working very </w:t>
                      </w:r>
                      <w:r w:rsidR="00EB3723">
                        <w:rPr>
                          <w:sz w:val="21"/>
                          <w:szCs w:val="21"/>
                        </w:rPr>
                        <w:t>deliberately</w:t>
                      </w:r>
                      <w:r>
                        <w:rPr>
                          <w:sz w:val="21"/>
                          <w:szCs w:val="21"/>
                        </w:rPr>
                        <w:t xml:space="preserve"> to understand what a fraction is</w:t>
                      </w:r>
                      <w:r w:rsidRPr="000279AF">
                        <w:rPr>
                          <w:sz w:val="22"/>
                          <w:szCs w:val="22"/>
                        </w:rPr>
                        <w:t>,</w:t>
                      </w:r>
                      <w:r w:rsidR="00EB3723">
                        <w:rPr>
                          <w:sz w:val="22"/>
                          <w:szCs w:val="22"/>
                        </w:rPr>
                        <w:t xml:space="preserve"> how we identify them and how we partition a whole to make a fraction</w:t>
                      </w:r>
                      <w:r w:rsidR="004430D7">
                        <w:rPr>
                          <w:sz w:val="22"/>
                          <w:szCs w:val="22"/>
                        </w:rPr>
                        <w:t>al part</w:t>
                      </w:r>
                      <w:r w:rsidR="00EB3723">
                        <w:rPr>
                          <w:sz w:val="22"/>
                          <w:szCs w:val="22"/>
                        </w:rPr>
                        <w:t>.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We have also </w:t>
                      </w:r>
                      <w:r w:rsidR="00591744">
                        <w:rPr>
                          <w:sz w:val="22"/>
                          <w:szCs w:val="22"/>
                        </w:rPr>
                        <w:t>learned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that the size of the fraction can vary depending</w:t>
                      </w:r>
                      <w:r w:rsidR="004D4990">
                        <w:rPr>
                          <w:sz w:val="22"/>
                          <w:szCs w:val="22"/>
                        </w:rPr>
                        <w:t xml:space="preserve"> on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how big the whole</w:t>
                      </w:r>
                      <w:r w:rsidR="004D4990">
                        <w:rPr>
                          <w:sz w:val="22"/>
                          <w:szCs w:val="22"/>
                        </w:rPr>
                        <w:t xml:space="preserve"> is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and that</w:t>
                      </w:r>
                      <w:r w:rsidR="00591744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bi</w:t>
                      </w:r>
                      <w:r w:rsidR="004D4990">
                        <w:rPr>
                          <w:sz w:val="22"/>
                          <w:szCs w:val="22"/>
                        </w:rPr>
                        <w:t>gger number in the denominator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doesn’t mean the piece is bigger like it </w:t>
                      </w:r>
                      <w:r w:rsidR="00FB100B">
                        <w:rPr>
                          <w:sz w:val="22"/>
                          <w:szCs w:val="22"/>
                        </w:rPr>
                        <w:t>is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1744">
                        <w:rPr>
                          <w:sz w:val="22"/>
                          <w:szCs w:val="22"/>
                        </w:rPr>
                        <w:t>with</w:t>
                      </w:r>
                      <w:r w:rsidR="0074093B">
                        <w:rPr>
                          <w:sz w:val="22"/>
                          <w:szCs w:val="22"/>
                        </w:rPr>
                        <w:t xml:space="preserve"> a whole number. Excellent observations</w:t>
                      </w:r>
                      <w:r w:rsidR="00591744">
                        <w:rPr>
                          <w:sz w:val="22"/>
                          <w:szCs w:val="22"/>
                        </w:rPr>
                        <w:t>,</w:t>
                      </w:r>
                      <w:r w:rsidR="000762CD">
                        <w:rPr>
                          <w:sz w:val="22"/>
                          <w:szCs w:val="22"/>
                        </w:rPr>
                        <w:t xml:space="preserve"> thinking</w:t>
                      </w:r>
                      <w:r w:rsidR="00591744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4093B">
                        <w:rPr>
                          <w:sz w:val="22"/>
                          <w:szCs w:val="22"/>
                        </w:rPr>
                        <w:t>and discussions throughout the whole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0D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83795C" wp14:editId="079C5353">
                <wp:simplePos x="0" y="0"/>
                <wp:positionH relativeFrom="column">
                  <wp:posOffset>1858818</wp:posOffset>
                </wp:positionH>
                <wp:positionV relativeFrom="paragraph">
                  <wp:posOffset>5296131</wp:posOffset>
                </wp:positionV>
                <wp:extent cx="4544060" cy="1237673"/>
                <wp:effectExtent l="0" t="0" r="1524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237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69879" w14:textId="70C9A091" w:rsidR="00CE10AB" w:rsidRDefault="00CE10AB" w:rsidP="00CE10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726E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1C3869">
                              <w:rPr>
                                <w:sz w:val="32"/>
                                <w:szCs w:val="32"/>
                              </w:rPr>
                              <w:t>lack History Literacy Night</w:t>
                            </w:r>
                          </w:p>
                          <w:p w14:paraId="677EBFC1" w14:textId="3C478AB0" w:rsidR="00024EAF" w:rsidRPr="009C50DF" w:rsidRDefault="009826C0" w:rsidP="009826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Kudos to the Black History Committee for an amazing night! We had a great time from the Wax Museum to the different s</w:t>
                            </w:r>
                            <w:r w:rsidR="00161CC9">
                              <w:rPr>
                                <w:sz w:val="22"/>
                                <w:szCs w:val="22"/>
                              </w:rPr>
                              <w:t>tations in the Art, Library, and Music rooms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The classroom doors were all amazing and a special shout out to Ms. Swanson’s class for winning in the 2</w:t>
                            </w:r>
                            <w:r w:rsidRPr="009826C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3rd grade category.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3795C" id="Text Box 9" o:spid="_x0000_s1029" type="#_x0000_t202" style="position:absolute;margin-left:146.35pt;margin-top:417pt;width:357.8pt;height:9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" fillcolor="white [3201]" strokeweight=".5pt">
                <v:textbox>
                  <w:txbxContent>
                    <w:p w14:paraId="49369879" w14:textId="70C9A091" w:rsidR="00CE10AB" w:rsidRDefault="00CE10AB" w:rsidP="00CE10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726E">
                        <w:rPr>
                          <w:sz w:val="32"/>
                          <w:szCs w:val="32"/>
                        </w:rPr>
                        <w:t>B</w:t>
                      </w:r>
                      <w:r w:rsidR="001C3869">
                        <w:rPr>
                          <w:sz w:val="32"/>
                          <w:szCs w:val="32"/>
                        </w:rPr>
                        <w:t>lack History Literacy Night</w:t>
                      </w:r>
                    </w:p>
                    <w:p w14:paraId="677EBFC1" w14:textId="3C478AB0" w:rsidR="00024EAF" w:rsidRPr="009C50DF" w:rsidRDefault="009826C0" w:rsidP="009826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sz w:val="22"/>
                          <w:szCs w:val="22"/>
                        </w:rPr>
                        <w:t>Kudos to the Black History Committee for an amazing night! We had a great time from the Wax Museum to the different s</w:t>
                      </w:r>
                      <w:r w:rsidR="00161CC9">
                        <w:rPr>
                          <w:sz w:val="22"/>
                          <w:szCs w:val="22"/>
                        </w:rPr>
                        <w:t>tations in the Art, Library, and Music rooms</w:t>
                      </w:r>
                      <w:r>
                        <w:rPr>
                          <w:sz w:val="22"/>
                          <w:szCs w:val="22"/>
                        </w:rPr>
                        <w:t>. The classroom doors were all amazing and a special shout out to Ms. Swanson’s class for winning in the 2</w:t>
                      </w:r>
                      <w:r w:rsidRPr="009826C0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sz w:val="22"/>
                          <w:szCs w:val="22"/>
                        </w:rPr>
                        <w:t xml:space="preserve"> &amp; 3rd grade category.</w:t>
                      </w:r>
                    </w:p>
                  </w:txbxContent>
                </v:textbox>
              </v:shape>
            </w:pict>
          </mc:Fallback>
        </mc:AlternateContent>
      </w:r>
      <w:r w:rsidR="009C50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28361" wp14:editId="26907286">
                <wp:simplePos x="0" y="0"/>
                <wp:positionH relativeFrom="column">
                  <wp:posOffset>-856615</wp:posOffset>
                </wp:positionH>
                <wp:positionV relativeFrom="paragraph">
                  <wp:posOffset>6404956</wp:posOffset>
                </wp:positionV>
                <wp:extent cx="7250430" cy="300164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300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CA15" w14:textId="77777777" w:rsidR="00F92574" w:rsidRDefault="00F92574" w:rsidP="00E13E6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6E54200" w14:textId="3FE92F16" w:rsidR="00F92574" w:rsidRPr="003E6317" w:rsidRDefault="001D40D8" w:rsidP="00E13E6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</w:rPr>
                            </w:pPr>
                            <w:r w:rsidRPr="003E6317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</w:rPr>
                              <w:t>Message from the Nurse:</w:t>
                            </w:r>
                          </w:p>
                          <w:p w14:paraId="2421C096" w14:textId="77777777" w:rsidR="00F92574" w:rsidRPr="00A7007B" w:rsidRDefault="00F92574" w:rsidP="00E13E6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5A495162" w14:textId="77777777" w:rsidR="00E13E66" w:rsidRPr="00E13E66" w:rsidRDefault="00E13E66" w:rsidP="00E13E6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Cold and flu season is not over!  Following these simple steps will help to stop the spread of illness:</w:t>
                            </w:r>
                          </w:p>
                          <w:p w14:paraId="7DE8C1AC" w14:textId="77777777" w:rsidR="00E13E66" w:rsidRPr="00E13E66" w:rsidRDefault="00E13E66" w:rsidP="006E4B95">
                            <w:pPr>
                              <w:shd w:val="clear" w:color="auto" w:fill="FFFFFF"/>
                              <w:ind w:firstLine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The best prevention against illness is hand washing!  Wash hands often, especially before eating and after using the bathroom.</w:t>
                            </w:r>
                          </w:p>
                          <w:p w14:paraId="655AE688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Avoid touching your eyes, nose and mouth! These are the most common ways for germs to enter the body.</w:t>
                            </w:r>
                          </w:p>
                          <w:p w14:paraId="6B4AE3C4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Cover your mouth and nose with your arm when you cough or sneeze.</w:t>
                            </w:r>
                          </w:p>
                          <w:p w14:paraId="3310D9C7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Get plenty of sleep, stay hydrated, and include fruits and veggies at each meal to keep your immune system strong.</w:t>
                            </w:r>
                          </w:p>
                          <w:p w14:paraId="287F7FA3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Get your flu shot!</w:t>
                            </w:r>
                          </w:p>
                          <w:p w14:paraId="2924C4C2" w14:textId="3B97CB5A" w:rsidR="00E13E66" w:rsidRPr="00E13E66" w:rsidRDefault="00E13E66" w:rsidP="007C267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  <w:t>To help keep Whittier a healthy place to be, please do your part and speak to your child/children about the above tips. </w:t>
                            </w:r>
                            <w:r w:rsidRPr="00E13E66">
                              <w:rPr>
                                <w:rFonts w:ascii="Calibri" w:hAnsi="Calibri" w:cs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It is important that we all work together to avoid the spread of illness.</w:t>
                            </w:r>
                          </w:p>
                          <w:p w14:paraId="5E109613" w14:textId="478DD095" w:rsidR="00E13E66" w:rsidRPr="00E13E66" w:rsidRDefault="00E13E66" w:rsidP="00E13E66">
                            <w:pPr>
                              <w:shd w:val="clear" w:color="auto" w:fill="FFFFFF"/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  <w:t> </w:t>
                            </w: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  <w:shd w:val="clear" w:color="auto" w:fill="FFFF00"/>
                              </w:rPr>
                              <w:t>Students should not come to school if they are sick.</w:t>
                            </w: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  <w:t>  </w:t>
                            </w: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00"/>
                              </w:rPr>
                              <w:t>Please do not send your child to school with any of the following symptoms:</w:t>
                            </w:r>
                          </w:p>
                          <w:p w14:paraId="4A3D587B" w14:textId="3D89BC14" w:rsidR="00E13E66" w:rsidRPr="00E13E66" w:rsidRDefault="00E13E66" w:rsidP="002B26A7">
                            <w:pPr>
                              <w:shd w:val="clear" w:color="auto" w:fill="FFFFFF"/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  <w:t> </w:t>
                            </w:r>
                            <w:r w:rsidR="002B26A7" w:rsidRPr="00A7007B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  <w:tab/>
                            </w: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Constant coughing</w:t>
                            </w:r>
                          </w:p>
                          <w:p w14:paraId="2E783908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Constant “runny” nose, especially with yellow or green mucus</w:t>
                            </w:r>
                          </w:p>
                          <w:p w14:paraId="5530B348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A temperature of 100 or higher</w:t>
                            </w:r>
                          </w:p>
                          <w:p w14:paraId="485AC705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Nausea, vomiting or diarrhea</w:t>
                            </w:r>
                          </w:p>
                          <w:p w14:paraId="5D91D9F0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Rashes or any scratching for unknown reasons, with or without fever</w:t>
                            </w:r>
                          </w:p>
                          <w:p w14:paraId="3F62C532" w14:textId="77777777" w:rsidR="00E13E66" w:rsidRPr="00E13E66" w:rsidRDefault="00E13E66" w:rsidP="00E13E66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Symbol" w:hAnsi="Symbol" w:cs="Arial"/>
                                <w:color w:val="222222"/>
                                <w:sz w:val="18"/>
                                <w:szCs w:val="18"/>
                              </w:rPr>
                              <w:t></w:t>
                            </w:r>
                            <w:r w:rsidRPr="00E13E66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</w:rPr>
                              <w:t>      </w:t>
                            </w:r>
                            <w:r w:rsidRPr="00E13E66">
                              <w:rPr>
                                <w:rFonts w:ascii="Calibri" w:hAnsi="Calibri" w:cs="Arial"/>
                                <w:color w:val="222222"/>
                                <w:sz w:val="18"/>
                                <w:szCs w:val="18"/>
                              </w:rPr>
                              <w:t>Watery, itching eyes that have drainage or are crusted shut upon waking</w:t>
                            </w:r>
                          </w:p>
                          <w:p w14:paraId="4B33F66A" w14:textId="77777777" w:rsidR="00E13E66" w:rsidRPr="00E13E66" w:rsidRDefault="00E13E66" w:rsidP="00E13E66">
                            <w:pPr>
                              <w:shd w:val="clear" w:color="auto" w:fill="FFFFFF"/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38125E3" w14:textId="77777777" w:rsidR="00E13E66" w:rsidRPr="00E13E66" w:rsidRDefault="00E13E66" w:rsidP="00E13E66">
                            <w:pPr>
                              <w:shd w:val="clear" w:color="auto" w:fill="FFFFFF"/>
                              <w:rPr>
                                <w:rFonts w:ascii="Calibri" w:hAnsi="Calibri" w:cs="Times New Roman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13E66">
                              <w:rPr>
                                <w:rFonts w:ascii="Calibri" w:hAnsi="Calibri" w:cs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  <w:t>All students with an illness must be without fever, diarrhea and vomiting for 24 hours before returning to school.</w:t>
                            </w:r>
                          </w:p>
                          <w:p w14:paraId="2C974617" w14:textId="77777777" w:rsidR="00E13E66" w:rsidRPr="00E13E66" w:rsidRDefault="00E13E66" w:rsidP="00E13E6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C02659C" w14:textId="77777777" w:rsidR="00C5638D" w:rsidRDefault="00C5638D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00EF08" w14:textId="77777777" w:rsidR="00C5638D" w:rsidRDefault="00C5638D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35DEEC2F" w14:textId="77777777" w:rsidR="00C5638D" w:rsidRDefault="00C5638D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44179E97" w14:textId="77777777" w:rsidR="00C5638D" w:rsidRDefault="00C5638D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592BE6B0" w14:textId="77777777" w:rsidR="00C5638D" w:rsidRDefault="00C5638D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639BF730" w14:textId="7A471249" w:rsidR="006438D7" w:rsidRPr="0026623C" w:rsidRDefault="006438D7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E66B82" w14:textId="58F937E8" w:rsidR="000B46D3" w:rsidRPr="00024EAF" w:rsidRDefault="000B46D3" w:rsidP="009C50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28361" id="Text Box 18" o:spid="_x0000_s1030" type="#_x0000_t202" style="position:absolute;margin-left:-67.45pt;margin-top:504.35pt;width:570.9pt;height:23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t3rQ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" filled="f" stroked="f">
                <v:textbox>
                  <w:txbxContent>
                    <w:p w14:paraId="0AD0CA15" w14:textId="77777777" w:rsidR="00F92574" w:rsidRDefault="00F92574" w:rsidP="00E13E6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06E54200" w14:textId="3FE92F16" w:rsidR="00F92574" w:rsidRPr="003E6317" w:rsidRDefault="001D40D8" w:rsidP="00E13E6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222222"/>
                        </w:rPr>
                      </w:pPr>
                      <w:r w:rsidRPr="003E6317">
                        <w:rPr>
                          <w:rFonts w:ascii="Arial" w:eastAsia="Times New Roman" w:hAnsi="Arial" w:cs="Arial"/>
                          <w:b/>
                          <w:color w:val="222222"/>
                        </w:rPr>
                        <w:t>Message from the Nurse:</w:t>
                      </w:r>
                    </w:p>
                    <w:p w14:paraId="2421C096" w14:textId="77777777" w:rsidR="00F92574" w:rsidRPr="00A7007B" w:rsidRDefault="00F92574" w:rsidP="00E13E6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5A495162" w14:textId="77777777" w:rsidR="00E13E66" w:rsidRPr="00E13E66" w:rsidRDefault="00E13E66" w:rsidP="00E13E6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Cold and flu season is not over!  Following these simple steps will help to stop the spread of illness:</w:t>
                      </w:r>
                    </w:p>
                    <w:p w14:paraId="7DE8C1AC" w14:textId="77777777" w:rsidR="00E13E66" w:rsidRPr="00E13E66" w:rsidRDefault="00E13E66" w:rsidP="006E4B95">
                      <w:pPr>
                        <w:shd w:val="clear" w:color="auto" w:fill="FFFFFF"/>
                        <w:ind w:firstLine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The best prevention against illness is hand washing!  Wash hands often, especially before eating and after using the bathroom.</w:t>
                      </w:r>
                    </w:p>
                    <w:p w14:paraId="655AE688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Avoid touching your eyes, nose and mouth! These are the most common ways for germs to enter the body.</w:t>
                      </w:r>
                    </w:p>
                    <w:p w14:paraId="6B4AE3C4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Cover your mouth and nose with your arm when you cough or sneeze.</w:t>
                      </w:r>
                    </w:p>
                    <w:p w14:paraId="3310D9C7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Get plenty of sleep, stay hydrated, and include fruits and veggies at each meal to keep your immune system strong.</w:t>
                      </w:r>
                    </w:p>
                    <w:p w14:paraId="287F7FA3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Get your flu shot!</w:t>
                      </w:r>
                    </w:p>
                    <w:p w14:paraId="2924C4C2" w14:textId="3B97CB5A" w:rsidR="00E13E66" w:rsidRPr="00E13E66" w:rsidRDefault="00E13E66" w:rsidP="007C267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  <w:t>To help keep Whittier a healthy place to be, please do your part and speak to your child/children about the above tips. </w:t>
                      </w:r>
                      <w:r w:rsidRPr="00E13E66">
                        <w:rPr>
                          <w:rFonts w:ascii="Calibri" w:hAnsi="Calibri" w:cs="Times New Roman"/>
                          <w:b/>
                          <w:bCs/>
                          <w:color w:val="222222"/>
                          <w:sz w:val="18"/>
                          <w:szCs w:val="18"/>
                        </w:rPr>
                        <w:t>It is important that we all work together to avoid the spread of illness.</w:t>
                      </w:r>
                    </w:p>
                    <w:p w14:paraId="5E109613" w14:textId="478DD095" w:rsidR="00E13E66" w:rsidRPr="00E13E66" w:rsidRDefault="00E13E66" w:rsidP="00E13E66">
                      <w:pPr>
                        <w:shd w:val="clear" w:color="auto" w:fill="FFFFFF"/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  <w:t> </w:t>
                      </w: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  <w:shd w:val="clear" w:color="auto" w:fill="FFFF00"/>
                        </w:rPr>
                        <w:t>Students should not come to school if they are sick.</w:t>
                      </w: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  <w:t>  </w:t>
                      </w: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  <w:u w:val="single"/>
                          <w:shd w:val="clear" w:color="auto" w:fill="FFFF00"/>
                        </w:rPr>
                        <w:t>Please do not send your child to school with any of the following symptoms:</w:t>
                      </w:r>
                    </w:p>
                    <w:p w14:paraId="4A3D587B" w14:textId="3D89BC14" w:rsidR="00E13E66" w:rsidRPr="00E13E66" w:rsidRDefault="00E13E66" w:rsidP="002B26A7">
                      <w:pPr>
                        <w:shd w:val="clear" w:color="auto" w:fill="FFFFFF"/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  <w:t> </w:t>
                      </w:r>
                      <w:r w:rsidR="002B26A7" w:rsidRPr="00A7007B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  <w:tab/>
                      </w: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Constant coughing</w:t>
                      </w:r>
                    </w:p>
                    <w:p w14:paraId="2E783908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Constant “runny” nose, especially with yellow or green mucus</w:t>
                      </w:r>
                    </w:p>
                    <w:p w14:paraId="5530B348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A temperature of 100 or higher</w:t>
                      </w:r>
                    </w:p>
                    <w:p w14:paraId="485AC705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Nausea, vomiting or diarrhea</w:t>
                      </w:r>
                    </w:p>
                    <w:p w14:paraId="5D91D9F0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Rashes or any scratching for unknown reasons, with or without fever</w:t>
                      </w:r>
                    </w:p>
                    <w:p w14:paraId="3F62C532" w14:textId="77777777" w:rsidR="00E13E66" w:rsidRPr="00E13E66" w:rsidRDefault="00E13E66" w:rsidP="00E13E66">
                      <w:pPr>
                        <w:shd w:val="clear" w:color="auto" w:fill="FFFFFF"/>
                        <w:ind w:left="720"/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Symbol" w:hAnsi="Symbol" w:cs="Arial"/>
                          <w:color w:val="222222"/>
                          <w:sz w:val="18"/>
                          <w:szCs w:val="18"/>
                        </w:rPr>
                        <w:t></w:t>
                      </w:r>
                      <w:r w:rsidRPr="00E13E66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8"/>
                        </w:rPr>
                        <w:t>      </w:t>
                      </w:r>
                      <w:r w:rsidRPr="00E13E66">
                        <w:rPr>
                          <w:rFonts w:ascii="Calibri" w:hAnsi="Calibri" w:cs="Arial"/>
                          <w:color w:val="222222"/>
                          <w:sz w:val="18"/>
                          <w:szCs w:val="18"/>
                        </w:rPr>
                        <w:t>Watery, itching eyes that have drainage or are crusted shut upon waking</w:t>
                      </w:r>
                    </w:p>
                    <w:p w14:paraId="4B33F66A" w14:textId="77777777" w:rsidR="00E13E66" w:rsidRPr="00E13E66" w:rsidRDefault="00E13E66" w:rsidP="00E13E66">
                      <w:pPr>
                        <w:shd w:val="clear" w:color="auto" w:fill="FFFFFF"/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  <w:t> </w:t>
                      </w:r>
                    </w:p>
                    <w:p w14:paraId="238125E3" w14:textId="77777777" w:rsidR="00E13E66" w:rsidRPr="00E13E66" w:rsidRDefault="00E13E66" w:rsidP="00E13E66">
                      <w:pPr>
                        <w:shd w:val="clear" w:color="auto" w:fill="FFFFFF"/>
                        <w:rPr>
                          <w:rFonts w:ascii="Calibri" w:hAnsi="Calibri" w:cs="Times New Roman"/>
                          <w:color w:val="222222"/>
                          <w:sz w:val="18"/>
                          <w:szCs w:val="18"/>
                        </w:rPr>
                      </w:pPr>
                      <w:r w:rsidRPr="00E13E66">
                        <w:rPr>
                          <w:rFonts w:ascii="Calibri" w:hAnsi="Calibri" w:cs="Times New Roman"/>
                          <w:b/>
                          <w:bCs/>
                          <w:color w:val="222222"/>
                          <w:sz w:val="18"/>
                          <w:szCs w:val="18"/>
                          <w:u w:val="single"/>
                        </w:rPr>
                        <w:t>All students with an illness must be without fever, diarrhea and vomiting for 24 hours before returning to school.</w:t>
                      </w:r>
                    </w:p>
                    <w:p w14:paraId="2C974617" w14:textId="77777777" w:rsidR="00E13E66" w:rsidRPr="00E13E66" w:rsidRDefault="00E13E66" w:rsidP="00E13E6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C02659C" w14:textId="77777777" w:rsidR="00C5638D" w:rsidRDefault="00C5638D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300EF08" w14:textId="77777777" w:rsidR="00C5638D" w:rsidRDefault="00C5638D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35DEEC2F" w14:textId="77777777" w:rsidR="00C5638D" w:rsidRDefault="00C5638D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44179E97" w14:textId="77777777" w:rsidR="00C5638D" w:rsidRDefault="00C5638D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592BE6B0" w14:textId="77777777" w:rsidR="00C5638D" w:rsidRDefault="00C5638D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639BF730" w14:textId="7A471249" w:rsidR="006438D7" w:rsidRPr="0026623C" w:rsidRDefault="006438D7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6E66B82" w14:textId="58F937E8" w:rsidR="000B46D3" w:rsidRPr="00024EAF" w:rsidRDefault="000B46D3" w:rsidP="009C50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2E5C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8A1E83" wp14:editId="66F6ADEB">
                <wp:simplePos x="0" y="0"/>
                <wp:positionH relativeFrom="column">
                  <wp:posOffset>-676910</wp:posOffset>
                </wp:positionH>
                <wp:positionV relativeFrom="paragraph">
                  <wp:posOffset>912495</wp:posOffset>
                </wp:positionV>
                <wp:extent cx="2439670" cy="30670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D3B0" w14:textId="6B4D1982" w:rsidR="000B46D3" w:rsidRDefault="000B46D3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44"/>
                                <w:szCs w:val="44"/>
                              </w:rPr>
                            </w:pPr>
                            <w:r w:rsidRPr="00621BE6">
                              <w:rPr>
                                <w:sz w:val="44"/>
                                <w:szCs w:val="44"/>
                              </w:rPr>
                              <w:t>Upcoming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1BE6">
                              <w:rPr>
                                <w:sz w:val="44"/>
                                <w:szCs w:val="44"/>
                              </w:rPr>
                              <w:t>Dates</w:t>
                            </w:r>
                          </w:p>
                          <w:p w14:paraId="07D87948" w14:textId="77777777" w:rsidR="0069212B" w:rsidRPr="0069212B" w:rsidRDefault="0069212B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AB7E542" w14:textId="146DE089" w:rsidR="000B46D3" w:rsidRDefault="000B46D3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92305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</w:t>
                            </w:r>
                            <w:r w:rsidRPr="00392305">
                              <w:rPr>
                                <w:b/>
                                <w:sz w:val="22"/>
                                <w:szCs w:val="22"/>
                              </w:rPr>
                              <w:t>Whittier Fun Fair</w:t>
                            </w:r>
                            <w:r w:rsidRPr="00392305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472B6" w:rsidRPr="004472B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TOMORROW</w:t>
                            </w:r>
                            <w:r w:rsidR="00E309B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E309BF" w:rsidRPr="00E309BF">
                              <w:rPr>
                                <w:sz w:val="22"/>
                                <w:szCs w:val="22"/>
                              </w:rPr>
                              <w:t xml:space="preserve">Mar. </w:t>
                            </w:r>
                            <w:r w:rsidR="00B3263A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E309BF" w:rsidRPr="00E309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392305">
                              <w:rPr>
                                <w:sz w:val="22"/>
                                <w:szCs w:val="22"/>
                              </w:rPr>
                              <w:t>11-3:00</w:t>
                            </w:r>
                          </w:p>
                          <w:p w14:paraId="08522A78" w14:textId="5333F4F7" w:rsidR="00E309BF" w:rsidRDefault="00E309BF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498A7D" w14:textId="59A0819B" w:rsidR="00E309BF" w:rsidRDefault="00E309BF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92305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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Motivation Slips due back</w:t>
                            </w:r>
                            <w:r w:rsidRPr="00392305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26D80">
                              <w:rPr>
                                <w:sz w:val="22"/>
                                <w:szCs w:val="22"/>
                              </w:rPr>
                              <w:t>next week</w:t>
                            </w:r>
                            <w:r w:rsidR="001C3869">
                              <w:rPr>
                                <w:sz w:val="22"/>
                                <w:szCs w:val="22"/>
                              </w:rPr>
                              <w:t xml:space="preserve"> a.s.a.p.</w:t>
                            </w:r>
                            <w:r w:rsidRPr="00E309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0E381C" w14:textId="77777777" w:rsidR="00586B43" w:rsidRDefault="00586B43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BFE458" w14:textId="1EEC7099" w:rsidR="00586B43" w:rsidRPr="00392305" w:rsidRDefault="00586B43" w:rsidP="00586B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92305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</w:t>
                            </w:r>
                            <w:r w:rsidRPr="0039230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Report cards go home- </w:t>
                            </w:r>
                            <w:r w:rsidR="00917690">
                              <w:rPr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Pr="00392305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728B4AC2" w14:textId="77777777" w:rsidR="00586B43" w:rsidRPr="00392305" w:rsidRDefault="00586B43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0099BA" w14:textId="6B5788EA" w:rsidR="00A57213" w:rsidRPr="00392305" w:rsidRDefault="000B46D3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92305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</w:t>
                            </w:r>
                            <w:r w:rsidR="00392305" w:rsidRPr="00392305">
                              <w:rPr>
                                <w:b/>
                                <w:sz w:val="22"/>
                                <w:szCs w:val="22"/>
                              </w:rPr>
                              <w:t>IAR 3</w:t>
                            </w:r>
                            <w:r w:rsidR="00392305" w:rsidRPr="00392305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392305" w:rsidRPr="0039230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Grade</w:t>
                            </w:r>
                            <w:r w:rsidRPr="0039230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Testing</w:t>
                            </w:r>
                            <w:r w:rsidR="00392305" w:rsidRPr="0039230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C480A">
                              <w:rPr>
                                <w:sz w:val="22"/>
                                <w:szCs w:val="22"/>
                              </w:rPr>
                              <w:t>March 16</w:t>
                            </w:r>
                            <w:r w:rsidR="00805328">
                              <w:rPr>
                                <w:sz w:val="22"/>
                                <w:szCs w:val="22"/>
                              </w:rPr>
                              <w:t>-20</w:t>
                            </w:r>
                          </w:p>
                          <w:p w14:paraId="1634A209" w14:textId="77777777" w:rsidR="00392305" w:rsidRPr="00392305" w:rsidRDefault="00392305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E36BD9" w14:textId="578A5A79" w:rsidR="00392305" w:rsidRPr="00392305" w:rsidRDefault="00392305" w:rsidP="00E30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</w:t>
                            </w:r>
                            <w:r w:rsidRPr="0039230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Spring Recess- </w:t>
                            </w:r>
                            <w:r w:rsidR="009826C0">
                              <w:rPr>
                                <w:sz w:val="22"/>
                                <w:szCs w:val="22"/>
                              </w:rPr>
                              <w:t>Monday, March 2</w:t>
                            </w:r>
                            <w:r w:rsidR="00B3263A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9826C0">
                              <w:rPr>
                                <w:sz w:val="22"/>
                                <w:szCs w:val="22"/>
                              </w:rPr>
                              <w:t>-Friday, March 2</w:t>
                            </w:r>
                            <w:r w:rsidR="00B3263A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28FAF963" w14:textId="794CBE76" w:rsidR="000B46D3" w:rsidRDefault="000B46D3"/>
                          <w:p w14:paraId="1033B7EC" w14:textId="77777777" w:rsidR="00A57213" w:rsidRDefault="00A57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A1E83" id="Text Box 3" o:spid="_x0000_s1031" type="#_x0000_t202" style="position:absolute;margin-left:-53.3pt;margin-top:71.85pt;width:192.1pt;height:24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" filled="f" stroked="f">
                <v:textbox>
                  <w:txbxContent>
                    <w:p w14:paraId="261ED3B0" w14:textId="6B4D1982" w:rsidR="000B46D3" w:rsidRDefault="000B46D3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44"/>
                          <w:szCs w:val="44"/>
                        </w:rPr>
                      </w:pPr>
                      <w:r w:rsidRPr="00621BE6">
                        <w:rPr>
                          <w:sz w:val="44"/>
                          <w:szCs w:val="44"/>
                        </w:rPr>
                        <w:t>Upcoming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621BE6">
                        <w:rPr>
                          <w:sz w:val="44"/>
                          <w:szCs w:val="44"/>
                        </w:rPr>
                        <w:t>Dates</w:t>
                      </w:r>
                    </w:p>
                    <w:p w14:paraId="07D87948" w14:textId="77777777" w:rsidR="0069212B" w:rsidRPr="0069212B" w:rsidRDefault="0069212B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44"/>
                          <w:szCs w:val="44"/>
                        </w:rPr>
                      </w:pPr>
                    </w:p>
                    <w:p w14:paraId="5AB7E542" w14:textId="146DE089" w:rsidR="000B46D3" w:rsidRDefault="000B46D3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92305">
                        <w:rPr>
                          <w:rFonts w:ascii="Wingdings" w:hAnsi="Wingdings"/>
                          <w:sz w:val="22"/>
                          <w:szCs w:val="22"/>
                        </w:rPr>
                        <w:t></w:t>
                      </w:r>
                      <w:r w:rsidRPr="00392305">
                        <w:rPr>
                          <w:b/>
                          <w:sz w:val="22"/>
                          <w:szCs w:val="22"/>
                        </w:rPr>
                        <w:t>Whittier Fun Fair</w:t>
                      </w:r>
                      <w:r w:rsidRPr="00392305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4472B6" w:rsidRPr="004472B6">
                        <w:rPr>
                          <w:b/>
                          <w:sz w:val="22"/>
                          <w:szCs w:val="22"/>
                          <w:u w:val="single"/>
                        </w:rPr>
                        <w:t>TOMORROW</w:t>
                      </w:r>
                      <w:r w:rsidR="00E309B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E309BF" w:rsidRPr="00E309BF">
                        <w:rPr>
                          <w:sz w:val="22"/>
                          <w:szCs w:val="22"/>
                        </w:rPr>
                        <w:t xml:space="preserve">Mar. </w:t>
                      </w:r>
                      <w:r w:rsidR="00B3263A">
                        <w:rPr>
                          <w:sz w:val="22"/>
                          <w:szCs w:val="22"/>
                        </w:rPr>
                        <w:t>7</w:t>
                      </w:r>
                      <w:r w:rsidR="00E309BF" w:rsidRPr="00E309BF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392305">
                        <w:rPr>
                          <w:sz w:val="22"/>
                          <w:szCs w:val="22"/>
                        </w:rPr>
                        <w:t>11-3:00</w:t>
                      </w:r>
                    </w:p>
                    <w:p w14:paraId="08522A78" w14:textId="5333F4F7" w:rsidR="00E309BF" w:rsidRDefault="00E309BF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B498A7D" w14:textId="59A0819B" w:rsidR="00E309BF" w:rsidRDefault="00E309BF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392305">
                        <w:rPr>
                          <w:rFonts w:ascii="Wingdings" w:hAnsi="Wingdings"/>
                          <w:sz w:val="22"/>
                          <w:szCs w:val="22"/>
                        </w:rPr>
                        <w:t>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Motivation Slips due back</w:t>
                      </w:r>
                      <w:r w:rsidRPr="00392305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726D80">
                        <w:rPr>
                          <w:sz w:val="22"/>
                          <w:szCs w:val="22"/>
                        </w:rPr>
                        <w:t>next week</w:t>
                      </w:r>
                      <w:r w:rsidR="001C3869">
                        <w:rPr>
                          <w:sz w:val="22"/>
                          <w:szCs w:val="22"/>
                        </w:rPr>
                        <w:t xml:space="preserve"> a.s.a.p.</w:t>
                      </w:r>
                      <w:r w:rsidRPr="00E309B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0E381C" w14:textId="77777777" w:rsidR="00586B43" w:rsidRDefault="00586B43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4BFE458" w14:textId="1EEC7099" w:rsidR="00586B43" w:rsidRPr="00392305" w:rsidRDefault="00586B43" w:rsidP="00586B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92305">
                        <w:rPr>
                          <w:rFonts w:ascii="Wingdings" w:hAnsi="Wingdings"/>
                          <w:sz w:val="22"/>
                          <w:szCs w:val="22"/>
                        </w:rPr>
                        <w:t></w:t>
                      </w:r>
                      <w:r w:rsidRPr="00392305">
                        <w:rPr>
                          <w:b/>
                          <w:sz w:val="22"/>
                          <w:szCs w:val="22"/>
                        </w:rPr>
                        <w:t xml:space="preserve">Report cards go home- </w:t>
                      </w:r>
                      <w:r w:rsidR="00917690">
                        <w:rPr>
                          <w:sz w:val="22"/>
                          <w:szCs w:val="22"/>
                        </w:rPr>
                        <w:t xml:space="preserve">March </w:t>
                      </w:r>
                      <w:r w:rsidRPr="00392305">
                        <w:rPr>
                          <w:sz w:val="22"/>
                          <w:szCs w:val="22"/>
                        </w:rPr>
                        <w:t>13</w:t>
                      </w:r>
                    </w:p>
                    <w:p w14:paraId="728B4AC2" w14:textId="77777777" w:rsidR="00586B43" w:rsidRPr="00392305" w:rsidRDefault="00586B43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C0099BA" w14:textId="6B5788EA" w:rsidR="00A57213" w:rsidRPr="00392305" w:rsidRDefault="000B46D3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92305">
                        <w:rPr>
                          <w:rFonts w:ascii="Wingdings" w:hAnsi="Wingdings"/>
                          <w:sz w:val="22"/>
                          <w:szCs w:val="22"/>
                        </w:rPr>
                        <w:t></w:t>
                      </w:r>
                      <w:r w:rsidR="00392305" w:rsidRPr="00392305">
                        <w:rPr>
                          <w:b/>
                          <w:sz w:val="22"/>
                          <w:szCs w:val="22"/>
                        </w:rPr>
                        <w:t>IAR 3</w:t>
                      </w:r>
                      <w:r w:rsidR="00392305" w:rsidRPr="00392305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392305" w:rsidRPr="00392305">
                        <w:rPr>
                          <w:b/>
                          <w:sz w:val="22"/>
                          <w:szCs w:val="22"/>
                        </w:rPr>
                        <w:t xml:space="preserve"> Grade</w:t>
                      </w:r>
                      <w:r w:rsidRPr="00392305">
                        <w:rPr>
                          <w:b/>
                          <w:sz w:val="22"/>
                          <w:szCs w:val="22"/>
                        </w:rPr>
                        <w:t xml:space="preserve"> Testing</w:t>
                      </w:r>
                      <w:r w:rsidR="00392305" w:rsidRPr="00392305">
                        <w:rPr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2C480A">
                        <w:rPr>
                          <w:sz w:val="22"/>
                          <w:szCs w:val="22"/>
                        </w:rPr>
                        <w:t>March 16</w:t>
                      </w:r>
                      <w:r w:rsidR="00805328">
                        <w:rPr>
                          <w:sz w:val="22"/>
                          <w:szCs w:val="22"/>
                        </w:rPr>
                        <w:t>-20</w:t>
                      </w:r>
                    </w:p>
                    <w:p w14:paraId="1634A209" w14:textId="77777777" w:rsidR="00392305" w:rsidRPr="00392305" w:rsidRDefault="00392305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E36BD9" w14:textId="578A5A79" w:rsidR="00392305" w:rsidRPr="00392305" w:rsidRDefault="00392305" w:rsidP="00E30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/>
                        </w:rPr>
                        <w:t></w:t>
                      </w:r>
                      <w:r w:rsidRPr="00392305">
                        <w:rPr>
                          <w:b/>
                          <w:sz w:val="22"/>
                          <w:szCs w:val="22"/>
                        </w:rPr>
                        <w:t xml:space="preserve">Spring Recess- </w:t>
                      </w:r>
                      <w:r w:rsidR="009826C0">
                        <w:rPr>
                          <w:sz w:val="22"/>
                          <w:szCs w:val="22"/>
                        </w:rPr>
                        <w:t>Monday, March 2</w:t>
                      </w:r>
                      <w:r w:rsidR="00B3263A">
                        <w:rPr>
                          <w:sz w:val="22"/>
                          <w:szCs w:val="22"/>
                        </w:rPr>
                        <w:t>3</w:t>
                      </w:r>
                      <w:r w:rsidR="009826C0">
                        <w:rPr>
                          <w:sz w:val="22"/>
                          <w:szCs w:val="22"/>
                        </w:rPr>
                        <w:t>-Friday, March 2</w:t>
                      </w:r>
                      <w:r w:rsidR="00B3263A">
                        <w:rPr>
                          <w:sz w:val="22"/>
                          <w:szCs w:val="22"/>
                        </w:rPr>
                        <w:t>7</w:t>
                      </w:r>
                    </w:p>
                    <w:p w14:paraId="28FAF963" w14:textId="794CBE76" w:rsidR="000B46D3" w:rsidRDefault="000B46D3"/>
                    <w:p w14:paraId="1033B7EC" w14:textId="77777777" w:rsidR="00A57213" w:rsidRDefault="00A57213"/>
                  </w:txbxContent>
                </v:textbox>
                <w10:wrap type="square"/>
              </v:shape>
            </w:pict>
          </mc:Fallback>
        </mc:AlternateContent>
      </w:r>
      <w:r w:rsidR="00024E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7CCD" wp14:editId="56314A03">
                <wp:simplePos x="0" y="0"/>
                <wp:positionH relativeFrom="column">
                  <wp:posOffset>-31474</wp:posOffset>
                </wp:positionH>
                <wp:positionV relativeFrom="paragraph">
                  <wp:posOffset>12700</wp:posOffset>
                </wp:positionV>
                <wp:extent cx="5600700" cy="668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2350D" w14:textId="03431681" w:rsidR="000B46D3" w:rsidRDefault="00763A42" w:rsidP="001822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T.E.A.M.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87CCD" id="Text Box 1" o:spid="_x0000_s1031" type="#_x0000_t202" style="position:absolute;margin-left:-2.5pt;margin-top:1pt;width:441pt;height:5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zoc4CAAAV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" filled="f" stroked="f">
                <v:textbox>
                  <w:txbxContent>
                    <w:p w14:paraId="22A2350D" w14:textId="03431681" w:rsidR="000B46D3" w:rsidRDefault="00763A42" w:rsidP="001822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T.E.A.M.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E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B9F6" wp14:editId="5BA4737D">
                <wp:simplePos x="0" y="0"/>
                <wp:positionH relativeFrom="column">
                  <wp:posOffset>-142516</wp:posOffset>
                </wp:positionH>
                <wp:positionV relativeFrom="paragraph">
                  <wp:posOffset>611505</wp:posOffset>
                </wp:positionV>
                <wp:extent cx="58293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E0E8E" w14:textId="05DC30E9" w:rsidR="000B46D3" w:rsidRDefault="000B46D3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</w:t>
                            </w:r>
                            <w:r w:rsidR="00763A42">
                              <w:t xml:space="preserve">rs. </w:t>
                            </w:r>
                            <w:proofErr w:type="spellStart"/>
                            <w:r w:rsidR="00763A42">
                              <w:t>Hoehne</w:t>
                            </w:r>
                            <w:r>
                              <w:t>'s</w:t>
                            </w:r>
                            <w:proofErr w:type="spellEnd"/>
                            <w:r>
                              <w:t xml:space="preserve"> 3</w:t>
                            </w:r>
                            <w:r w:rsidRPr="00CC5A0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</w:t>
                            </w:r>
                            <w:r w:rsidR="0069212B">
                              <w:t>de Newsletter</w:t>
                            </w:r>
                            <w:r w:rsidR="0069212B">
                              <w:tab/>
                            </w:r>
                            <w:r w:rsidR="0069212B">
                              <w:tab/>
                            </w:r>
                            <w:r w:rsidR="0069212B">
                              <w:tab/>
                            </w:r>
                            <w:r w:rsidR="0069212B">
                              <w:tab/>
                              <w:t xml:space="preserve">      March 6,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CB9F6" id="Text Box 2" o:spid="_x0000_s1032" type="#_x0000_t202" style="position:absolute;margin-left:-11.2pt;margin-top:48.15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EQNECAAAVBgAADgAAAGRycy9lMm9Eb2MueG1srFRLb9swDL4P2H8QdE/9qNM1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" filled="f" stroked="f">
                <v:textbox>
                  <w:txbxContent>
                    <w:p w14:paraId="56AE0E8E" w14:textId="05DC30E9" w:rsidR="000B46D3" w:rsidRDefault="000B46D3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</w:t>
                      </w:r>
                      <w:r w:rsidR="00763A42">
                        <w:t xml:space="preserve">rs. </w:t>
                      </w:r>
                      <w:proofErr w:type="spellStart"/>
                      <w:r w:rsidR="00763A42">
                        <w:t>Hoehne</w:t>
                      </w:r>
                      <w:r>
                        <w:t>'s</w:t>
                      </w:r>
                      <w:proofErr w:type="spellEnd"/>
                      <w:r>
                        <w:t xml:space="preserve"> 3</w:t>
                      </w:r>
                      <w:r w:rsidRPr="00CC5A0A">
                        <w:rPr>
                          <w:vertAlign w:val="superscript"/>
                        </w:rPr>
                        <w:t>rd</w:t>
                      </w:r>
                      <w:r>
                        <w:t xml:space="preserve"> Gra</w:t>
                      </w:r>
                      <w:r w:rsidR="0069212B">
                        <w:t>de Newsletter</w:t>
                      </w:r>
                      <w:r w:rsidR="0069212B">
                        <w:tab/>
                      </w:r>
                      <w:r w:rsidR="0069212B">
                        <w:tab/>
                      </w:r>
                      <w:r w:rsidR="0069212B">
                        <w:tab/>
                      </w:r>
                      <w:r w:rsidR="0069212B">
                        <w:tab/>
                        <w:t xml:space="preserve">      March 6,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905">
        <w:rPr>
          <w:noProof/>
        </w:rPr>
        <w:t xml:space="preserve">  </w:t>
      </w:r>
    </w:p>
    <w:sectPr w:rsidR="009A39B3" w:rsidSect="00024EAF">
      <w:pgSz w:w="12240" w:h="15840"/>
      <w:pgMar w:top="576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A"/>
    <w:rsid w:val="0000372E"/>
    <w:rsid w:val="00010FDB"/>
    <w:rsid w:val="000220ED"/>
    <w:rsid w:val="00024EAF"/>
    <w:rsid w:val="000279AF"/>
    <w:rsid w:val="00036F9C"/>
    <w:rsid w:val="000762CD"/>
    <w:rsid w:val="0007710D"/>
    <w:rsid w:val="000A07FF"/>
    <w:rsid w:val="000A5D93"/>
    <w:rsid w:val="000B46D3"/>
    <w:rsid w:val="000C260A"/>
    <w:rsid w:val="000C4746"/>
    <w:rsid w:val="00112ADD"/>
    <w:rsid w:val="00141633"/>
    <w:rsid w:val="00147F8C"/>
    <w:rsid w:val="00161CC9"/>
    <w:rsid w:val="001704BB"/>
    <w:rsid w:val="00181F08"/>
    <w:rsid w:val="00182201"/>
    <w:rsid w:val="00187124"/>
    <w:rsid w:val="001A0A2E"/>
    <w:rsid w:val="001C3869"/>
    <w:rsid w:val="001D40D8"/>
    <w:rsid w:val="001F2228"/>
    <w:rsid w:val="001F3DF6"/>
    <w:rsid w:val="00223670"/>
    <w:rsid w:val="00261352"/>
    <w:rsid w:val="002765EE"/>
    <w:rsid w:val="002A6141"/>
    <w:rsid w:val="002B26A7"/>
    <w:rsid w:val="002B4C20"/>
    <w:rsid w:val="002C480A"/>
    <w:rsid w:val="002F2321"/>
    <w:rsid w:val="002F6C1A"/>
    <w:rsid w:val="00302153"/>
    <w:rsid w:val="00311EC5"/>
    <w:rsid w:val="0031628C"/>
    <w:rsid w:val="00352210"/>
    <w:rsid w:val="003532AE"/>
    <w:rsid w:val="00365242"/>
    <w:rsid w:val="00392305"/>
    <w:rsid w:val="003949F7"/>
    <w:rsid w:val="003B01C2"/>
    <w:rsid w:val="003B18B4"/>
    <w:rsid w:val="003B2C87"/>
    <w:rsid w:val="003C12F9"/>
    <w:rsid w:val="003C2F8F"/>
    <w:rsid w:val="003D30C9"/>
    <w:rsid w:val="003E6317"/>
    <w:rsid w:val="004430D7"/>
    <w:rsid w:val="00445C84"/>
    <w:rsid w:val="004472B6"/>
    <w:rsid w:val="004665AD"/>
    <w:rsid w:val="0047669D"/>
    <w:rsid w:val="004805DB"/>
    <w:rsid w:val="00480F2E"/>
    <w:rsid w:val="004A05D7"/>
    <w:rsid w:val="004A166E"/>
    <w:rsid w:val="004A6CFC"/>
    <w:rsid w:val="004C5957"/>
    <w:rsid w:val="004C5B4E"/>
    <w:rsid w:val="004D4990"/>
    <w:rsid w:val="005545A8"/>
    <w:rsid w:val="00580A48"/>
    <w:rsid w:val="00586B43"/>
    <w:rsid w:val="0059082C"/>
    <w:rsid w:val="00591744"/>
    <w:rsid w:val="005C3E4D"/>
    <w:rsid w:val="005E28B8"/>
    <w:rsid w:val="00621950"/>
    <w:rsid w:val="00627075"/>
    <w:rsid w:val="006438D7"/>
    <w:rsid w:val="0066426F"/>
    <w:rsid w:val="00671FC3"/>
    <w:rsid w:val="0069212B"/>
    <w:rsid w:val="006C03B8"/>
    <w:rsid w:val="006D57D6"/>
    <w:rsid w:val="006E4B95"/>
    <w:rsid w:val="006F1367"/>
    <w:rsid w:val="0070451F"/>
    <w:rsid w:val="00713802"/>
    <w:rsid w:val="007179FB"/>
    <w:rsid w:val="00726D80"/>
    <w:rsid w:val="007408E8"/>
    <w:rsid w:val="0074093B"/>
    <w:rsid w:val="00763A42"/>
    <w:rsid w:val="0076454C"/>
    <w:rsid w:val="00780D65"/>
    <w:rsid w:val="007833A6"/>
    <w:rsid w:val="007C267D"/>
    <w:rsid w:val="00805328"/>
    <w:rsid w:val="008068F6"/>
    <w:rsid w:val="00823065"/>
    <w:rsid w:val="0086617A"/>
    <w:rsid w:val="008708B6"/>
    <w:rsid w:val="008764AB"/>
    <w:rsid w:val="008D7628"/>
    <w:rsid w:val="008E6FE3"/>
    <w:rsid w:val="00917690"/>
    <w:rsid w:val="00961474"/>
    <w:rsid w:val="009826C0"/>
    <w:rsid w:val="009A1AFB"/>
    <w:rsid w:val="009A2639"/>
    <w:rsid w:val="009A39B3"/>
    <w:rsid w:val="009A77BA"/>
    <w:rsid w:val="009B2E5C"/>
    <w:rsid w:val="009B6300"/>
    <w:rsid w:val="009C088A"/>
    <w:rsid w:val="009C1925"/>
    <w:rsid w:val="009C3A62"/>
    <w:rsid w:val="009C50DF"/>
    <w:rsid w:val="009F2D19"/>
    <w:rsid w:val="009F729D"/>
    <w:rsid w:val="00A1280C"/>
    <w:rsid w:val="00A12912"/>
    <w:rsid w:val="00A45866"/>
    <w:rsid w:val="00A51524"/>
    <w:rsid w:val="00A57213"/>
    <w:rsid w:val="00A628F0"/>
    <w:rsid w:val="00A65EAF"/>
    <w:rsid w:val="00A7007B"/>
    <w:rsid w:val="00A753E2"/>
    <w:rsid w:val="00A93B3A"/>
    <w:rsid w:val="00AE7F56"/>
    <w:rsid w:val="00B01466"/>
    <w:rsid w:val="00B3263A"/>
    <w:rsid w:val="00B37AE7"/>
    <w:rsid w:val="00B54600"/>
    <w:rsid w:val="00B768D5"/>
    <w:rsid w:val="00B8711C"/>
    <w:rsid w:val="00B94970"/>
    <w:rsid w:val="00BB5E84"/>
    <w:rsid w:val="00C064BB"/>
    <w:rsid w:val="00C2504F"/>
    <w:rsid w:val="00C5638D"/>
    <w:rsid w:val="00CA6219"/>
    <w:rsid w:val="00CC5A0A"/>
    <w:rsid w:val="00CE10AB"/>
    <w:rsid w:val="00D929A9"/>
    <w:rsid w:val="00DA7905"/>
    <w:rsid w:val="00DB5366"/>
    <w:rsid w:val="00DC0C50"/>
    <w:rsid w:val="00DC333C"/>
    <w:rsid w:val="00DE0139"/>
    <w:rsid w:val="00E029DB"/>
    <w:rsid w:val="00E13E66"/>
    <w:rsid w:val="00E309BF"/>
    <w:rsid w:val="00E36FDD"/>
    <w:rsid w:val="00E56727"/>
    <w:rsid w:val="00E5799A"/>
    <w:rsid w:val="00E62862"/>
    <w:rsid w:val="00EB1FFA"/>
    <w:rsid w:val="00EB3723"/>
    <w:rsid w:val="00EB5253"/>
    <w:rsid w:val="00EE12A5"/>
    <w:rsid w:val="00EF18AE"/>
    <w:rsid w:val="00EF5D90"/>
    <w:rsid w:val="00F0766D"/>
    <w:rsid w:val="00F654D1"/>
    <w:rsid w:val="00F65DDC"/>
    <w:rsid w:val="00F92574"/>
    <w:rsid w:val="00FA1CC0"/>
    <w:rsid w:val="00FA5749"/>
    <w:rsid w:val="00FB100B"/>
    <w:rsid w:val="00FF388F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E1AFA"/>
  <w14:defaultImageDpi w14:val="300"/>
  <w15:docId w15:val="{474001B9-BBFB-814D-94EE-C89977F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5"/>
    <w:rPr>
      <w:rFonts w:ascii="Lucida Grande" w:hAnsi="Lucida Grande" w:cs="Lucida Grande"/>
      <w:sz w:val="18"/>
      <w:szCs w:val="18"/>
    </w:rPr>
  </w:style>
  <w:style w:type="character" w:customStyle="1" w:styleId="m-8355596195064270442gmail-il">
    <w:name w:val="m_-8355596195064270442gmail-il"/>
    <w:basedOn w:val="DefaultParagraphFont"/>
    <w:rsid w:val="00A57213"/>
  </w:style>
  <w:style w:type="character" w:customStyle="1" w:styleId="apple-converted-space">
    <w:name w:val="apple-converted-space"/>
    <w:basedOn w:val="DefaultParagraphFont"/>
    <w:rsid w:val="00A57213"/>
  </w:style>
  <w:style w:type="paragraph" w:styleId="NormalWeb">
    <w:name w:val="Normal (Web)"/>
    <w:basedOn w:val="Normal"/>
    <w:uiPriority w:val="99"/>
    <w:semiHidden/>
    <w:unhideWhenUsed/>
    <w:rsid w:val="00E13E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10.jpeg"/><Relationship Id="rId6" Type="http://schemas.openxmlformats.org/officeDocument/2006/relationships/image" Target="media/image2.tiff"/><Relationship Id="rId7" Type="http://schemas.openxmlformats.org/officeDocument/2006/relationships/image" Target="media/image20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2020-03-05T15:20:00Z</dcterms:created>
  <dcterms:modified xsi:type="dcterms:W3CDTF">2020-03-05T15:20:00Z</dcterms:modified>
</cp:coreProperties>
</file>