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E178" w14:textId="0082EB7E" w:rsidR="009A39B3" w:rsidRDefault="00083E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E3B65" wp14:editId="0456E29A">
                <wp:simplePos x="0" y="0"/>
                <wp:positionH relativeFrom="column">
                  <wp:posOffset>-176400</wp:posOffset>
                </wp:positionH>
                <wp:positionV relativeFrom="paragraph">
                  <wp:posOffset>7637720</wp:posOffset>
                </wp:positionV>
                <wp:extent cx="2628900" cy="1503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AE41" w14:textId="3F709B17" w:rsidR="00BA06C8" w:rsidRPr="00083ECF" w:rsidRDefault="0050168D" w:rsidP="005016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83E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Second Step</w:t>
                            </w:r>
                          </w:p>
                          <w:p w14:paraId="298DC94F" w14:textId="22766432" w:rsidR="0050168D" w:rsidRPr="00083ECF" w:rsidRDefault="0050168D" w:rsidP="005016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year on Wednesday morning we will be h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aving Second Step curriculum</w:t>
                            </w:r>
                            <w:r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Our Co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teacher for</w:t>
                            </w:r>
                            <w:r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program is Ms. Small. Our first four lessons 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cover</w:t>
                            </w:r>
                            <w:r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our Bullying unit. We have discussed how to recognize, report and refuse bullying. Next week we will go over 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importance to be a brave </w:t>
                            </w:r>
                            <w:r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bystander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that is going to help stop the situation and get the support that is needed from an adult.</w:t>
                            </w:r>
                            <w:r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 have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ECF" w:rsidRPr="00083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had some great discussions!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E3B6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3.9pt;margin-top:601.4pt;width:207pt;height:118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" filled="f" stroked="f">
                <v:textbox>
                  <w:txbxContent>
                    <w:p w14:paraId="33E5AE41" w14:textId="3F709B17" w:rsidR="00BA06C8" w:rsidRPr="00083ECF" w:rsidRDefault="0050168D" w:rsidP="005016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83ECF">
                        <w:rPr>
                          <w:rFonts w:ascii="Arial" w:hAnsi="Arial" w:cs="Arial"/>
                          <w:sz w:val="32"/>
                          <w:szCs w:val="32"/>
                        </w:rPr>
                        <w:t>Second Step</w:t>
                      </w:r>
                    </w:p>
                    <w:p w14:paraId="298DC94F" w14:textId="22766432" w:rsidR="0050168D" w:rsidRPr="00083ECF" w:rsidRDefault="0050168D" w:rsidP="005016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This year on Wednesday morning we will be h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aving Second Step curriculum</w:t>
                      </w:r>
                      <w:r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. Our Co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- teacher for</w:t>
                      </w:r>
                      <w:r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program is Ms. Small. Our first four lessons 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cover</w:t>
                      </w:r>
                      <w:r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our Bullying unit. We have discussed how to recognize, report and refuse bullying. Next week we will go over 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importance to be a brave </w:t>
                      </w:r>
                      <w:r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bystander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that is going to help stop the situation and get the support that is needed from an adult.</w:t>
                      </w:r>
                      <w:r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We have</w:t>
                      </w:r>
                      <w:r w:rsidR="00083ECF" w:rsidRPr="00083E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83ECF" w:rsidRPr="00083ECF">
                        <w:rPr>
                          <w:rFonts w:ascii="Arial" w:hAnsi="Arial" w:cs="Arial"/>
                          <w:sz w:val="16"/>
                          <w:szCs w:val="16"/>
                        </w:rPr>
                        <w:t>had some great discussions!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86BE2" wp14:editId="3990F7B2">
                <wp:simplePos x="0" y="0"/>
                <wp:positionH relativeFrom="column">
                  <wp:posOffset>-190800</wp:posOffset>
                </wp:positionH>
                <wp:positionV relativeFrom="paragraph">
                  <wp:posOffset>6303600</wp:posOffset>
                </wp:positionV>
                <wp:extent cx="2583180" cy="1357040"/>
                <wp:effectExtent l="0" t="0" r="3302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35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07032" w14:textId="61D922B1" w:rsidR="000441C3" w:rsidRPr="001149B4" w:rsidRDefault="000441C3" w:rsidP="001149B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149B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Fire Drill Today</w:t>
                            </w:r>
                          </w:p>
                          <w:p w14:paraId="6214BB43" w14:textId="0D22068F" w:rsidR="000441C3" w:rsidRPr="001149B4" w:rsidRDefault="001149B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had fire drill this morning.  The students did a very good job leaving the building quietly and efficiently.</w:t>
                            </w:r>
                            <w:r w:rsidR="00637C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Please reinforce the message that we do these drills not because we are scared, but because</w:t>
                            </w:r>
                            <w:r w:rsidR="00762A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knowing what to do helps to keep us safe.</w:t>
                            </w:r>
                            <w:r w:rsidR="00637C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6BE2" id="Text Box 7" o:spid="_x0000_s1027" type="#_x0000_t202" style="position:absolute;margin-left:-15pt;margin-top:496.35pt;width:203.4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" fillcolor="white [3201]" strokeweight=".5pt">
                <v:textbox>
                  <w:txbxContent>
                    <w:p w14:paraId="09507032" w14:textId="61D922B1" w:rsidR="000441C3" w:rsidRPr="001149B4" w:rsidRDefault="000441C3" w:rsidP="001149B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149B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Fire Drill Today</w:t>
                      </w:r>
                    </w:p>
                    <w:p w14:paraId="6214BB43" w14:textId="0D22068F" w:rsidR="000441C3" w:rsidRPr="001149B4" w:rsidRDefault="001149B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had fire drill this morning.  The students did a very good job leaving the building quietly and efficiently.</w:t>
                      </w:r>
                      <w:r w:rsidR="00637C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Please reinforce the message that we do these drills not because we are scared, but because</w:t>
                      </w:r>
                      <w:r w:rsidR="00762A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knowing what to do helps to keep us safe.</w:t>
                      </w:r>
                      <w:r w:rsidR="00637C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87D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B9F6" wp14:editId="5F03C7AD">
                <wp:simplePos x="0" y="0"/>
                <wp:positionH relativeFrom="column">
                  <wp:posOffset>145200</wp:posOffset>
                </wp:positionH>
                <wp:positionV relativeFrom="paragraph">
                  <wp:posOffset>615315</wp:posOffset>
                </wp:positionV>
                <wp:extent cx="66294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E0E8E" w14:textId="3CB6A979" w:rsidR="00A2085C" w:rsidRDefault="0050168D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Hoehne</w:t>
                            </w:r>
                            <w:r w:rsidR="00CD4052">
                              <w:t>’s</w:t>
                            </w:r>
                            <w:proofErr w:type="spellEnd"/>
                            <w:r w:rsidR="008E3237">
                              <w:t xml:space="preserve"> </w:t>
                            </w:r>
                            <w:r w:rsidR="00A2085C">
                              <w:t>Newsletter</w:t>
                            </w:r>
                            <w:r w:rsidR="00A2085C">
                              <w:tab/>
                            </w:r>
                            <w:r w:rsidR="00A2085C">
                              <w:tab/>
                              <w:t xml:space="preserve">        </w:t>
                            </w:r>
                            <w:r>
                              <w:t>nhoehne</w:t>
                            </w:r>
                            <w:r w:rsidR="00A2085C">
                              <w:t xml:space="preserve">@op97.org                </w:t>
                            </w:r>
                            <w:r w:rsidR="00A11187">
                              <w:t xml:space="preserve">                    September </w:t>
                            </w:r>
                            <w:r w:rsidR="0061204D">
                              <w:t xml:space="preserve">20, </w:t>
                            </w:r>
                            <w:r w:rsidR="003332E4">
                              <w:t>201</w:t>
                            </w:r>
                            <w:r w:rsidR="001E4275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B9F6" id="Text Box 2" o:spid="_x0000_s1028" type="#_x0000_t202" style="position:absolute;margin-left:11.45pt;margin-top:48.4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" filled="f" stroked="f">
                <v:textbox>
                  <w:txbxContent>
                    <w:p w14:paraId="56AE0E8E" w14:textId="3CB6A979" w:rsidR="00A2085C" w:rsidRDefault="0050168D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Mrs. </w:t>
                      </w:r>
                      <w:proofErr w:type="spellStart"/>
                      <w:r>
                        <w:t>Hoehne</w:t>
                      </w:r>
                      <w:r w:rsidR="00CD4052">
                        <w:t>’s</w:t>
                      </w:r>
                      <w:proofErr w:type="spellEnd"/>
                      <w:r w:rsidR="008E3237">
                        <w:t xml:space="preserve"> </w:t>
                      </w:r>
                      <w:r w:rsidR="00A2085C">
                        <w:t>Newsletter</w:t>
                      </w:r>
                      <w:r w:rsidR="00A2085C">
                        <w:tab/>
                      </w:r>
                      <w:r w:rsidR="00A2085C">
                        <w:tab/>
                        <w:t xml:space="preserve">        </w:t>
                      </w:r>
                      <w:r>
                        <w:t>nhoehne</w:t>
                      </w:r>
                      <w:r w:rsidR="00A2085C">
                        <w:t xml:space="preserve">@op97.org                </w:t>
                      </w:r>
                      <w:r w:rsidR="00A11187">
                        <w:t xml:space="preserve">                    September </w:t>
                      </w:r>
                      <w:r w:rsidR="0061204D">
                        <w:t xml:space="preserve">20, </w:t>
                      </w:r>
                      <w:r w:rsidR="003332E4">
                        <w:t>201</w:t>
                      </w:r>
                      <w:r w:rsidR="001E4275"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D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7CCD" wp14:editId="00FA81E8">
                <wp:simplePos x="0" y="0"/>
                <wp:positionH relativeFrom="column">
                  <wp:posOffset>145200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E1CC" w14:textId="3DDB8BFE" w:rsidR="00A2085C" w:rsidRPr="00CC5A0A" w:rsidRDefault="0050168D" w:rsidP="00491A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T.E.A.M.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7CCD" id="Text Box 1" o:spid="_x0000_s1029" type="#_x0000_t202" style="position:absolute;margin-left:11.45pt;margin-top:0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eKXdACAAAV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" filled="f" stroked="f">
                <v:textbox>
                  <w:txbxContent>
                    <w:p w14:paraId="33DBE1CC" w14:textId="3DDB8BFE" w:rsidR="00A2085C" w:rsidRPr="00CC5A0A" w:rsidRDefault="0050168D" w:rsidP="00491A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T.E.A.M.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9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A1E83" wp14:editId="6DECDD4B">
                <wp:simplePos x="0" y="0"/>
                <wp:positionH relativeFrom="column">
                  <wp:posOffset>-91440</wp:posOffset>
                </wp:positionH>
                <wp:positionV relativeFrom="paragraph">
                  <wp:posOffset>952920</wp:posOffset>
                </wp:positionV>
                <wp:extent cx="2514600" cy="53797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7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372F282B" w14:textId="6922D1BB" w:rsidR="00A2085C" w:rsidRPr="002F501D" w:rsidRDefault="00A2085C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4"/>
                                <w:szCs w:val="44"/>
                              </w:rPr>
                            </w:pPr>
                            <w:r w:rsidRPr="00621BE6">
                              <w:rPr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pcoming Dates:</w:t>
                            </w:r>
                          </w:p>
                          <w:p w14:paraId="2C277585" w14:textId="7CDB729A" w:rsidR="00A2085C" w:rsidRPr="00681B71" w:rsidRDefault="00A2085C" w:rsidP="00770B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BE6CB4" w14:textId="09D7D25E" w:rsidR="00A2085C" w:rsidRPr="00E61882" w:rsidRDefault="00A2085C" w:rsidP="00A20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 xml:space="preserve">Picture Day- </w:t>
                            </w:r>
                            <w:r w:rsidR="004C2F2C" w:rsidRPr="00E61882">
                              <w:t>Tuesday, Sept. 2</w:t>
                            </w:r>
                            <w:r w:rsidR="001E4275">
                              <w:t>4</w:t>
                            </w:r>
                          </w:p>
                          <w:p w14:paraId="09C86760" w14:textId="77777777" w:rsidR="00827C0A" w:rsidRPr="00E61882" w:rsidRDefault="00827C0A" w:rsidP="00770B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E7BE4B0" w14:textId="20D89414" w:rsidR="00827C0A" w:rsidRPr="00E61882" w:rsidRDefault="00827C0A" w:rsidP="00827C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PTO Meeting</w:t>
                            </w:r>
                            <w:r w:rsidRPr="00E61882">
                              <w:t xml:space="preserve"> – </w:t>
                            </w:r>
                            <w:proofErr w:type="gramStart"/>
                            <w:r w:rsidRPr="00E61882">
                              <w:t xml:space="preserve">Tuesday, </w:t>
                            </w:r>
                            <w:r w:rsidR="00CD4052">
                              <w:t xml:space="preserve"> </w:t>
                            </w:r>
                            <w:r w:rsidRPr="00E61882">
                              <w:t>October</w:t>
                            </w:r>
                            <w:proofErr w:type="gramEnd"/>
                            <w:r w:rsidR="006321AC" w:rsidRPr="00E61882">
                              <w:t xml:space="preserve"> </w:t>
                            </w:r>
                            <w:r w:rsidR="00B24381">
                              <w:t>1</w:t>
                            </w:r>
                            <w:r w:rsidR="00CD4052">
                              <w:t xml:space="preserve"> – 7:00-8:30</w:t>
                            </w:r>
                          </w:p>
                          <w:p w14:paraId="788BDAF9" w14:textId="77777777" w:rsidR="006321AC" w:rsidRPr="00E61882" w:rsidRDefault="006321AC" w:rsidP="00827C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66F7DF0" w14:textId="4AF0CCD7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Wildcat Fun Run</w:t>
                            </w:r>
                            <w:r w:rsidRPr="00E61882">
                              <w:t xml:space="preserve"> </w:t>
                            </w:r>
                            <w:r w:rsidR="005624E8">
                              <w:t xml:space="preserve">and </w:t>
                            </w:r>
                            <w:r w:rsidR="005624E8" w:rsidRPr="005624E8">
                              <w:rPr>
                                <w:b/>
                              </w:rPr>
                              <w:t>International Walk to School Day</w:t>
                            </w:r>
                            <w:r w:rsidRPr="00E61882">
                              <w:t xml:space="preserve">– Wednesday, October </w:t>
                            </w:r>
                            <w:r w:rsidR="00B24381">
                              <w:t>2</w:t>
                            </w:r>
                          </w:p>
                          <w:p w14:paraId="72127D10" w14:textId="77777777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964E4B3" w14:textId="151B4675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PTO Book Fair</w:t>
                            </w:r>
                            <w:r w:rsidRPr="00E61882">
                              <w:t xml:space="preserve"> – Wed.-Fri., October 2</w:t>
                            </w:r>
                            <w:r w:rsidR="005624E8">
                              <w:t>3</w:t>
                            </w:r>
                            <w:r w:rsidRPr="00E61882">
                              <w:t>-2</w:t>
                            </w:r>
                            <w:r w:rsidR="005624E8">
                              <w:t>5</w:t>
                            </w:r>
                          </w:p>
                          <w:p w14:paraId="313031D0" w14:textId="77777777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86D0A16" w14:textId="230EFDC8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Parent/Teacher Conferences</w:t>
                            </w:r>
                            <w:r w:rsidRPr="00E61882">
                              <w:t xml:space="preserve"> – Wed. &amp; Thurs., October 2</w:t>
                            </w:r>
                            <w:r w:rsidR="005624E8">
                              <w:t>3</w:t>
                            </w:r>
                            <w:r w:rsidRPr="00E61882">
                              <w:t xml:space="preserve"> &amp; 2</w:t>
                            </w:r>
                            <w:r w:rsidR="005624E8">
                              <w:t>4</w:t>
                            </w:r>
                          </w:p>
                          <w:p w14:paraId="505EDBB4" w14:textId="77777777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E14394" w14:textId="697A8BFE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Half days</w:t>
                            </w:r>
                            <w:r w:rsidRPr="00E61882">
                              <w:t>– Thurs. &amp; Fri., October 2</w:t>
                            </w:r>
                            <w:r w:rsidR="005624E8">
                              <w:t>4</w:t>
                            </w:r>
                            <w:r w:rsidRPr="00E61882">
                              <w:t>-2</w:t>
                            </w:r>
                            <w:r w:rsidR="005624E8">
                              <w:t>5</w:t>
                            </w:r>
                          </w:p>
                          <w:p w14:paraId="0629BB5E" w14:textId="77777777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9299C8F" w14:textId="045CFDE1" w:rsidR="006321AC" w:rsidRPr="00E61882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Pumpkin Festival</w:t>
                            </w:r>
                            <w:r w:rsidRPr="00E61882">
                              <w:t xml:space="preserve">– </w:t>
                            </w:r>
                            <w:r w:rsidR="005624E8">
                              <w:t>Tues</w:t>
                            </w:r>
                            <w:r w:rsidRPr="00E61882">
                              <w:t xml:space="preserve">. &amp; </w:t>
                            </w:r>
                            <w:r w:rsidR="005624E8">
                              <w:t>Wed</w:t>
                            </w:r>
                            <w:r w:rsidRPr="00E61882">
                              <w:t>., October 29-30</w:t>
                            </w:r>
                          </w:p>
                          <w:p w14:paraId="07318B0F" w14:textId="5C9423EC" w:rsidR="006321AC" w:rsidRDefault="006321AC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05E9EE8" w14:textId="20CEE0CC" w:rsidR="005624E8" w:rsidRPr="00E61882" w:rsidRDefault="005624E8" w:rsidP="005624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>
                              <w:rPr>
                                <w:b/>
                              </w:rPr>
                              <w:t>Morton Arboretum Field Trip</w:t>
                            </w:r>
                            <w:r w:rsidRPr="00E61882">
                              <w:t>–</w:t>
                            </w:r>
                            <w:r>
                              <w:t>Wed</w:t>
                            </w:r>
                            <w:r w:rsidRPr="00E61882">
                              <w:t>., October</w:t>
                            </w:r>
                            <w:r>
                              <w:t xml:space="preserve"> </w:t>
                            </w:r>
                            <w:r w:rsidRPr="00E61882">
                              <w:t>30</w:t>
                            </w:r>
                          </w:p>
                          <w:p w14:paraId="3A32F7F1" w14:textId="77777777" w:rsidR="005624E8" w:rsidRPr="00E61882" w:rsidRDefault="005624E8" w:rsidP="006321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6C82DC4" w14:textId="0677BD4E" w:rsidR="00A2085C" w:rsidRPr="005624E8" w:rsidRDefault="006321AC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61882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E61882">
                              <w:rPr>
                                <w:b/>
                              </w:rPr>
                              <w:t>Halloween Parade</w:t>
                            </w:r>
                            <w:r w:rsidRPr="00E61882">
                              <w:t xml:space="preserve"> – </w:t>
                            </w:r>
                            <w:r w:rsidR="005624E8">
                              <w:t>Thurs</w:t>
                            </w:r>
                            <w:r w:rsidRPr="00E61882">
                              <w:t xml:space="preserve">., October </w:t>
                            </w:r>
                            <w:r w:rsidR="007146AD">
                              <w:t xml:space="preserve">31 - </w:t>
                            </w:r>
                            <w:r w:rsidRPr="00E61882">
                              <w:t>12:30pm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A1E83" id="Text Box 3" o:spid="_x0000_s1030" type="#_x0000_t202" style="position:absolute;margin-left:-7.2pt;margin-top:75.05pt;width:198pt;height:4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5NrwIAAKs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" filled="f" stroked="f">
                <v:textbox style="mso-next-textbox:#Text Box 6">
                  <w:txbxContent>
                    <w:p w14:paraId="372F282B" w14:textId="6922D1BB" w:rsidR="00A2085C" w:rsidRPr="002F501D" w:rsidRDefault="00A2085C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4"/>
                          <w:szCs w:val="44"/>
                        </w:rPr>
                      </w:pPr>
                      <w:r w:rsidRPr="00621BE6">
                        <w:rPr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sz w:val="44"/>
                          <w:szCs w:val="44"/>
                        </w:rPr>
                        <w:t>pcoming Dates:</w:t>
                      </w:r>
                    </w:p>
                    <w:p w14:paraId="2C277585" w14:textId="7CDB729A" w:rsidR="00A2085C" w:rsidRPr="00681B71" w:rsidRDefault="00A2085C" w:rsidP="00770B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CBE6CB4" w14:textId="09D7D25E" w:rsidR="00A2085C" w:rsidRPr="00E61882" w:rsidRDefault="00A2085C" w:rsidP="00A20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 xml:space="preserve">Picture Day- </w:t>
                      </w:r>
                      <w:r w:rsidR="004C2F2C" w:rsidRPr="00E61882">
                        <w:t>Tuesday, Sept. 2</w:t>
                      </w:r>
                      <w:r w:rsidR="001E4275">
                        <w:t>4</w:t>
                      </w:r>
                    </w:p>
                    <w:p w14:paraId="09C86760" w14:textId="77777777" w:rsidR="00827C0A" w:rsidRPr="00E61882" w:rsidRDefault="00827C0A" w:rsidP="00770B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E7BE4B0" w14:textId="20D89414" w:rsidR="00827C0A" w:rsidRPr="00E61882" w:rsidRDefault="00827C0A" w:rsidP="00827C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PTO Meeting</w:t>
                      </w:r>
                      <w:r w:rsidRPr="00E61882">
                        <w:t xml:space="preserve"> – </w:t>
                      </w:r>
                      <w:proofErr w:type="gramStart"/>
                      <w:r w:rsidRPr="00E61882">
                        <w:t xml:space="preserve">Tuesday, </w:t>
                      </w:r>
                      <w:r w:rsidR="00CD4052">
                        <w:t xml:space="preserve"> </w:t>
                      </w:r>
                      <w:r w:rsidRPr="00E61882">
                        <w:t>October</w:t>
                      </w:r>
                      <w:proofErr w:type="gramEnd"/>
                      <w:r w:rsidR="006321AC" w:rsidRPr="00E61882">
                        <w:t xml:space="preserve"> </w:t>
                      </w:r>
                      <w:r w:rsidR="00B24381">
                        <w:t>1</w:t>
                      </w:r>
                      <w:r w:rsidR="00CD4052">
                        <w:t xml:space="preserve"> – 7:00-8:30</w:t>
                      </w:r>
                    </w:p>
                    <w:p w14:paraId="788BDAF9" w14:textId="77777777" w:rsidR="006321AC" w:rsidRPr="00E61882" w:rsidRDefault="006321AC" w:rsidP="00827C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66F7DF0" w14:textId="4AF0CCD7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Wildcat Fun Run</w:t>
                      </w:r>
                      <w:r w:rsidRPr="00E61882">
                        <w:t xml:space="preserve"> </w:t>
                      </w:r>
                      <w:r w:rsidR="005624E8">
                        <w:t xml:space="preserve">and </w:t>
                      </w:r>
                      <w:r w:rsidR="005624E8" w:rsidRPr="005624E8">
                        <w:rPr>
                          <w:b/>
                        </w:rPr>
                        <w:t>International Walk to School Day</w:t>
                      </w:r>
                      <w:r w:rsidRPr="00E61882">
                        <w:t xml:space="preserve">– Wednesday, October </w:t>
                      </w:r>
                      <w:r w:rsidR="00B24381">
                        <w:t>2</w:t>
                      </w:r>
                    </w:p>
                    <w:p w14:paraId="72127D10" w14:textId="77777777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964E4B3" w14:textId="151B4675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PTO Book Fair</w:t>
                      </w:r>
                      <w:r w:rsidRPr="00E61882">
                        <w:t xml:space="preserve"> – Wed.-Fri., October 2</w:t>
                      </w:r>
                      <w:r w:rsidR="005624E8">
                        <w:t>3</w:t>
                      </w:r>
                      <w:r w:rsidRPr="00E61882">
                        <w:t>-2</w:t>
                      </w:r>
                      <w:r w:rsidR="005624E8">
                        <w:t>5</w:t>
                      </w:r>
                    </w:p>
                    <w:p w14:paraId="313031D0" w14:textId="77777777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86D0A16" w14:textId="230EFDC8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Parent/Teacher Conferences</w:t>
                      </w:r>
                      <w:r w:rsidRPr="00E61882">
                        <w:t xml:space="preserve"> – Wed. &amp; Thurs., October 2</w:t>
                      </w:r>
                      <w:r w:rsidR="005624E8">
                        <w:t>3</w:t>
                      </w:r>
                      <w:r w:rsidRPr="00E61882">
                        <w:t xml:space="preserve"> &amp; 2</w:t>
                      </w:r>
                      <w:r w:rsidR="005624E8">
                        <w:t>4</w:t>
                      </w:r>
                    </w:p>
                    <w:p w14:paraId="505EDBB4" w14:textId="77777777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1E14394" w14:textId="697A8BFE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Half days</w:t>
                      </w:r>
                      <w:r w:rsidRPr="00E61882">
                        <w:t>– Thurs. &amp; Fri., October 2</w:t>
                      </w:r>
                      <w:r w:rsidR="005624E8">
                        <w:t>4</w:t>
                      </w:r>
                      <w:r w:rsidRPr="00E61882">
                        <w:t>-2</w:t>
                      </w:r>
                      <w:r w:rsidR="005624E8">
                        <w:t>5</w:t>
                      </w:r>
                    </w:p>
                    <w:p w14:paraId="0629BB5E" w14:textId="77777777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9299C8F" w14:textId="045CFDE1" w:rsidR="006321AC" w:rsidRPr="00E61882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Pumpkin Festival</w:t>
                      </w:r>
                      <w:r w:rsidRPr="00E61882">
                        <w:t xml:space="preserve">– </w:t>
                      </w:r>
                      <w:r w:rsidR="005624E8">
                        <w:t>Tues</w:t>
                      </w:r>
                      <w:r w:rsidRPr="00E61882">
                        <w:t xml:space="preserve">. &amp; </w:t>
                      </w:r>
                      <w:r w:rsidR="005624E8">
                        <w:t>Wed</w:t>
                      </w:r>
                      <w:r w:rsidRPr="00E61882">
                        <w:t>., October 29-30</w:t>
                      </w:r>
                    </w:p>
                    <w:p w14:paraId="07318B0F" w14:textId="5C9423EC" w:rsidR="006321AC" w:rsidRDefault="006321AC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05E9EE8" w14:textId="20CEE0CC" w:rsidR="005624E8" w:rsidRPr="00E61882" w:rsidRDefault="005624E8" w:rsidP="005624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>
                        <w:rPr>
                          <w:b/>
                        </w:rPr>
                        <w:t>Morton Arboretum Field Trip</w:t>
                      </w:r>
                      <w:r w:rsidRPr="00E61882">
                        <w:t>–</w:t>
                      </w:r>
                      <w:r>
                        <w:t>Wed</w:t>
                      </w:r>
                      <w:r w:rsidRPr="00E61882">
                        <w:t>., October</w:t>
                      </w:r>
                      <w:r>
                        <w:t xml:space="preserve"> </w:t>
                      </w:r>
                      <w:r w:rsidRPr="00E61882">
                        <w:t>30</w:t>
                      </w:r>
                    </w:p>
                    <w:p w14:paraId="3A32F7F1" w14:textId="77777777" w:rsidR="005624E8" w:rsidRPr="00E61882" w:rsidRDefault="005624E8" w:rsidP="006321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6C82DC4" w14:textId="0677BD4E" w:rsidR="00A2085C" w:rsidRPr="005624E8" w:rsidRDefault="006321AC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61882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E61882">
                        <w:rPr>
                          <w:b/>
                        </w:rPr>
                        <w:t>Halloween Parade</w:t>
                      </w:r>
                      <w:r w:rsidRPr="00E61882">
                        <w:t xml:space="preserve"> – </w:t>
                      </w:r>
                      <w:r w:rsidR="005624E8">
                        <w:t>Thurs</w:t>
                      </w:r>
                      <w:r w:rsidRPr="00E61882">
                        <w:t xml:space="preserve">., October </w:t>
                      </w:r>
                      <w:r w:rsidR="007146AD">
                        <w:t xml:space="preserve">31 - </w:t>
                      </w:r>
                      <w:r w:rsidRPr="00E61882">
                        <w:t>12:30pm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9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984D" wp14:editId="2F3EE3D5">
                <wp:simplePos x="0" y="0"/>
                <wp:positionH relativeFrom="column">
                  <wp:posOffset>2469935</wp:posOffset>
                </wp:positionH>
                <wp:positionV relativeFrom="paragraph">
                  <wp:posOffset>942340</wp:posOffset>
                </wp:positionV>
                <wp:extent cx="4457700" cy="44043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40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7279" w14:textId="5617A31C" w:rsidR="00A2085C" w:rsidRDefault="00A2085C" w:rsidP="00A1388B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113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Curriculum   </w:t>
                            </w:r>
                          </w:p>
                          <w:p w14:paraId="7AAA3711" w14:textId="77777777" w:rsidR="00EF3A5C" w:rsidRPr="00EF3A5C" w:rsidRDefault="00EF3A5C" w:rsidP="00A1388B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EA13CD" w14:textId="6C90E42B" w:rsidR="00053DA1" w:rsidRDefault="00A2085C" w:rsidP="00825FC6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3A5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ELA (Reading / Writing and more) </w:t>
                            </w:r>
                            <w:r w:rsidR="00775295" w:rsidRPr="00EF3A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775295" w:rsidRPr="00EF3A5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Reading Units of Study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has been a combination of mini lessons</w:t>
                            </w:r>
                            <w:r w:rsidR="00002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discussing goals</w:t>
                            </w:r>
                            <w:r w:rsidR="001007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work on during our Reading W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orkshop time, how to have a productive conversation with our Reading pa</w:t>
                            </w:r>
                            <w:r w:rsidR="00002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rtner about what we are reading, 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what </w:t>
                            </w:r>
                            <w:r w:rsidR="00FD0D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</w:t>
                            </w:r>
                            <w:r w:rsidR="00002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important details </w:t>
                            </w:r>
                            <w:r w:rsidR="00002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are reading. The class is doing a wonderful job</w:t>
                            </w:r>
                            <w:r w:rsidR="00065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engag</w:t>
                            </w:r>
                            <w:r w:rsidR="00065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 in their reading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Be sure to ask your child what he/she is reading in class.  </w:t>
                            </w:r>
                            <w:r w:rsidR="00775295" w:rsidRPr="00EF3A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CF3452E" w14:textId="52324433" w:rsidR="00A2085C" w:rsidRPr="00EF3A5C" w:rsidRDefault="00E62D8C" w:rsidP="00825FC6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1724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Writing </w:t>
                            </w:r>
                            <w:r w:rsidR="001B73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Workshop,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have been </w:t>
                            </w:r>
                            <w:r w:rsidR="00065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growing our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seed stories</w:t>
                            </w:r>
                            <w:r w:rsidR="00953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telling them 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repeatedly in order to help us develop it. There is a significant difference in developing and writing a story that summarizes vs. a story that gives detail, dialogue and action </w:t>
                            </w:r>
                            <w:r w:rsidR="00953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causing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reader to feel like </w:t>
                            </w:r>
                            <w:r w:rsidR="00065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they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there. We are working on the later. In each writing session</w:t>
                            </w:r>
                            <w:r w:rsidR="001007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are </w:t>
                            </w:r>
                            <w:r w:rsidR="001B73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developing our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stamina so that the beginning of our narrative is just as strong as our ending. We look forward to </w:t>
                            </w:r>
                            <w:r w:rsidR="00953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sharing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these </w:t>
                            </w:r>
                            <w:r w:rsidR="001B73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interesting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narratives </w:t>
                            </w:r>
                            <w:r w:rsidR="00953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with our peers </w:t>
                            </w:r>
                            <w:r w:rsidR="001D3B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 month or so!!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85C" w:rsidRPr="00EF3A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7E25213" w14:textId="08360617" w:rsidR="00A2085C" w:rsidRPr="00EF3A5C" w:rsidRDefault="00A2085C" w:rsidP="00E62D8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3A5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Math</w:t>
                            </w:r>
                            <w:r w:rsidRPr="00EF3A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E62D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Eureka Math is moving right along and our conceptual understanding</w:t>
                            </w:r>
                            <w:r w:rsidR="006706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2D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multiplication and division is solidifying. We are also working on multiplication fact 2s, 3s, and 4s. Please practice at home or in the car by skip counting by these numbers</w:t>
                            </w:r>
                            <w:r w:rsidR="001007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This </w:t>
                            </w:r>
                            <w:r w:rsidR="00E62D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would be very helpful. We have also been working on using tape diagrams as a strategy to</w:t>
                            </w:r>
                            <w:r w:rsidR="001724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find the unknown in multiplication and division word</w:t>
                            </w:r>
                            <w:r w:rsidR="00E62D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problems</w:t>
                            </w:r>
                            <w:r w:rsidR="001724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 students are working hard and seem to be doing a great job.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B984D" id="Text Box 4" o:spid="_x0000_s1031" type="#_x0000_t202" style="position:absolute;margin-left:194.5pt;margin-top:74.2pt;width:351pt;height:3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" filled="f" stroked="f">
                <v:textbox>
                  <w:txbxContent>
                    <w:p w14:paraId="3E947279" w14:textId="5617A31C" w:rsidR="00A2085C" w:rsidRDefault="00A2085C" w:rsidP="00A1388B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113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Curriculum   </w:t>
                      </w:r>
                    </w:p>
                    <w:p w14:paraId="7AAA3711" w14:textId="77777777" w:rsidR="00EF3A5C" w:rsidRPr="00EF3A5C" w:rsidRDefault="00EF3A5C" w:rsidP="00A1388B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DEA13CD" w14:textId="6C90E42B" w:rsidR="00053DA1" w:rsidRDefault="00A2085C" w:rsidP="00825FC6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3A5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ELA (Reading / Writing and more) </w:t>
                      </w:r>
                      <w:r w:rsidR="00775295" w:rsidRPr="00EF3A5C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775295" w:rsidRPr="00EF3A5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Reading Units of Study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has been a combination of mini lessons</w:t>
                      </w:r>
                      <w:r w:rsidR="000022D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discussing goals</w:t>
                      </w:r>
                      <w:r w:rsidR="001007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work on during our Reading W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>orkshop time, how to have a productive conversation with our Reading pa</w:t>
                      </w:r>
                      <w:r w:rsidR="000022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rtner about what we are reading, 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what </w:t>
                      </w:r>
                      <w:r w:rsidR="00FD0DF5">
                        <w:rPr>
                          <w:rFonts w:ascii="Arial" w:hAnsi="Arial" w:cs="Arial"/>
                          <w:sz w:val="22"/>
                          <w:szCs w:val="22"/>
                        </w:rPr>
                        <w:t>are</w:t>
                      </w:r>
                      <w:r w:rsidR="000022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important details </w:t>
                      </w:r>
                      <w:r w:rsidR="000022D8">
                        <w:rPr>
                          <w:rFonts w:ascii="Arial" w:hAnsi="Arial" w:cs="Arial"/>
                          <w:sz w:val="22"/>
                          <w:szCs w:val="22"/>
                        </w:rPr>
                        <w:t>what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are reading. The class is doing a wonderful job</w:t>
                      </w:r>
                      <w:r w:rsidR="000658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>engag</w:t>
                      </w:r>
                      <w:r w:rsidR="00065851">
                        <w:rPr>
                          <w:rFonts w:ascii="Arial" w:hAnsi="Arial" w:cs="Arial"/>
                          <w:sz w:val="22"/>
                          <w:szCs w:val="22"/>
                        </w:rPr>
                        <w:t>ing in their reading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Be sure to ask your child what he/she is reading in class.  </w:t>
                      </w:r>
                      <w:r w:rsidR="00775295" w:rsidRPr="00EF3A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CF3452E" w14:textId="52324433" w:rsidR="00A2085C" w:rsidRPr="00EF3A5C" w:rsidRDefault="00E62D8C" w:rsidP="00825FC6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1724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Writing </w:t>
                      </w:r>
                      <w:r w:rsidR="001B7359">
                        <w:rPr>
                          <w:rFonts w:ascii="Arial" w:hAnsi="Arial" w:cs="Arial"/>
                          <w:sz w:val="22"/>
                          <w:szCs w:val="22"/>
                        </w:rPr>
                        <w:t>Workshop,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have been </w:t>
                      </w:r>
                      <w:r w:rsidR="00065851">
                        <w:rPr>
                          <w:rFonts w:ascii="Arial" w:hAnsi="Arial" w:cs="Arial"/>
                          <w:sz w:val="22"/>
                          <w:szCs w:val="22"/>
                        </w:rPr>
                        <w:t>growing our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5349F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seed stories</w:t>
                      </w:r>
                      <w:r w:rsidR="0095349F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58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telling them 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repeatedly in order to help us develop it. There is a significant difference in developing and writing a story that summarizes vs. a story that gives detail, dialogue and action </w:t>
                      </w:r>
                      <w:r w:rsidR="0095349F">
                        <w:rPr>
                          <w:rFonts w:ascii="Arial" w:hAnsi="Arial" w:cs="Arial"/>
                          <w:sz w:val="22"/>
                          <w:szCs w:val="22"/>
                        </w:rPr>
                        <w:t>causing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reader to feel like </w:t>
                      </w:r>
                      <w:r w:rsidR="00065851">
                        <w:rPr>
                          <w:rFonts w:ascii="Arial" w:hAnsi="Arial" w:cs="Arial"/>
                          <w:sz w:val="22"/>
                          <w:szCs w:val="22"/>
                        </w:rPr>
                        <w:t>they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5851">
                        <w:rPr>
                          <w:rFonts w:ascii="Arial" w:hAnsi="Arial" w:cs="Arial"/>
                          <w:sz w:val="22"/>
                          <w:szCs w:val="22"/>
                        </w:rPr>
                        <w:t>are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there. We are working on the later. In each writing session</w:t>
                      </w:r>
                      <w:r w:rsidR="00100726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are </w:t>
                      </w:r>
                      <w:r w:rsidR="001B7359">
                        <w:rPr>
                          <w:rFonts w:ascii="Arial" w:hAnsi="Arial" w:cs="Arial"/>
                          <w:sz w:val="22"/>
                          <w:szCs w:val="22"/>
                        </w:rPr>
                        <w:t>developing our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stamina so that the beginning of our narrative is just as strong as our ending. We look forward to </w:t>
                      </w:r>
                      <w:r w:rsidR="0095349F">
                        <w:rPr>
                          <w:rFonts w:ascii="Arial" w:hAnsi="Arial" w:cs="Arial"/>
                          <w:sz w:val="22"/>
                          <w:szCs w:val="22"/>
                        </w:rPr>
                        <w:t>sharing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these </w:t>
                      </w:r>
                      <w:r w:rsidR="001B7359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interesting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narratives </w:t>
                      </w:r>
                      <w:r w:rsidR="00953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with our peers </w:t>
                      </w:r>
                      <w:r w:rsidR="001D3BF8">
                        <w:rPr>
                          <w:rFonts w:ascii="Arial" w:hAnsi="Arial" w:cs="Arial"/>
                          <w:sz w:val="22"/>
                          <w:szCs w:val="22"/>
                        </w:rPr>
                        <w:t>in a month or so!!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2085C" w:rsidRPr="00EF3A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7E25213" w14:textId="08360617" w:rsidR="00A2085C" w:rsidRPr="00EF3A5C" w:rsidRDefault="00A2085C" w:rsidP="00E62D8C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3A5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Math</w:t>
                      </w:r>
                      <w:r w:rsidRPr="00EF3A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r w:rsidR="00E62D8C">
                        <w:rPr>
                          <w:rFonts w:ascii="Arial" w:hAnsi="Arial" w:cs="Arial"/>
                          <w:sz w:val="22"/>
                          <w:szCs w:val="22"/>
                        </w:rPr>
                        <w:t>Eureka Math is moving right along and our conceptual understanding</w:t>
                      </w:r>
                      <w:r w:rsidR="006706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62D8C">
                        <w:rPr>
                          <w:rFonts w:ascii="Arial" w:hAnsi="Arial" w:cs="Arial"/>
                          <w:sz w:val="22"/>
                          <w:szCs w:val="22"/>
                        </w:rPr>
                        <w:t>of multiplication and division is solidifying. We are also working on multiplication fact 2s, 3s, and 4s. Please practice at home or in the car by skip counting by these numbers</w:t>
                      </w:r>
                      <w:r w:rsidR="001007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This </w:t>
                      </w:r>
                      <w:r w:rsidR="00E62D8C">
                        <w:rPr>
                          <w:rFonts w:ascii="Arial" w:hAnsi="Arial" w:cs="Arial"/>
                          <w:sz w:val="22"/>
                          <w:szCs w:val="22"/>
                        </w:rPr>
                        <w:t>would be very helpful. We have also been working on using tape diagrams as a strategy to</w:t>
                      </w:r>
                      <w:r w:rsidR="001724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find the unknown in multiplication and division word</w:t>
                      </w:r>
                      <w:r w:rsidR="00E62D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problems</w:t>
                      </w:r>
                      <w:r w:rsidR="001724ED">
                        <w:rPr>
                          <w:rFonts w:ascii="Arial" w:hAnsi="Arial" w:cs="Arial"/>
                          <w:sz w:val="22"/>
                          <w:szCs w:val="22"/>
                        </w:rPr>
                        <w:t>. The students are working hard and seem to be doing a great job.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F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98A30" wp14:editId="532103C3">
                <wp:simplePos x="0" y="0"/>
                <wp:positionH relativeFrom="column">
                  <wp:posOffset>2458505</wp:posOffset>
                </wp:positionH>
                <wp:positionV relativeFrom="paragraph">
                  <wp:posOffset>7318375</wp:posOffset>
                </wp:positionV>
                <wp:extent cx="4342130" cy="17348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CF8A8" w14:textId="188EFA78" w:rsidR="00A2085C" w:rsidRPr="00F237CB" w:rsidRDefault="008D104A" w:rsidP="00F326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Conferences Coming Next Month</w:t>
                            </w:r>
                            <w:r w:rsidR="003332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74BC21" w14:textId="77777777" w:rsidR="009979CF" w:rsidRPr="009979CF" w:rsidRDefault="009979CF" w:rsidP="00F001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333DA6" w14:textId="5645B88B" w:rsidR="00A2085C" w:rsidRPr="00394303" w:rsidRDefault="008D104A" w:rsidP="00F001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conference schedule is available and </w:t>
                            </w:r>
                            <w:r w:rsidR="000363A9">
                              <w:rPr>
                                <w:rFonts w:ascii="Arial" w:hAnsi="Arial" w:cs="Arial"/>
                              </w:rPr>
                              <w:t xml:space="preserve">thanks to those of you who have signed up.  If you still need a time, please send me an email </w:t>
                            </w:r>
                            <w:r w:rsidR="00C331EF">
                              <w:rPr>
                                <w:rFonts w:ascii="Arial" w:hAnsi="Arial" w:cs="Arial"/>
                              </w:rPr>
                              <w:t xml:space="preserve">with a few possible times </w:t>
                            </w:r>
                            <w:r w:rsidR="000363A9">
                              <w:rPr>
                                <w:rFonts w:ascii="Arial" w:hAnsi="Arial" w:cs="Arial"/>
                              </w:rPr>
                              <w:t xml:space="preserve">and I will put you down.  I will attach the </w:t>
                            </w:r>
                            <w:r w:rsidR="00C331EF">
                              <w:rPr>
                                <w:rFonts w:ascii="Arial" w:hAnsi="Arial" w:cs="Arial"/>
                              </w:rPr>
                              <w:t xml:space="preserve">most recent </w:t>
                            </w:r>
                            <w:r w:rsidR="000363A9">
                              <w:rPr>
                                <w:rFonts w:ascii="Arial" w:hAnsi="Arial" w:cs="Arial"/>
                              </w:rPr>
                              <w:t xml:space="preserve">schedule with this newsletter.  </w:t>
                            </w:r>
                            <w:r w:rsidR="000F7F73">
                              <w:rPr>
                                <w:rFonts w:ascii="Arial" w:hAnsi="Arial" w:cs="Arial"/>
                              </w:rPr>
                              <w:t>Although it’s not on the schedule, I am also able to meet before school.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 xml:space="preserve">  I look forward to meeting with</w:t>
                            </w:r>
                            <w:r w:rsidR="001B7359">
                              <w:rPr>
                                <w:rFonts w:ascii="Arial" w:hAnsi="Arial" w:cs="Arial"/>
                              </w:rPr>
                              <w:t xml:space="preserve"> all of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 xml:space="preserve"> you</w:t>
                            </w:r>
                            <w:r w:rsidR="001B7359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98A30" id="Text Box 11" o:spid="_x0000_s1032" type="#_x0000_t202" style="position:absolute;margin-left:193.6pt;margin-top:576.25pt;width:341.9pt;height:1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" filled="f" stroked="f">
                <v:textbox>
                  <w:txbxContent>
                    <w:p w14:paraId="2E0CF8A8" w14:textId="188EFA78" w:rsidR="00A2085C" w:rsidRPr="00F237CB" w:rsidRDefault="008D104A" w:rsidP="00F326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Conferences Coming Next Month</w:t>
                      </w:r>
                      <w:r w:rsidR="003332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74BC21" w14:textId="77777777" w:rsidR="009979CF" w:rsidRPr="009979CF" w:rsidRDefault="009979CF" w:rsidP="00F001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D333DA6" w14:textId="5645B88B" w:rsidR="00A2085C" w:rsidRPr="00394303" w:rsidRDefault="008D104A" w:rsidP="00F001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conference schedule is available and </w:t>
                      </w:r>
                      <w:r w:rsidR="000363A9">
                        <w:rPr>
                          <w:rFonts w:ascii="Arial" w:hAnsi="Arial" w:cs="Arial"/>
                        </w:rPr>
                        <w:t xml:space="preserve">thanks to those of you who have signed up.  If you still need a time, please send me an email </w:t>
                      </w:r>
                      <w:r w:rsidR="00C331EF">
                        <w:rPr>
                          <w:rFonts w:ascii="Arial" w:hAnsi="Arial" w:cs="Arial"/>
                        </w:rPr>
                        <w:t xml:space="preserve">with a few possible times </w:t>
                      </w:r>
                      <w:r w:rsidR="000363A9">
                        <w:rPr>
                          <w:rFonts w:ascii="Arial" w:hAnsi="Arial" w:cs="Arial"/>
                        </w:rPr>
                        <w:t xml:space="preserve">and I will put you down.  I will attach the </w:t>
                      </w:r>
                      <w:r w:rsidR="00C331EF">
                        <w:rPr>
                          <w:rFonts w:ascii="Arial" w:hAnsi="Arial" w:cs="Arial"/>
                        </w:rPr>
                        <w:t xml:space="preserve">most recent </w:t>
                      </w:r>
                      <w:r w:rsidR="000363A9">
                        <w:rPr>
                          <w:rFonts w:ascii="Arial" w:hAnsi="Arial" w:cs="Arial"/>
                        </w:rPr>
                        <w:t xml:space="preserve">schedule with this newsletter.  </w:t>
                      </w:r>
                      <w:r w:rsidR="000F7F73">
                        <w:rPr>
                          <w:rFonts w:ascii="Arial" w:hAnsi="Arial" w:cs="Arial"/>
                        </w:rPr>
                        <w:t>Although it’s not on the schedule, I am also able to meet before school.</w:t>
                      </w:r>
                      <w:r w:rsidR="009979CF">
                        <w:rPr>
                          <w:rFonts w:ascii="Arial" w:hAnsi="Arial" w:cs="Arial"/>
                        </w:rPr>
                        <w:t xml:space="preserve">  I look forward to meeting with</w:t>
                      </w:r>
                      <w:r w:rsidR="001B7359">
                        <w:rPr>
                          <w:rFonts w:ascii="Arial" w:hAnsi="Arial" w:cs="Arial"/>
                        </w:rPr>
                        <w:t xml:space="preserve"> all of</w:t>
                      </w:r>
                      <w:r w:rsidR="009979CF">
                        <w:rPr>
                          <w:rFonts w:ascii="Arial" w:hAnsi="Arial" w:cs="Arial"/>
                        </w:rPr>
                        <w:t xml:space="preserve"> you</w:t>
                      </w:r>
                      <w:r w:rsidR="001B7359"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0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57283" wp14:editId="470ED185">
                <wp:simplePos x="0" y="0"/>
                <wp:positionH relativeFrom="column">
                  <wp:posOffset>2461260</wp:posOffset>
                </wp:positionH>
                <wp:positionV relativeFrom="paragraph">
                  <wp:posOffset>5336540</wp:posOffset>
                </wp:positionV>
                <wp:extent cx="4343400" cy="2057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F8D34" w14:textId="5254E1BF" w:rsidR="00A2085C" w:rsidRDefault="00D60AF3" w:rsidP="00EE26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Fun Run-October </w:t>
                            </w:r>
                            <w:r w:rsidR="00D6336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D654164" w14:textId="77777777" w:rsidR="00C331EF" w:rsidRPr="00C331EF" w:rsidRDefault="00C331EF" w:rsidP="00EE26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CD3FE7" w14:textId="44AAE2B4" w:rsidR="00A2085C" w:rsidRPr="00257D5B" w:rsidRDefault="00D60AF3" w:rsidP="00F237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="002475DA">
                              <w:rPr>
                                <w:rFonts w:ascii="Arial" w:hAnsi="Arial" w:cs="Arial"/>
                              </w:rPr>
                              <w:t xml:space="preserve"> week you should have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01F1">
                              <w:rPr>
                                <w:rFonts w:ascii="Arial" w:hAnsi="Arial" w:cs="Arial"/>
                              </w:rPr>
                              <w:t>received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letter 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="008D104A">
                              <w:rPr>
                                <w:rFonts w:ascii="Arial" w:hAnsi="Arial" w:cs="Arial"/>
                              </w:rPr>
                              <w:t xml:space="preserve">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envelope</w:t>
                            </w:r>
                            <w:r w:rsidR="008D104A">
                              <w:rPr>
                                <w:rFonts w:ascii="Arial" w:hAnsi="Arial" w:cs="Arial"/>
                              </w:rPr>
                              <w:t xml:space="preserve"> attached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explain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>details about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our Fun Run on Wednesday, October </w:t>
                            </w:r>
                            <w:r w:rsidR="006901F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This is one of our</w:t>
                            </w:r>
                            <w:r w:rsidR="006901F1">
                              <w:rPr>
                                <w:rFonts w:ascii="Arial" w:hAnsi="Arial" w:cs="Arial"/>
                              </w:rPr>
                              <w:t xml:space="preserve"> PTO’s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biggest fundraisers </w:t>
                            </w:r>
                            <w:r w:rsidR="009979CF">
                              <w:rPr>
                                <w:rFonts w:ascii="Arial" w:hAnsi="Arial" w:cs="Arial"/>
                              </w:rPr>
                              <w:t xml:space="preserve">and money </w:t>
                            </w:r>
                            <w:r w:rsidR="00FD0DF5">
                              <w:rPr>
                                <w:rFonts w:ascii="Arial" w:hAnsi="Arial" w:cs="Arial"/>
                              </w:rPr>
                              <w:t xml:space="preserve">is used to support extra programming </w:t>
                            </w:r>
                            <w:r w:rsidR="006901F1">
                              <w:rPr>
                                <w:rFonts w:ascii="Arial" w:hAnsi="Arial" w:cs="Arial"/>
                              </w:rPr>
                              <w:t>at Whittier</w:t>
                            </w:r>
                            <w:r w:rsidR="00107E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332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475D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1B7359">
                              <w:rPr>
                                <w:rFonts w:ascii="Arial" w:hAnsi="Arial" w:cs="Arial"/>
                              </w:rPr>
                              <w:t>3rd</w:t>
                            </w:r>
                            <w:r w:rsidR="002475DA">
                              <w:rPr>
                                <w:rFonts w:ascii="Arial" w:hAnsi="Arial" w:cs="Arial"/>
                              </w:rPr>
                              <w:t xml:space="preserve"> grade classes will </w:t>
                            </w:r>
                            <w:r w:rsidR="006901F1">
                              <w:rPr>
                                <w:rFonts w:ascii="Arial" w:hAnsi="Arial" w:cs="Arial"/>
                              </w:rPr>
                              <w:t xml:space="preserve">be running from </w:t>
                            </w:r>
                            <w:r w:rsidR="003B6DA5">
                              <w:rPr>
                                <w:rFonts w:ascii="Arial" w:hAnsi="Arial" w:cs="Arial"/>
                              </w:rPr>
                              <w:t xml:space="preserve">1:50-2:25. </w:t>
                            </w:r>
                            <w:r w:rsidR="002475DA">
                              <w:rPr>
                                <w:rFonts w:ascii="Arial" w:hAnsi="Arial" w:cs="Arial"/>
                              </w:rPr>
                              <w:t>If you are able to come</w:t>
                            </w:r>
                            <w:r w:rsidR="008D104A">
                              <w:rPr>
                                <w:rFonts w:ascii="Arial" w:hAnsi="Arial" w:cs="Arial"/>
                              </w:rPr>
                              <w:t xml:space="preserve"> by and cheer us on we would love to have you </w:t>
                            </w:r>
                            <w:r w:rsidR="00FD0DF5">
                              <w:rPr>
                                <w:rFonts w:ascii="Arial" w:hAnsi="Arial" w:cs="Arial"/>
                              </w:rPr>
                              <w:t>there</w:t>
                            </w:r>
                            <w:r w:rsidR="008D104A">
                              <w:rPr>
                                <w:rFonts w:ascii="Arial" w:hAnsi="Arial" w:cs="Arial"/>
                              </w:rPr>
                              <w:t xml:space="preserve">. Thank you for your donations to this important cause. </w:t>
                            </w:r>
                            <w:r w:rsidR="008D104A" w:rsidRPr="008D104A">
                              <w:rPr>
                                <w:rFonts w:ascii="Arial" w:hAnsi="Arial" w:cs="Arial"/>
                              </w:rPr>
                              <w:sym w:font="Wingdings" w:char="F04A"/>
                            </w:r>
                            <w:r w:rsidR="008D10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475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332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7283" id="Text Box 13" o:spid="_x0000_s1033" type="#_x0000_t202" style="position:absolute;margin-left:193.8pt;margin-top:420.2pt;width:342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" filled="f" stroked="f">
                <v:textbox>
                  <w:txbxContent>
                    <w:p w14:paraId="336F8D34" w14:textId="5254E1BF" w:rsidR="00A2085C" w:rsidRDefault="00D60AF3" w:rsidP="00EE26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 xml:space="preserve">Fun Run-October </w:t>
                      </w:r>
                      <w:r w:rsidR="00D6336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>2</w:t>
                      </w:r>
                    </w:p>
                    <w:p w14:paraId="1D654164" w14:textId="77777777" w:rsidR="00C331EF" w:rsidRPr="00C331EF" w:rsidRDefault="00C331EF" w:rsidP="00EE26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CD3FE7" w14:textId="44AAE2B4" w:rsidR="00A2085C" w:rsidRPr="00257D5B" w:rsidRDefault="00D60AF3" w:rsidP="00F237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</w:t>
                      </w:r>
                      <w:r w:rsidR="002475DA">
                        <w:rPr>
                          <w:rFonts w:ascii="Arial" w:hAnsi="Arial" w:cs="Arial"/>
                        </w:rPr>
                        <w:t xml:space="preserve"> week you should have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901F1">
                        <w:rPr>
                          <w:rFonts w:ascii="Arial" w:hAnsi="Arial" w:cs="Arial"/>
                        </w:rPr>
                        <w:t>received</w:t>
                      </w:r>
                      <w:r>
                        <w:rPr>
                          <w:rFonts w:ascii="Arial" w:hAnsi="Arial" w:cs="Arial"/>
                        </w:rPr>
                        <w:t xml:space="preserve"> a letter </w:t>
                      </w:r>
                      <w:r w:rsidR="009979CF">
                        <w:rPr>
                          <w:rFonts w:ascii="Arial" w:hAnsi="Arial" w:cs="Arial"/>
                        </w:rPr>
                        <w:t>with</w:t>
                      </w:r>
                      <w:r w:rsidR="008D104A">
                        <w:rPr>
                          <w:rFonts w:ascii="Arial" w:hAnsi="Arial" w:cs="Arial"/>
                        </w:rPr>
                        <w:t xml:space="preserve"> an</w:t>
                      </w:r>
                      <w:r>
                        <w:rPr>
                          <w:rFonts w:ascii="Arial" w:hAnsi="Arial" w:cs="Arial"/>
                        </w:rPr>
                        <w:t xml:space="preserve"> envelope</w:t>
                      </w:r>
                      <w:r w:rsidR="008D104A">
                        <w:rPr>
                          <w:rFonts w:ascii="Arial" w:hAnsi="Arial" w:cs="Arial"/>
                        </w:rPr>
                        <w:t xml:space="preserve"> attached</w:t>
                      </w:r>
                      <w:r w:rsidR="009979C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explain</w:t>
                      </w:r>
                      <w:r w:rsidR="009979CF">
                        <w:rPr>
                          <w:rFonts w:ascii="Arial" w:hAnsi="Arial" w:cs="Arial"/>
                        </w:rPr>
                        <w:t>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979CF">
                        <w:rPr>
                          <w:rFonts w:ascii="Arial" w:hAnsi="Arial" w:cs="Arial"/>
                        </w:rPr>
                        <w:t>details about</w:t>
                      </w:r>
                      <w:r>
                        <w:rPr>
                          <w:rFonts w:ascii="Arial" w:hAnsi="Arial" w:cs="Arial"/>
                        </w:rPr>
                        <w:t xml:space="preserve"> our Fun Run on Wednesday, October </w:t>
                      </w:r>
                      <w:r w:rsidR="006901F1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. This is one of our</w:t>
                      </w:r>
                      <w:r w:rsidR="006901F1">
                        <w:rPr>
                          <w:rFonts w:ascii="Arial" w:hAnsi="Arial" w:cs="Arial"/>
                        </w:rPr>
                        <w:t xml:space="preserve"> PTO’s</w:t>
                      </w:r>
                      <w:r>
                        <w:rPr>
                          <w:rFonts w:ascii="Arial" w:hAnsi="Arial" w:cs="Arial"/>
                        </w:rPr>
                        <w:t xml:space="preserve"> biggest fundraisers </w:t>
                      </w:r>
                      <w:r w:rsidR="009979CF">
                        <w:rPr>
                          <w:rFonts w:ascii="Arial" w:hAnsi="Arial" w:cs="Arial"/>
                        </w:rPr>
                        <w:t xml:space="preserve">and money </w:t>
                      </w:r>
                      <w:r w:rsidR="00FD0DF5">
                        <w:rPr>
                          <w:rFonts w:ascii="Arial" w:hAnsi="Arial" w:cs="Arial"/>
                        </w:rPr>
                        <w:t xml:space="preserve">is used to support extra programming </w:t>
                      </w:r>
                      <w:r w:rsidR="006901F1">
                        <w:rPr>
                          <w:rFonts w:ascii="Arial" w:hAnsi="Arial" w:cs="Arial"/>
                        </w:rPr>
                        <w:t>at Whittier</w:t>
                      </w:r>
                      <w:r w:rsidR="00107E91">
                        <w:rPr>
                          <w:rFonts w:ascii="Arial" w:hAnsi="Arial" w:cs="Arial"/>
                        </w:rPr>
                        <w:t>.</w:t>
                      </w:r>
                      <w:r w:rsidR="003332E4">
                        <w:rPr>
                          <w:rFonts w:ascii="Arial" w:hAnsi="Arial" w:cs="Arial"/>
                        </w:rPr>
                        <w:t xml:space="preserve"> </w:t>
                      </w:r>
                      <w:r w:rsidR="002475D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1B7359">
                        <w:rPr>
                          <w:rFonts w:ascii="Arial" w:hAnsi="Arial" w:cs="Arial"/>
                        </w:rPr>
                        <w:t>3rd</w:t>
                      </w:r>
                      <w:r w:rsidR="002475DA">
                        <w:rPr>
                          <w:rFonts w:ascii="Arial" w:hAnsi="Arial" w:cs="Arial"/>
                        </w:rPr>
                        <w:t xml:space="preserve"> grade classes will </w:t>
                      </w:r>
                      <w:r w:rsidR="006901F1">
                        <w:rPr>
                          <w:rFonts w:ascii="Arial" w:hAnsi="Arial" w:cs="Arial"/>
                        </w:rPr>
                        <w:t xml:space="preserve">be running from </w:t>
                      </w:r>
                      <w:r w:rsidR="003B6DA5">
                        <w:rPr>
                          <w:rFonts w:ascii="Arial" w:hAnsi="Arial" w:cs="Arial"/>
                        </w:rPr>
                        <w:t xml:space="preserve">1:50-2:25. </w:t>
                      </w:r>
                      <w:r w:rsidR="002475DA">
                        <w:rPr>
                          <w:rFonts w:ascii="Arial" w:hAnsi="Arial" w:cs="Arial"/>
                        </w:rPr>
                        <w:t>If you are able to come</w:t>
                      </w:r>
                      <w:r w:rsidR="008D104A">
                        <w:rPr>
                          <w:rFonts w:ascii="Arial" w:hAnsi="Arial" w:cs="Arial"/>
                        </w:rPr>
                        <w:t xml:space="preserve"> by and cheer us on we would love to have you </w:t>
                      </w:r>
                      <w:r w:rsidR="00FD0DF5">
                        <w:rPr>
                          <w:rFonts w:ascii="Arial" w:hAnsi="Arial" w:cs="Arial"/>
                        </w:rPr>
                        <w:t>there</w:t>
                      </w:r>
                      <w:r w:rsidR="008D104A">
                        <w:rPr>
                          <w:rFonts w:ascii="Arial" w:hAnsi="Arial" w:cs="Arial"/>
                        </w:rPr>
                        <w:t xml:space="preserve">. Thank you for your donations to this important cause. </w:t>
                      </w:r>
                      <w:r w:rsidR="008D104A" w:rsidRPr="008D104A">
                        <w:rPr>
                          <w:rFonts w:ascii="Arial" w:hAnsi="Arial" w:cs="Arial"/>
                        </w:rPr>
                        <w:sym w:font="Wingdings" w:char="F04A"/>
                      </w:r>
                      <w:r w:rsidR="008D104A">
                        <w:rPr>
                          <w:rFonts w:ascii="Arial" w:hAnsi="Arial" w:cs="Arial"/>
                        </w:rPr>
                        <w:t xml:space="preserve"> </w:t>
                      </w:r>
                      <w:r w:rsidR="002475DA">
                        <w:rPr>
                          <w:rFonts w:ascii="Arial" w:hAnsi="Arial" w:cs="Arial"/>
                        </w:rPr>
                        <w:t xml:space="preserve"> </w:t>
                      </w:r>
                      <w:r w:rsidR="003332E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8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FBF4B" wp14:editId="5A144E91">
                <wp:simplePos x="0" y="0"/>
                <wp:positionH relativeFrom="column">
                  <wp:posOffset>622935</wp:posOffset>
                </wp:positionH>
                <wp:positionV relativeFrom="paragraph">
                  <wp:posOffset>6803390</wp:posOffset>
                </wp:positionV>
                <wp:extent cx="45719" cy="114300"/>
                <wp:effectExtent l="50800" t="0" r="5651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FBF4B" id="Text Box 6" o:spid="_x0000_s1034" type="#_x0000_t202" style="position:absolute;margin-left:49.05pt;margin-top:535.7pt;width:3.6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9A39B3" w:rsidSect="00612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A54F7"/>
    <w:multiLevelType w:val="hybridMultilevel"/>
    <w:tmpl w:val="81D8CF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A"/>
    <w:rsid w:val="000022D8"/>
    <w:rsid w:val="000220ED"/>
    <w:rsid w:val="000363A9"/>
    <w:rsid w:val="000441C3"/>
    <w:rsid w:val="00046C34"/>
    <w:rsid w:val="00047114"/>
    <w:rsid w:val="00053DA1"/>
    <w:rsid w:val="00065851"/>
    <w:rsid w:val="000715B8"/>
    <w:rsid w:val="0007710D"/>
    <w:rsid w:val="00083ECF"/>
    <w:rsid w:val="00087EE0"/>
    <w:rsid w:val="00090A2D"/>
    <w:rsid w:val="000C3F4F"/>
    <w:rsid w:val="000F7F73"/>
    <w:rsid w:val="00100726"/>
    <w:rsid w:val="00103457"/>
    <w:rsid w:val="001035AC"/>
    <w:rsid w:val="00104D8D"/>
    <w:rsid w:val="00107E91"/>
    <w:rsid w:val="001149B4"/>
    <w:rsid w:val="00121380"/>
    <w:rsid w:val="0015775A"/>
    <w:rsid w:val="00171961"/>
    <w:rsid w:val="001724ED"/>
    <w:rsid w:val="0017251F"/>
    <w:rsid w:val="001857B5"/>
    <w:rsid w:val="001878F3"/>
    <w:rsid w:val="001B72D0"/>
    <w:rsid w:val="001B7359"/>
    <w:rsid w:val="001D09B0"/>
    <w:rsid w:val="001D3BF8"/>
    <w:rsid w:val="001E1DB8"/>
    <w:rsid w:val="001E4275"/>
    <w:rsid w:val="001F6382"/>
    <w:rsid w:val="00201931"/>
    <w:rsid w:val="00202039"/>
    <w:rsid w:val="00221AD6"/>
    <w:rsid w:val="00221F97"/>
    <w:rsid w:val="002231A8"/>
    <w:rsid w:val="00240F41"/>
    <w:rsid w:val="002475DA"/>
    <w:rsid w:val="002500B7"/>
    <w:rsid w:val="00257D5B"/>
    <w:rsid w:val="002765EE"/>
    <w:rsid w:val="002773DD"/>
    <w:rsid w:val="00280E0F"/>
    <w:rsid w:val="002C4DC4"/>
    <w:rsid w:val="002D3DA6"/>
    <w:rsid w:val="002F10D2"/>
    <w:rsid w:val="002F501D"/>
    <w:rsid w:val="002F6D60"/>
    <w:rsid w:val="00311316"/>
    <w:rsid w:val="003332E4"/>
    <w:rsid w:val="00344AC7"/>
    <w:rsid w:val="00394303"/>
    <w:rsid w:val="003B2C87"/>
    <w:rsid w:val="003B3E88"/>
    <w:rsid w:val="003B64E7"/>
    <w:rsid w:val="003B6DA5"/>
    <w:rsid w:val="003D52F8"/>
    <w:rsid w:val="00404E06"/>
    <w:rsid w:val="00436262"/>
    <w:rsid w:val="0045065D"/>
    <w:rsid w:val="00454A5B"/>
    <w:rsid w:val="00465983"/>
    <w:rsid w:val="00491AC6"/>
    <w:rsid w:val="004B25DF"/>
    <w:rsid w:val="004B480A"/>
    <w:rsid w:val="004C2F2C"/>
    <w:rsid w:val="004C436C"/>
    <w:rsid w:val="0050099A"/>
    <w:rsid w:val="0050168D"/>
    <w:rsid w:val="0053512D"/>
    <w:rsid w:val="00540CE2"/>
    <w:rsid w:val="005421FE"/>
    <w:rsid w:val="005624E8"/>
    <w:rsid w:val="005A4234"/>
    <w:rsid w:val="005C2442"/>
    <w:rsid w:val="005C5137"/>
    <w:rsid w:val="005C5D67"/>
    <w:rsid w:val="005C755E"/>
    <w:rsid w:val="005F40C6"/>
    <w:rsid w:val="0061204D"/>
    <w:rsid w:val="006228FF"/>
    <w:rsid w:val="006321AC"/>
    <w:rsid w:val="0063470C"/>
    <w:rsid w:val="006349C1"/>
    <w:rsid w:val="006375D0"/>
    <w:rsid w:val="00637CA5"/>
    <w:rsid w:val="00646705"/>
    <w:rsid w:val="00670606"/>
    <w:rsid w:val="00681B71"/>
    <w:rsid w:val="00686387"/>
    <w:rsid w:val="006901F1"/>
    <w:rsid w:val="006A22D9"/>
    <w:rsid w:val="006D56B8"/>
    <w:rsid w:val="006F1224"/>
    <w:rsid w:val="006F20F3"/>
    <w:rsid w:val="00711AEE"/>
    <w:rsid w:val="007146AD"/>
    <w:rsid w:val="00720BE3"/>
    <w:rsid w:val="00721551"/>
    <w:rsid w:val="00727C5E"/>
    <w:rsid w:val="007346B4"/>
    <w:rsid w:val="007408E8"/>
    <w:rsid w:val="00754F98"/>
    <w:rsid w:val="00762A32"/>
    <w:rsid w:val="00770B9B"/>
    <w:rsid w:val="00775295"/>
    <w:rsid w:val="00787D1A"/>
    <w:rsid w:val="00787E86"/>
    <w:rsid w:val="007B5121"/>
    <w:rsid w:val="007F6C88"/>
    <w:rsid w:val="00800B33"/>
    <w:rsid w:val="00822C70"/>
    <w:rsid w:val="00825749"/>
    <w:rsid w:val="00825FC6"/>
    <w:rsid w:val="00827C0A"/>
    <w:rsid w:val="008B3BE4"/>
    <w:rsid w:val="008C2518"/>
    <w:rsid w:val="008C4EE6"/>
    <w:rsid w:val="008D104A"/>
    <w:rsid w:val="008E3237"/>
    <w:rsid w:val="008E37DC"/>
    <w:rsid w:val="008E507F"/>
    <w:rsid w:val="00940250"/>
    <w:rsid w:val="00942A2B"/>
    <w:rsid w:val="0095349F"/>
    <w:rsid w:val="00956EF1"/>
    <w:rsid w:val="00970352"/>
    <w:rsid w:val="0098713B"/>
    <w:rsid w:val="009979CF"/>
    <w:rsid w:val="009A39B3"/>
    <w:rsid w:val="009B29D0"/>
    <w:rsid w:val="009B6C75"/>
    <w:rsid w:val="009C1925"/>
    <w:rsid w:val="009C63A5"/>
    <w:rsid w:val="009E6689"/>
    <w:rsid w:val="009F07C9"/>
    <w:rsid w:val="00A11187"/>
    <w:rsid w:val="00A1280C"/>
    <w:rsid w:val="00A1388B"/>
    <w:rsid w:val="00A2085C"/>
    <w:rsid w:val="00A23935"/>
    <w:rsid w:val="00A51524"/>
    <w:rsid w:val="00A568D0"/>
    <w:rsid w:val="00A628F0"/>
    <w:rsid w:val="00A70304"/>
    <w:rsid w:val="00A84ECB"/>
    <w:rsid w:val="00A86ACF"/>
    <w:rsid w:val="00AA4D90"/>
    <w:rsid w:val="00AB2F87"/>
    <w:rsid w:val="00AE0DD5"/>
    <w:rsid w:val="00AE7495"/>
    <w:rsid w:val="00AF3266"/>
    <w:rsid w:val="00B24381"/>
    <w:rsid w:val="00B31342"/>
    <w:rsid w:val="00B60F9F"/>
    <w:rsid w:val="00B66345"/>
    <w:rsid w:val="00B76FE7"/>
    <w:rsid w:val="00B91645"/>
    <w:rsid w:val="00B94970"/>
    <w:rsid w:val="00BA06C8"/>
    <w:rsid w:val="00BC0EFA"/>
    <w:rsid w:val="00BC49C0"/>
    <w:rsid w:val="00BE3588"/>
    <w:rsid w:val="00BF6C21"/>
    <w:rsid w:val="00C331EF"/>
    <w:rsid w:val="00C4402E"/>
    <w:rsid w:val="00C63930"/>
    <w:rsid w:val="00C720BF"/>
    <w:rsid w:val="00C849ED"/>
    <w:rsid w:val="00CB3F30"/>
    <w:rsid w:val="00CC5A0A"/>
    <w:rsid w:val="00CD4052"/>
    <w:rsid w:val="00CE0DE8"/>
    <w:rsid w:val="00CF048F"/>
    <w:rsid w:val="00D15BE3"/>
    <w:rsid w:val="00D45EBB"/>
    <w:rsid w:val="00D60AF3"/>
    <w:rsid w:val="00D63364"/>
    <w:rsid w:val="00D779A4"/>
    <w:rsid w:val="00DA70A6"/>
    <w:rsid w:val="00DA7905"/>
    <w:rsid w:val="00DB686E"/>
    <w:rsid w:val="00DC0EF7"/>
    <w:rsid w:val="00DC19E1"/>
    <w:rsid w:val="00DD1BAB"/>
    <w:rsid w:val="00DE645C"/>
    <w:rsid w:val="00DF2A45"/>
    <w:rsid w:val="00E00A25"/>
    <w:rsid w:val="00E032D1"/>
    <w:rsid w:val="00E22F92"/>
    <w:rsid w:val="00E3217E"/>
    <w:rsid w:val="00E61882"/>
    <w:rsid w:val="00E62D8C"/>
    <w:rsid w:val="00EB3DAC"/>
    <w:rsid w:val="00EB7A5D"/>
    <w:rsid w:val="00ED2049"/>
    <w:rsid w:val="00EE26EB"/>
    <w:rsid w:val="00EE7E0C"/>
    <w:rsid w:val="00EF3A5C"/>
    <w:rsid w:val="00F00147"/>
    <w:rsid w:val="00F21927"/>
    <w:rsid w:val="00F237CB"/>
    <w:rsid w:val="00F32643"/>
    <w:rsid w:val="00F67A1F"/>
    <w:rsid w:val="00F905AC"/>
    <w:rsid w:val="00FC36D3"/>
    <w:rsid w:val="00FC67EA"/>
    <w:rsid w:val="00FD0DF5"/>
    <w:rsid w:val="00FE26BE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E1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217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17E"/>
  </w:style>
  <w:style w:type="character" w:customStyle="1" w:styleId="aqj">
    <w:name w:val="aqj"/>
    <w:basedOn w:val="DefaultParagraphFont"/>
    <w:rsid w:val="00E3217E"/>
  </w:style>
  <w:style w:type="paragraph" w:styleId="ListParagraph">
    <w:name w:val="List Paragraph"/>
    <w:basedOn w:val="Normal"/>
    <w:uiPriority w:val="34"/>
    <w:qFormat/>
    <w:rsid w:val="0034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cp:lastPrinted>2019-09-19T03:41:00Z</cp:lastPrinted>
  <dcterms:created xsi:type="dcterms:W3CDTF">2019-09-19T12:54:00Z</dcterms:created>
  <dcterms:modified xsi:type="dcterms:W3CDTF">2019-09-19T21:53:00Z</dcterms:modified>
</cp:coreProperties>
</file>